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84" w:rsidRDefault="00407484" w:rsidP="006B51E6">
      <w:pPr>
        <w:jc w:val="center"/>
        <w:rPr>
          <w:rFonts w:ascii="Arial" w:hAnsi="Arial" w:cs="Arial"/>
          <w:b/>
          <w:sz w:val="20"/>
          <w:szCs w:val="20"/>
        </w:rPr>
      </w:pPr>
    </w:p>
    <w:p w:rsidR="00B361D4" w:rsidRPr="00407484" w:rsidRDefault="00DC00C8" w:rsidP="006B51E6">
      <w:pPr>
        <w:jc w:val="center"/>
        <w:rPr>
          <w:rFonts w:ascii="Arial" w:hAnsi="Arial" w:cs="Arial"/>
          <w:sz w:val="20"/>
          <w:szCs w:val="20"/>
        </w:rPr>
      </w:pPr>
      <w:r w:rsidRPr="00407484">
        <w:rPr>
          <w:rFonts w:ascii="Arial" w:hAnsi="Arial" w:cs="Arial"/>
          <w:sz w:val="20"/>
          <w:szCs w:val="20"/>
        </w:rPr>
        <w:t>Пояснительная записка к вопросам повестки дня собрани</w:t>
      </w:r>
      <w:r w:rsidR="0091756A">
        <w:rPr>
          <w:rFonts w:ascii="Arial" w:hAnsi="Arial" w:cs="Arial"/>
          <w:sz w:val="20"/>
          <w:szCs w:val="20"/>
        </w:rPr>
        <w:t>й</w:t>
      </w:r>
      <w:r w:rsidRPr="00407484">
        <w:rPr>
          <w:rFonts w:ascii="Arial" w:hAnsi="Arial" w:cs="Arial"/>
          <w:sz w:val="20"/>
          <w:szCs w:val="20"/>
        </w:rPr>
        <w:t xml:space="preserve"> собственников дом</w:t>
      </w:r>
      <w:r w:rsidR="0091756A">
        <w:rPr>
          <w:rFonts w:ascii="Arial" w:hAnsi="Arial" w:cs="Arial"/>
          <w:sz w:val="20"/>
          <w:szCs w:val="20"/>
        </w:rPr>
        <w:t>ов</w:t>
      </w:r>
      <w:r w:rsidR="009E77DB" w:rsidRPr="00407484">
        <w:rPr>
          <w:rFonts w:ascii="Arial" w:hAnsi="Arial" w:cs="Arial"/>
          <w:sz w:val="20"/>
          <w:szCs w:val="20"/>
        </w:rPr>
        <w:t>, расположенн</w:t>
      </w:r>
      <w:r w:rsidR="0091756A">
        <w:rPr>
          <w:rFonts w:ascii="Arial" w:hAnsi="Arial" w:cs="Arial"/>
          <w:sz w:val="20"/>
          <w:szCs w:val="20"/>
        </w:rPr>
        <w:t>ых</w:t>
      </w:r>
      <w:r w:rsidR="009E77DB" w:rsidRPr="00407484">
        <w:rPr>
          <w:rFonts w:ascii="Arial" w:hAnsi="Arial" w:cs="Arial"/>
          <w:sz w:val="20"/>
          <w:szCs w:val="20"/>
        </w:rPr>
        <w:t xml:space="preserve"> по адресу: г. Санкт-Петербург,</w:t>
      </w:r>
      <w:r w:rsidRPr="004074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A42">
        <w:rPr>
          <w:rFonts w:ascii="Arial" w:hAnsi="Arial" w:cs="Arial"/>
          <w:sz w:val="20"/>
          <w:szCs w:val="20"/>
        </w:rPr>
        <w:t>Ириновский</w:t>
      </w:r>
      <w:proofErr w:type="spellEnd"/>
      <w:r w:rsidR="00B07A42">
        <w:rPr>
          <w:rFonts w:ascii="Arial" w:hAnsi="Arial" w:cs="Arial"/>
          <w:sz w:val="20"/>
          <w:szCs w:val="20"/>
        </w:rPr>
        <w:t xml:space="preserve"> пр., дом 32, литер</w:t>
      </w:r>
      <w:r w:rsidR="0091756A">
        <w:rPr>
          <w:rFonts w:ascii="Arial" w:hAnsi="Arial" w:cs="Arial"/>
          <w:sz w:val="20"/>
          <w:szCs w:val="20"/>
        </w:rPr>
        <w:t>а</w:t>
      </w:r>
      <w:proofErr w:type="gramStart"/>
      <w:r w:rsidR="00B07A42">
        <w:rPr>
          <w:rFonts w:ascii="Arial" w:hAnsi="Arial" w:cs="Arial"/>
          <w:sz w:val="20"/>
          <w:szCs w:val="20"/>
        </w:rPr>
        <w:t xml:space="preserve"> А</w:t>
      </w:r>
      <w:proofErr w:type="gramEnd"/>
      <w:r w:rsidR="0091756A">
        <w:rPr>
          <w:rFonts w:ascii="Arial" w:hAnsi="Arial" w:cs="Arial"/>
          <w:sz w:val="20"/>
          <w:szCs w:val="20"/>
        </w:rPr>
        <w:t xml:space="preserve"> и дом 34, литера А</w:t>
      </w:r>
    </w:p>
    <w:p w:rsidR="009E77DB" w:rsidRPr="00407484" w:rsidRDefault="009E77DB" w:rsidP="003C6554">
      <w:pPr>
        <w:jc w:val="center"/>
        <w:rPr>
          <w:rFonts w:ascii="Arial" w:hAnsi="Arial" w:cs="Arial"/>
          <w:b/>
          <w:sz w:val="20"/>
          <w:szCs w:val="20"/>
        </w:rPr>
      </w:pPr>
    </w:p>
    <w:p w:rsidR="002D594D" w:rsidRPr="00407484" w:rsidRDefault="002D594D" w:rsidP="003C6554">
      <w:pPr>
        <w:jc w:val="center"/>
        <w:rPr>
          <w:rFonts w:ascii="Arial" w:hAnsi="Arial" w:cs="Arial"/>
          <w:sz w:val="20"/>
          <w:szCs w:val="20"/>
        </w:rPr>
      </w:pPr>
    </w:p>
    <w:p w:rsidR="00C3269E" w:rsidRPr="00407484" w:rsidRDefault="00C3269E" w:rsidP="006B51E6">
      <w:pPr>
        <w:pStyle w:val="a5"/>
        <w:widowControl/>
        <w:numPr>
          <w:ilvl w:val="0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07484">
        <w:rPr>
          <w:rFonts w:ascii="Arial" w:hAnsi="Arial" w:cs="Arial"/>
          <w:b/>
          <w:sz w:val="20"/>
          <w:szCs w:val="20"/>
        </w:rPr>
        <w:t xml:space="preserve">Избрать председателем и секретарём собрания управляющего домом </w:t>
      </w:r>
      <w:r w:rsidR="00A14641">
        <w:rPr>
          <w:rFonts w:ascii="Arial" w:hAnsi="Arial" w:cs="Arial"/>
          <w:b/>
          <w:sz w:val="20"/>
          <w:szCs w:val="20"/>
        </w:rPr>
        <w:t>Шабалина Андрея Валерьевича</w:t>
      </w:r>
      <w:r w:rsidRPr="00407484">
        <w:rPr>
          <w:rFonts w:ascii="Arial" w:hAnsi="Arial" w:cs="Arial"/>
          <w:b/>
          <w:sz w:val="20"/>
          <w:szCs w:val="20"/>
        </w:rPr>
        <w:t>, являющ</w:t>
      </w:r>
      <w:r w:rsidR="0091756A">
        <w:rPr>
          <w:rFonts w:ascii="Arial" w:hAnsi="Arial" w:cs="Arial"/>
          <w:b/>
          <w:sz w:val="20"/>
          <w:szCs w:val="20"/>
        </w:rPr>
        <w:t>его</w:t>
      </w:r>
      <w:r w:rsidRPr="00407484">
        <w:rPr>
          <w:rFonts w:ascii="Arial" w:hAnsi="Arial" w:cs="Arial"/>
          <w:b/>
          <w:sz w:val="20"/>
          <w:szCs w:val="20"/>
        </w:rPr>
        <w:t xml:space="preserve">ся представителем ООО </w:t>
      </w:r>
      <w:r w:rsidR="009E77DB" w:rsidRPr="00407484">
        <w:rPr>
          <w:rFonts w:ascii="Arial" w:hAnsi="Arial" w:cs="Arial"/>
          <w:b/>
          <w:sz w:val="20"/>
          <w:szCs w:val="20"/>
        </w:rPr>
        <w:t>«Управляющая К</w:t>
      </w:r>
      <w:r w:rsidRPr="00407484">
        <w:rPr>
          <w:rFonts w:ascii="Arial" w:hAnsi="Arial" w:cs="Arial"/>
          <w:b/>
          <w:sz w:val="20"/>
          <w:szCs w:val="20"/>
        </w:rPr>
        <w:t>омпания «</w:t>
      </w:r>
      <w:proofErr w:type="gramStart"/>
      <w:r w:rsidR="00A14641">
        <w:rPr>
          <w:rFonts w:ascii="Arial" w:hAnsi="Arial" w:cs="Arial"/>
          <w:b/>
          <w:sz w:val="20"/>
          <w:szCs w:val="20"/>
        </w:rPr>
        <w:t>Живи-Восток</w:t>
      </w:r>
      <w:proofErr w:type="gramEnd"/>
      <w:r w:rsidRPr="00407484">
        <w:rPr>
          <w:rFonts w:ascii="Arial" w:hAnsi="Arial" w:cs="Arial"/>
          <w:b/>
          <w:sz w:val="20"/>
          <w:szCs w:val="20"/>
        </w:rPr>
        <w:t>».</w:t>
      </w:r>
      <w:r w:rsidR="00DC00C8" w:rsidRPr="00407484">
        <w:rPr>
          <w:rFonts w:ascii="Arial" w:hAnsi="Arial" w:cs="Arial"/>
          <w:b/>
          <w:sz w:val="20"/>
          <w:szCs w:val="20"/>
        </w:rPr>
        <w:t xml:space="preserve"> </w:t>
      </w:r>
    </w:p>
    <w:p w:rsidR="00DC00C8" w:rsidRPr="00407484" w:rsidRDefault="00DC00C8" w:rsidP="00DC00C8">
      <w:pPr>
        <w:pStyle w:val="a5"/>
        <w:widowControl/>
        <w:tabs>
          <w:tab w:val="left" w:pos="0"/>
          <w:tab w:val="left" w:pos="426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6E765C" w:rsidRPr="00407484" w:rsidRDefault="00F1743D" w:rsidP="006B51E6">
      <w:pPr>
        <w:pStyle w:val="a5"/>
        <w:widowControl/>
        <w:numPr>
          <w:ilvl w:val="0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07484">
        <w:rPr>
          <w:rFonts w:ascii="Arial" w:hAnsi="Arial" w:cs="Arial"/>
          <w:b/>
          <w:sz w:val="20"/>
          <w:szCs w:val="20"/>
        </w:rPr>
        <w:t>Утвердить</w:t>
      </w:r>
      <w:r w:rsidR="00AB4F52" w:rsidRPr="00407484">
        <w:rPr>
          <w:rFonts w:ascii="Arial" w:hAnsi="Arial" w:cs="Arial"/>
          <w:b/>
          <w:sz w:val="20"/>
          <w:szCs w:val="20"/>
        </w:rPr>
        <w:t xml:space="preserve"> определени</w:t>
      </w:r>
      <w:r w:rsidRPr="00407484">
        <w:rPr>
          <w:rFonts w:ascii="Arial" w:hAnsi="Arial" w:cs="Arial"/>
          <w:b/>
          <w:sz w:val="20"/>
          <w:szCs w:val="20"/>
        </w:rPr>
        <w:t>е</w:t>
      </w:r>
      <w:r w:rsidR="00AB4F52" w:rsidRPr="00407484">
        <w:rPr>
          <w:rFonts w:ascii="Arial" w:hAnsi="Arial" w:cs="Arial"/>
          <w:b/>
          <w:sz w:val="20"/>
          <w:szCs w:val="20"/>
        </w:rPr>
        <w:t xml:space="preserve"> расходов </w:t>
      </w:r>
      <w:r w:rsidR="0014395C" w:rsidRPr="00407484">
        <w:rPr>
          <w:rFonts w:ascii="Arial" w:hAnsi="Arial" w:cs="Arial"/>
          <w:b/>
          <w:sz w:val="20"/>
          <w:szCs w:val="20"/>
        </w:rPr>
        <w:t>собственников помещений в многоквартирн</w:t>
      </w:r>
      <w:r w:rsidR="0091756A">
        <w:rPr>
          <w:rFonts w:ascii="Arial" w:hAnsi="Arial" w:cs="Arial"/>
          <w:b/>
          <w:sz w:val="20"/>
          <w:szCs w:val="20"/>
        </w:rPr>
        <w:t>ых</w:t>
      </w:r>
      <w:r w:rsidR="0014395C" w:rsidRPr="00407484">
        <w:rPr>
          <w:rFonts w:ascii="Arial" w:hAnsi="Arial" w:cs="Arial"/>
          <w:b/>
          <w:sz w:val="20"/>
          <w:szCs w:val="20"/>
        </w:rPr>
        <w:t xml:space="preserve"> дом</w:t>
      </w:r>
      <w:r w:rsidR="0091756A">
        <w:rPr>
          <w:rFonts w:ascii="Arial" w:hAnsi="Arial" w:cs="Arial"/>
          <w:b/>
          <w:sz w:val="20"/>
          <w:szCs w:val="20"/>
        </w:rPr>
        <w:t>ах</w:t>
      </w:r>
      <w:r w:rsidR="0014395C" w:rsidRPr="00407484">
        <w:rPr>
          <w:rFonts w:ascii="Arial" w:hAnsi="Arial" w:cs="Arial"/>
          <w:b/>
          <w:sz w:val="20"/>
          <w:szCs w:val="20"/>
        </w:rPr>
        <w:t xml:space="preserve"> </w:t>
      </w:r>
      <w:r w:rsidR="00A14641">
        <w:rPr>
          <w:rFonts w:ascii="Arial" w:hAnsi="Arial" w:cs="Arial"/>
          <w:b/>
          <w:sz w:val="20"/>
          <w:szCs w:val="20"/>
        </w:rPr>
        <w:t>32</w:t>
      </w:r>
      <w:r w:rsidR="0014395C" w:rsidRPr="00407484">
        <w:rPr>
          <w:rFonts w:ascii="Arial" w:hAnsi="Arial" w:cs="Arial"/>
          <w:b/>
          <w:sz w:val="20"/>
          <w:szCs w:val="20"/>
        </w:rPr>
        <w:t xml:space="preserve"> </w:t>
      </w:r>
      <w:r w:rsidR="00A14641">
        <w:rPr>
          <w:rFonts w:ascii="Arial" w:hAnsi="Arial" w:cs="Arial"/>
          <w:b/>
          <w:sz w:val="20"/>
          <w:szCs w:val="20"/>
        </w:rPr>
        <w:t>литера</w:t>
      </w:r>
      <w:proofErr w:type="gramStart"/>
      <w:r w:rsidR="00A14641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="0014395C" w:rsidRPr="00407484">
        <w:rPr>
          <w:rFonts w:ascii="Arial" w:hAnsi="Arial" w:cs="Arial"/>
          <w:b/>
          <w:sz w:val="20"/>
          <w:szCs w:val="20"/>
        </w:rPr>
        <w:t xml:space="preserve"> </w:t>
      </w:r>
      <w:r w:rsidR="0091756A">
        <w:rPr>
          <w:rFonts w:ascii="Arial" w:hAnsi="Arial" w:cs="Arial"/>
          <w:b/>
          <w:sz w:val="20"/>
          <w:szCs w:val="20"/>
        </w:rPr>
        <w:t xml:space="preserve">и 34 литера А </w:t>
      </w:r>
      <w:r w:rsidR="0014395C" w:rsidRPr="00407484">
        <w:rPr>
          <w:rFonts w:ascii="Arial" w:hAnsi="Arial" w:cs="Arial"/>
          <w:b/>
          <w:sz w:val="20"/>
          <w:szCs w:val="20"/>
        </w:rPr>
        <w:t xml:space="preserve">по </w:t>
      </w:r>
      <w:r w:rsidR="00A14641">
        <w:rPr>
          <w:rFonts w:ascii="Arial" w:hAnsi="Arial" w:cs="Arial"/>
          <w:b/>
          <w:sz w:val="20"/>
          <w:szCs w:val="20"/>
        </w:rPr>
        <w:t xml:space="preserve">пр. </w:t>
      </w:r>
      <w:proofErr w:type="spellStart"/>
      <w:r w:rsidR="00A14641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="00A14641">
        <w:rPr>
          <w:rFonts w:ascii="Arial" w:hAnsi="Arial" w:cs="Arial"/>
          <w:b/>
          <w:sz w:val="20"/>
          <w:szCs w:val="20"/>
        </w:rPr>
        <w:t xml:space="preserve"> в г. Санкт-Петербурге</w:t>
      </w:r>
      <w:r w:rsidR="00AB4F52" w:rsidRPr="00407484">
        <w:rPr>
          <w:rFonts w:ascii="Arial" w:hAnsi="Arial" w:cs="Arial"/>
          <w:b/>
          <w:sz w:val="20"/>
          <w:szCs w:val="20"/>
        </w:rPr>
        <w:t xml:space="preserve"> 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</w:t>
      </w:r>
      <w:r w:rsidR="00493A4D" w:rsidRPr="00407484">
        <w:rPr>
          <w:rFonts w:ascii="Arial" w:hAnsi="Arial" w:cs="Arial"/>
          <w:b/>
          <w:sz w:val="20"/>
          <w:szCs w:val="20"/>
        </w:rPr>
        <w:t>в составе платы за содержание жилого помещения</w:t>
      </w:r>
      <w:r w:rsidR="0014395C" w:rsidRPr="00407484">
        <w:rPr>
          <w:rFonts w:ascii="Arial" w:hAnsi="Arial" w:cs="Arial"/>
          <w:b/>
          <w:sz w:val="20"/>
          <w:szCs w:val="20"/>
        </w:rPr>
        <w:t>,</w:t>
      </w:r>
      <w:r w:rsidR="00493A4D" w:rsidRPr="00407484">
        <w:rPr>
          <w:rFonts w:ascii="Arial" w:hAnsi="Arial" w:cs="Arial"/>
          <w:b/>
          <w:sz w:val="20"/>
          <w:szCs w:val="20"/>
        </w:rPr>
        <w:t xml:space="preserve"> </w:t>
      </w:r>
      <w:r w:rsidR="00AB4F52" w:rsidRPr="00407484">
        <w:rPr>
          <w:rFonts w:ascii="Arial" w:hAnsi="Arial" w:cs="Arial"/>
          <w:b/>
          <w:sz w:val="20"/>
          <w:szCs w:val="20"/>
        </w:rPr>
        <w:t>исходя из показаний общедомовог</w:t>
      </w:r>
      <w:r w:rsidR="00407484">
        <w:rPr>
          <w:rFonts w:ascii="Arial" w:hAnsi="Arial" w:cs="Arial"/>
          <w:b/>
          <w:sz w:val="20"/>
          <w:szCs w:val="20"/>
        </w:rPr>
        <w:t>о (коллективного) прибора учета:</w:t>
      </w:r>
    </w:p>
    <w:p w:rsidR="0091756A" w:rsidRDefault="0091756A" w:rsidP="0091756A">
      <w:pPr>
        <w:jc w:val="both"/>
        <w:rPr>
          <w:rFonts w:ascii="Arial" w:hAnsi="Arial" w:cs="Arial"/>
          <w:i/>
          <w:sz w:val="18"/>
          <w:szCs w:val="18"/>
          <w:shd w:val="clear" w:color="auto" w:fill="FFFFFF"/>
        </w:rPr>
      </w:pPr>
    </w:p>
    <w:p w:rsidR="0091756A" w:rsidRPr="0091756A" w:rsidRDefault="0091756A" w:rsidP="0091756A">
      <w:pPr>
        <w:jc w:val="both"/>
        <w:rPr>
          <w:rFonts w:ascii="Arial" w:hAnsi="Arial" w:cs="Arial"/>
          <w:i/>
          <w:sz w:val="18"/>
          <w:szCs w:val="18"/>
          <w:shd w:val="clear" w:color="auto" w:fill="FFFFFF"/>
        </w:rPr>
      </w:pPr>
      <w:r w:rsidRPr="0091756A">
        <w:rPr>
          <w:rFonts w:ascii="Arial" w:hAnsi="Arial" w:cs="Arial"/>
          <w:i/>
          <w:sz w:val="18"/>
          <w:szCs w:val="18"/>
          <w:shd w:val="clear" w:color="auto" w:fill="FFFFFF"/>
        </w:rPr>
        <w:t xml:space="preserve">напоминаем вам, что с 1 января 2017 года размер коммунальных ресурсов, используемый на содержание общедомового имущества и  предъявляемый жильцам к оплате, ограничен региональным нормативом. Плата за общедомовые нужды (ОДН) на воду, водоотведение, электрическую энергию  признана жилищной услугой и включена в строку «Содержание жилого помещения».  </w:t>
      </w:r>
    </w:p>
    <w:p w:rsidR="0091756A" w:rsidRPr="0091756A" w:rsidRDefault="0091756A" w:rsidP="0091756A">
      <w:pPr>
        <w:jc w:val="both"/>
        <w:rPr>
          <w:rFonts w:ascii="Arial" w:hAnsi="Arial" w:cs="Arial"/>
          <w:i/>
          <w:sz w:val="18"/>
          <w:szCs w:val="18"/>
          <w:shd w:val="clear" w:color="auto" w:fill="FFFFFF"/>
        </w:rPr>
      </w:pPr>
      <w:r w:rsidRPr="0091756A">
        <w:rPr>
          <w:rFonts w:ascii="Arial" w:hAnsi="Arial" w:cs="Arial"/>
          <w:i/>
          <w:sz w:val="18"/>
          <w:szCs w:val="18"/>
          <w:shd w:val="clear" w:color="auto" w:fill="FFFFFF"/>
        </w:rPr>
        <w:t xml:space="preserve">Существующая схема расчета обязывает всех жителей многоквартирных домов оплачивать по нормативам,  в том числе и тех, кому удалось добиться нулевых показателей по ОДН. Также нормативы, установленные Правительством Санкт-Петербурга, являются усредненными, не учитывают особенности дома, периодичность технического и санитарного обслуживания, а также затраты на коммунальные ресурсы (в частности воду)  по квартирам, которые не сдали показания, а фактически пользуются ресурсом. </w:t>
      </w:r>
    </w:p>
    <w:p w:rsidR="0091756A" w:rsidRPr="0091756A" w:rsidRDefault="0091756A" w:rsidP="0091756A">
      <w:pPr>
        <w:jc w:val="both"/>
        <w:rPr>
          <w:rFonts w:ascii="Arial" w:hAnsi="Arial" w:cs="Arial"/>
          <w:i/>
          <w:sz w:val="18"/>
          <w:szCs w:val="18"/>
          <w:shd w:val="clear" w:color="auto" w:fill="FFFFFF"/>
        </w:rPr>
      </w:pPr>
      <w:r w:rsidRPr="0091756A">
        <w:rPr>
          <w:rFonts w:ascii="Arial" w:hAnsi="Arial" w:cs="Arial"/>
          <w:i/>
          <w:sz w:val="18"/>
          <w:szCs w:val="18"/>
          <w:shd w:val="clear" w:color="auto" w:fill="FFFFFF"/>
        </w:rPr>
        <w:t xml:space="preserve">При таком способе расчета у Управляющей Компании неизбежно образовывается экономия либо перерасход денежных средств по  коммунальным ресурсам на ОДН. При этом перерасход должен быть оплачен из статьи «содержание общедомового имущества». </w:t>
      </w:r>
    </w:p>
    <w:p w:rsidR="0091756A" w:rsidRPr="0091756A" w:rsidRDefault="0091756A" w:rsidP="0091756A">
      <w:pPr>
        <w:jc w:val="both"/>
        <w:rPr>
          <w:rFonts w:ascii="Arial" w:hAnsi="Arial" w:cs="Arial"/>
          <w:i/>
          <w:sz w:val="18"/>
          <w:szCs w:val="18"/>
          <w:shd w:val="clear" w:color="auto" w:fill="FFFFFF"/>
        </w:rPr>
      </w:pPr>
      <w:proofErr w:type="gramStart"/>
      <w:r w:rsidRPr="0091756A">
        <w:rPr>
          <w:rFonts w:ascii="Arial" w:hAnsi="Arial" w:cs="Arial"/>
          <w:i/>
          <w:sz w:val="18"/>
          <w:szCs w:val="18"/>
          <w:shd w:val="clear" w:color="auto" w:fill="FFFFFF"/>
        </w:rPr>
        <w:t xml:space="preserve">Для взаиморасчетов с жителями Управляющей Компанией используется рекомендуемый Правительством Санкт-Петербурга тариф на «содержание </w:t>
      </w:r>
      <w:r w:rsidRPr="0091756A">
        <w:rPr>
          <w:rFonts w:ascii="Arial" w:hAnsi="Arial" w:cs="Arial"/>
          <w:i/>
          <w:sz w:val="18"/>
          <w:szCs w:val="18"/>
        </w:rPr>
        <w:t xml:space="preserve">общедомового имущества», в котором учитываются затраты </w:t>
      </w:r>
      <w:r w:rsidRPr="0091756A">
        <w:rPr>
          <w:rFonts w:ascii="Arial" w:hAnsi="Arial" w:cs="Arial"/>
          <w:i/>
          <w:sz w:val="18"/>
          <w:szCs w:val="18"/>
          <w:shd w:val="clear" w:color="auto" w:fill="FFFFFF"/>
        </w:rPr>
        <w:t>на фонд оплаты труда управляющего, технического персонала с налогами, затраты на их обучение и спецодежду, затраты на коврики в парадных и дератизацию подвальных помещений, прилегающей территории и технологических помещений, инструмент и материалы, необходимый для содержания общего имущества в надлежащем состоянии, НО</w:t>
      </w:r>
      <w:proofErr w:type="gramEnd"/>
      <w:r w:rsidRPr="0091756A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НЕ УЧТЕНЫ ЗАТРАТЫ НА КОММУНАЛЬНЫЕ РЕСУРСЫ НА ОБЩЕДОМОВЫЕ НУЖДЫ. </w:t>
      </w:r>
    </w:p>
    <w:p w:rsidR="0091756A" w:rsidRPr="0091756A" w:rsidRDefault="0091756A" w:rsidP="0091756A">
      <w:pPr>
        <w:jc w:val="both"/>
        <w:rPr>
          <w:rFonts w:ascii="Arial" w:hAnsi="Arial" w:cs="Arial"/>
          <w:i/>
          <w:sz w:val="18"/>
          <w:szCs w:val="18"/>
          <w:shd w:val="clear" w:color="auto" w:fill="FFFFFF"/>
        </w:rPr>
      </w:pPr>
      <w:proofErr w:type="gramStart"/>
      <w:r w:rsidRPr="0091756A">
        <w:rPr>
          <w:rFonts w:ascii="Arial" w:hAnsi="Arial" w:cs="Arial"/>
          <w:i/>
          <w:sz w:val="18"/>
          <w:szCs w:val="18"/>
          <w:shd w:val="clear" w:color="auto" w:fill="FFFFFF"/>
        </w:rPr>
        <w:t>Если Управляющая Компания будет оплачивать перерасход по коммунальным ресурсам, используемые на общедомовые нужды, из статьи «содержание», то Управляющая Компания будет вынуждена оптимизировать расходы за счет снижения заработных плат и/или сокращения количества персонала, качества используемых материалов, снижения периодичности оказания услуг, отказа от определенных услуг, что повлияет на качество проживания и комфорт в доме.</w:t>
      </w:r>
      <w:r w:rsidRPr="0091756A">
        <w:rPr>
          <w:rFonts w:ascii="Arial" w:hAnsi="Arial" w:cs="Arial"/>
          <w:i/>
          <w:sz w:val="18"/>
          <w:szCs w:val="18"/>
        </w:rPr>
        <w:t> </w:t>
      </w:r>
      <w:proofErr w:type="gramEnd"/>
    </w:p>
    <w:p w:rsidR="0091756A" w:rsidRPr="0091756A" w:rsidRDefault="0091756A" w:rsidP="0091756A">
      <w:pPr>
        <w:jc w:val="both"/>
        <w:rPr>
          <w:rFonts w:ascii="Arial" w:hAnsi="Arial" w:cs="Arial"/>
          <w:b/>
          <w:sz w:val="18"/>
          <w:szCs w:val="18"/>
        </w:rPr>
      </w:pPr>
      <w:r w:rsidRPr="0091756A">
        <w:rPr>
          <w:rFonts w:ascii="Arial" w:hAnsi="Arial" w:cs="Arial"/>
          <w:i/>
          <w:sz w:val="18"/>
          <w:szCs w:val="18"/>
        </w:rPr>
        <w:t xml:space="preserve">В связи с вышесказанным, Управляющая Компания предлагает  жителям рассмотреть вопрос о </w:t>
      </w:r>
      <w:r w:rsidRPr="0091756A">
        <w:rPr>
          <w:rFonts w:ascii="Arial" w:hAnsi="Arial" w:cs="Arial"/>
          <w:i/>
          <w:sz w:val="18"/>
          <w:szCs w:val="18"/>
          <w:shd w:val="clear" w:color="auto" w:fill="FFFFFF"/>
        </w:rPr>
        <w:t>переходе на расчет коммунальных ресурсов по их фактическому расходу в соответствии с показателями общедомовых и индивидуальных счетчиков. Тогда начисления за коммунальные ресурсы будут полностью соответствовать их фактическому потреблению, что обеспечит справедливое распределение платы за коммунальные ресурсы.</w:t>
      </w:r>
    </w:p>
    <w:p w:rsidR="00DC00C8" w:rsidRPr="00A14641" w:rsidRDefault="00DC00C8" w:rsidP="00DC00C8">
      <w:pPr>
        <w:pStyle w:val="a5"/>
        <w:widowControl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407484" w:rsidRPr="00407484" w:rsidRDefault="00A14641" w:rsidP="00DC00C8">
      <w:pPr>
        <w:pStyle w:val="a5"/>
        <w:widowControl/>
        <w:numPr>
          <w:ilvl w:val="0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A14641">
        <w:rPr>
          <w:rFonts w:ascii="Arial" w:hAnsi="Arial" w:cs="Arial"/>
          <w:b/>
          <w:sz w:val="20"/>
          <w:szCs w:val="20"/>
        </w:rPr>
        <w:t>Утвердить для проведения общих собраний собственников в многоквартирн</w:t>
      </w:r>
      <w:r w:rsidR="0091756A">
        <w:rPr>
          <w:rFonts w:ascii="Arial" w:hAnsi="Arial" w:cs="Arial"/>
          <w:b/>
          <w:sz w:val="20"/>
          <w:szCs w:val="20"/>
        </w:rPr>
        <w:t>ых</w:t>
      </w:r>
      <w:r w:rsidRPr="00A14641">
        <w:rPr>
          <w:rFonts w:ascii="Arial" w:hAnsi="Arial" w:cs="Arial"/>
          <w:b/>
          <w:sz w:val="20"/>
          <w:szCs w:val="20"/>
        </w:rPr>
        <w:t xml:space="preserve"> дом</w:t>
      </w:r>
      <w:r w:rsidR="0091756A">
        <w:rPr>
          <w:rFonts w:ascii="Arial" w:hAnsi="Arial" w:cs="Arial"/>
          <w:b/>
          <w:sz w:val="20"/>
          <w:szCs w:val="20"/>
        </w:rPr>
        <w:t>ах</w:t>
      </w:r>
      <w:r w:rsidRPr="00A14641">
        <w:rPr>
          <w:rFonts w:ascii="Arial" w:hAnsi="Arial" w:cs="Arial"/>
          <w:b/>
          <w:sz w:val="20"/>
          <w:szCs w:val="20"/>
        </w:rPr>
        <w:t xml:space="preserve"> 32, </w:t>
      </w:r>
      <w:proofErr w:type="gramStart"/>
      <w:r w:rsidRPr="00A14641">
        <w:rPr>
          <w:rFonts w:ascii="Arial" w:hAnsi="Arial" w:cs="Arial"/>
          <w:b/>
          <w:sz w:val="20"/>
          <w:szCs w:val="20"/>
        </w:rPr>
        <w:t>лит</w:t>
      </w:r>
      <w:proofErr w:type="gramEnd"/>
      <w:r w:rsidRPr="00A14641">
        <w:rPr>
          <w:rFonts w:ascii="Arial" w:hAnsi="Arial" w:cs="Arial"/>
          <w:b/>
          <w:sz w:val="20"/>
          <w:szCs w:val="20"/>
        </w:rPr>
        <w:t xml:space="preserve">. А </w:t>
      </w:r>
      <w:r w:rsidR="0091756A">
        <w:rPr>
          <w:rFonts w:ascii="Arial" w:hAnsi="Arial" w:cs="Arial"/>
          <w:b/>
          <w:sz w:val="20"/>
          <w:szCs w:val="20"/>
        </w:rPr>
        <w:t xml:space="preserve">и 34 </w:t>
      </w:r>
      <w:proofErr w:type="spellStart"/>
      <w:r w:rsidR="0091756A">
        <w:rPr>
          <w:rFonts w:ascii="Arial" w:hAnsi="Arial" w:cs="Arial"/>
          <w:b/>
          <w:sz w:val="20"/>
          <w:szCs w:val="20"/>
        </w:rPr>
        <w:t>лит</w:t>
      </w:r>
      <w:proofErr w:type="gramStart"/>
      <w:r w:rsidR="0091756A">
        <w:rPr>
          <w:rFonts w:ascii="Arial" w:hAnsi="Arial" w:cs="Arial"/>
          <w:b/>
          <w:sz w:val="20"/>
          <w:szCs w:val="20"/>
        </w:rPr>
        <w:t>.А</w:t>
      </w:r>
      <w:proofErr w:type="spellEnd"/>
      <w:proofErr w:type="gramEnd"/>
      <w:r w:rsidR="0091756A">
        <w:rPr>
          <w:rFonts w:ascii="Arial" w:hAnsi="Arial" w:cs="Arial"/>
          <w:b/>
          <w:sz w:val="20"/>
          <w:szCs w:val="20"/>
        </w:rPr>
        <w:t xml:space="preserve"> </w:t>
      </w:r>
      <w:r w:rsidRPr="00A14641">
        <w:rPr>
          <w:rFonts w:ascii="Arial" w:hAnsi="Arial" w:cs="Arial"/>
          <w:b/>
          <w:sz w:val="20"/>
          <w:szCs w:val="20"/>
        </w:rPr>
        <w:t xml:space="preserve">по   </w:t>
      </w:r>
      <w:proofErr w:type="spellStart"/>
      <w:r w:rsidRPr="00A14641">
        <w:rPr>
          <w:rFonts w:ascii="Arial" w:hAnsi="Arial" w:cs="Arial"/>
          <w:b/>
          <w:sz w:val="20"/>
          <w:szCs w:val="20"/>
        </w:rPr>
        <w:t>Ириновскому</w:t>
      </w:r>
      <w:proofErr w:type="spellEnd"/>
      <w:r w:rsidRPr="00A14641">
        <w:rPr>
          <w:rFonts w:ascii="Arial" w:hAnsi="Arial" w:cs="Arial"/>
          <w:b/>
          <w:sz w:val="20"/>
          <w:szCs w:val="20"/>
        </w:rPr>
        <w:t xml:space="preserve"> проспекту в Санкт – Петербурге систему электронного голосования «</w:t>
      </w:r>
      <w:proofErr w:type="spellStart"/>
      <w:r w:rsidRPr="00A14641">
        <w:rPr>
          <w:rFonts w:ascii="Arial" w:hAnsi="Arial" w:cs="Arial"/>
          <w:b/>
          <w:sz w:val="20"/>
          <w:szCs w:val="20"/>
        </w:rPr>
        <w:t>Platido</w:t>
      </w:r>
      <w:proofErr w:type="spellEnd"/>
      <w:r w:rsidRPr="00A14641">
        <w:rPr>
          <w:rFonts w:ascii="Arial" w:hAnsi="Arial" w:cs="Arial"/>
          <w:b/>
          <w:sz w:val="20"/>
          <w:szCs w:val="20"/>
        </w:rPr>
        <w:t>», утвердив ее в качестве администратора указанной системы</w:t>
      </w:r>
      <w:r w:rsidR="00407484" w:rsidRPr="00407484">
        <w:rPr>
          <w:rFonts w:ascii="Arial" w:hAnsi="Arial" w:cs="Arial"/>
          <w:b/>
          <w:sz w:val="20"/>
          <w:szCs w:val="20"/>
        </w:rPr>
        <w:t>:</w:t>
      </w:r>
    </w:p>
    <w:p w:rsidR="0040232B" w:rsidRDefault="00A14641" w:rsidP="00A14641">
      <w:pPr>
        <w:jc w:val="both"/>
        <w:rPr>
          <w:rFonts w:ascii="Arial" w:hAnsi="Arial" w:cs="Arial"/>
          <w:i/>
          <w:color w:val="auto"/>
          <w:sz w:val="18"/>
          <w:szCs w:val="18"/>
        </w:rPr>
      </w:pPr>
      <w:proofErr w:type="gramStart"/>
      <w:r>
        <w:rPr>
          <w:rFonts w:ascii="Arial" w:hAnsi="Arial" w:cs="Arial"/>
          <w:i/>
          <w:color w:val="auto"/>
          <w:sz w:val="18"/>
          <w:szCs w:val="18"/>
        </w:rPr>
        <w:t>С</w:t>
      </w:r>
      <w:r w:rsidRPr="00A14641">
        <w:rPr>
          <w:rFonts w:ascii="Arial" w:hAnsi="Arial" w:cs="Arial"/>
          <w:i/>
          <w:color w:val="auto"/>
          <w:sz w:val="18"/>
          <w:szCs w:val="18"/>
        </w:rPr>
        <w:t>истема «</w:t>
      </w:r>
      <w:proofErr w:type="spellStart"/>
      <w:r w:rsidRPr="00A14641">
        <w:rPr>
          <w:rFonts w:ascii="Arial" w:hAnsi="Arial" w:cs="Arial"/>
          <w:i/>
          <w:color w:val="auto"/>
          <w:sz w:val="18"/>
          <w:szCs w:val="18"/>
        </w:rPr>
        <w:t>Платидо</w:t>
      </w:r>
      <w:proofErr w:type="spellEnd"/>
      <w:r w:rsidRPr="00A14641">
        <w:rPr>
          <w:rFonts w:ascii="Arial" w:hAnsi="Arial" w:cs="Arial"/>
          <w:i/>
          <w:color w:val="auto"/>
          <w:sz w:val="18"/>
          <w:szCs w:val="18"/>
        </w:rPr>
        <w:t xml:space="preserve">» - это </w:t>
      </w:r>
      <w:r>
        <w:rPr>
          <w:rFonts w:ascii="Arial" w:hAnsi="Arial" w:cs="Arial"/>
          <w:i/>
          <w:color w:val="auto"/>
          <w:sz w:val="18"/>
          <w:szCs w:val="18"/>
        </w:rPr>
        <w:t>электронная система, приложение для смартфонов</w:t>
      </w:r>
      <w:r w:rsidRPr="00A14641">
        <w:rPr>
          <w:rFonts w:ascii="Arial" w:hAnsi="Arial" w:cs="Arial"/>
          <w:i/>
          <w:color w:val="auto"/>
          <w:sz w:val="18"/>
          <w:szCs w:val="18"/>
        </w:rPr>
        <w:t xml:space="preserve">, которое </w:t>
      </w:r>
      <w:r w:rsidR="0040232B">
        <w:rPr>
          <w:rFonts w:ascii="Arial" w:hAnsi="Arial" w:cs="Arial"/>
          <w:i/>
          <w:color w:val="auto"/>
          <w:sz w:val="18"/>
          <w:szCs w:val="18"/>
        </w:rPr>
        <w:t xml:space="preserve">не только </w:t>
      </w:r>
      <w:r w:rsidRPr="00A14641">
        <w:rPr>
          <w:rFonts w:ascii="Arial" w:hAnsi="Arial" w:cs="Arial"/>
          <w:i/>
          <w:color w:val="auto"/>
          <w:sz w:val="18"/>
          <w:szCs w:val="18"/>
        </w:rPr>
        <w:t>упрощает процедуру подачи показаний индивидуальных приборов учета,</w:t>
      </w:r>
      <w:r>
        <w:rPr>
          <w:rFonts w:ascii="Arial" w:hAnsi="Arial" w:cs="Arial"/>
          <w:i/>
          <w:color w:val="auto"/>
          <w:sz w:val="18"/>
          <w:szCs w:val="18"/>
        </w:rPr>
        <w:t xml:space="preserve"> дает возможность </w:t>
      </w:r>
      <w:proofErr w:type="spellStart"/>
      <w:r>
        <w:rPr>
          <w:rFonts w:ascii="Arial" w:hAnsi="Arial" w:cs="Arial"/>
          <w:i/>
          <w:color w:val="auto"/>
          <w:sz w:val="18"/>
          <w:szCs w:val="18"/>
        </w:rPr>
        <w:t>электронно</w:t>
      </w:r>
      <w:proofErr w:type="spellEnd"/>
      <w:r>
        <w:rPr>
          <w:rFonts w:ascii="Arial" w:hAnsi="Arial" w:cs="Arial"/>
          <w:i/>
          <w:color w:val="auto"/>
          <w:sz w:val="18"/>
          <w:szCs w:val="18"/>
        </w:rPr>
        <w:t xml:space="preserve">, </w:t>
      </w:r>
      <w:r w:rsidR="0040232B">
        <w:rPr>
          <w:rFonts w:ascii="Arial" w:hAnsi="Arial" w:cs="Arial"/>
          <w:i/>
          <w:color w:val="auto"/>
          <w:sz w:val="18"/>
          <w:szCs w:val="18"/>
        </w:rPr>
        <w:t xml:space="preserve">произвести оплату квитанций, посмотреть новости от Управляющей Компании, подать заявку и создать обсуждение или опрос для своих соседей, </w:t>
      </w:r>
      <w:r w:rsidR="0040232B" w:rsidRPr="0040232B">
        <w:rPr>
          <w:rFonts w:ascii="Arial" w:hAnsi="Arial" w:cs="Arial"/>
          <w:b/>
          <w:color w:val="auto"/>
          <w:sz w:val="18"/>
          <w:szCs w:val="18"/>
        </w:rPr>
        <w:t>но и может стать площадкой для проведения Общих собраний собственников помещений дома.</w:t>
      </w:r>
      <w:r w:rsidR="0040232B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gramEnd"/>
    </w:p>
    <w:p w:rsidR="0040232B" w:rsidRDefault="0040232B" w:rsidP="00A14641">
      <w:pPr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40232B" w:rsidRDefault="00A14641" w:rsidP="00A14641">
      <w:pPr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A14641">
        <w:rPr>
          <w:rFonts w:ascii="Arial" w:hAnsi="Arial" w:cs="Arial"/>
          <w:i/>
          <w:color w:val="auto"/>
          <w:sz w:val="18"/>
          <w:szCs w:val="18"/>
        </w:rPr>
        <w:t>Возможность онлайн голосований появилась с принятием Федерального закона от 21.07.2014 N 263-ФЗ "О внесении изменений в отдельные законодательные акты Российской Федерации в связи с принятием Федерального закона "О государственной информационной системе жилищно-коммунального хозяйства". Внесенные поправки начали действовать с момента опубликования федерального закона, но в настоя</w:t>
      </w:r>
      <w:r>
        <w:rPr>
          <w:rFonts w:ascii="Arial" w:hAnsi="Arial" w:cs="Arial"/>
          <w:i/>
          <w:color w:val="auto"/>
          <w:sz w:val="18"/>
          <w:szCs w:val="18"/>
        </w:rPr>
        <w:t xml:space="preserve">щее время ни одна Управляющая Компания </w:t>
      </w:r>
      <w:r w:rsidR="0040232B">
        <w:rPr>
          <w:rFonts w:ascii="Arial" w:hAnsi="Arial" w:cs="Arial"/>
          <w:i/>
          <w:color w:val="auto"/>
          <w:sz w:val="18"/>
          <w:szCs w:val="18"/>
        </w:rPr>
        <w:t xml:space="preserve">в г. Санкт-Петербурге не </w:t>
      </w:r>
      <w:r w:rsidRPr="00A14641">
        <w:rPr>
          <w:rFonts w:ascii="Arial" w:hAnsi="Arial" w:cs="Arial"/>
          <w:i/>
          <w:color w:val="auto"/>
          <w:sz w:val="18"/>
          <w:szCs w:val="18"/>
        </w:rPr>
        <w:t xml:space="preserve"> применяет </w:t>
      </w:r>
      <w:r w:rsidR="0040232B">
        <w:rPr>
          <w:rFonts w:ascii="Arial" w:hAnsi="Arial" w:cs="Arial"/>
          <w:i/>
          <w:color w:val="auto"/>
          <w:sz w:val="18"/>
          <w:szCs w:val="18"/>
        </w:rPr>
        <w:t>электронную</w:t>
      </w:r>
      <w:r w:rsidRPr="00A14641">
        <w:rPr>
          <w:rFonts w:ascii="Arial" w:hAnsi="Arial" w:cs="Arial"/>
          <w:i/>
          <w:color w:val="auto"/>
          <w:sz w:val="18"/>
          <w:szCs w:val="18"/>
        </w:rPr>
        <w:t xml:space="preserve"> систему на общих собраниях собственников. </w:t>
      </w:r>
    </w:p>
    <w:p w:rsidR="00A14641" w:rsidRPr="00A14641" w:rsidRDefault="0040232B" w:rsidP="00A14641">
      <w:pPr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>Мы же разработали такую систему и предлагаем Вам утвердить ее в качестве платформы для проведения Общих собраний собственников. У</w:t>
      </w:r>
      <w:r w:rsidR="00A14641" w:rsidRPr="00A14641">
        <w:rPr>
          <w:rFonts w:ascii="Arial" w:hAnsi="Arial" w:cs="Arial"/>
          <w:i/>
          <w:color w:val="auto"/>
          <w:sz w:val="18"/>
          <w:szCs w:val="18"/>
        </w:rPr>
        <w:t>правляющая компания уверена в том, что «</w:t>
      </w:r>
      <w:proofErr w:type="spellStart"/>
      <w:r w:rsidR="00A14641" w:rsidRPr="00A14641">
        <w:rPr>
          <w:rFonts w:ascii="Arial" w:hAnsi="Arial" w:cs="Arial"/>
          <w:i/>
          <w:color w:val="auto"/>
          <w:sz w:val="18"/>
          <w:szCs w:val="18"/>
        </w:rPr>
        <w:t>Платидо</w:t>
      </w:r>
      <w:proofErr w:type="spellEnd"/>
      <w:r w:rsidR="00A14641" w:rsidRPr="00A14641">
        <w:rPr>
          <w:rFonts w:ascii="Arial" w:hAnsi="Arial" w:cs="Arial"/>
          <w:i/>
          <w:color w:val="auto"/>
          <w:sz w:val="18"/>
          <w:szCs w:val="18"/>
        </w:rPr>
        <w:t>» - это только конкурентное преимущество, позволяющее добиться эффективности взаимодействия собственников и представителей коммунальных организаций. Система безопасна. Отметим также, что «</w:t>
      </w:r>
      <w:proofErr w:type="spellStart"/>
      <w:r w:rsidR="00A14641" w:rsidRPr="00A14641">
        <w:rPr>
          <w:rFonts w:ascii="Arial" w:hAnsi="Arial" w:cs="Arial"/>
          <w:i/>
          <w:color w:val="auto"/>
          <w:sz w:val="18"/>
          <w:szCs w:val="18"/>
        </w:rPr>
        <w:t>Платидо</w:t>
      </w:r>
      <w:proofErr w:type="spellEnd"/>
      <w:r w:rsidR="00A14641" w:rsidRPr="00A14641">
        <w:rPr>
          <w:rFonts w:ascii="Arial" w:hAnsi="Arial" w:cs="Arial"/>
          <w:i/>
          <w:color w:val="auto"/>
          <w:sz w:val="18"/>
          <w:szCs w:val="18"/>
        </w:rPr>
        <w:t>» зарегистрирована, как оператор персональных данных и является абсолютно законной программой.</w:t>
      </w:r>
      <w:r w:rsidR="009A4E7B">
        <w:rPr>
          <w:rFonts w:ascii="Arial" w:hAnsi="Arial" w:cs="Arial"/>
          <w:i/>
          <w:color w:val="auto"/>
          <w:sz w:val="18"/>
          <w:szCs w:val="18"/>
        </w:rPr>
        <w:t xml:space="preserve"> Статьей 47.1 </w:t>
      </w:r>
      <w:r w:rsidR="00A14641" w:rsidRPr="00A14641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9A4E7B" w:rsidRPr="009A4E7B">
        <w:rPr>
          <w:rFonts w:ascii="Arial" w:hAnsi="Arial" w:cs="Arial"/>
          <w:i/>
          <w:color w:val="auto"/>
          <w:sz w:val="18"/>
          <w:szCs w:val="18"/>
        </w:rPr>
        <w:t xml:space="preserve">ЖК РФ регламентирована процедура проведения Общих собраний собственников помещений в многоквартирном доме в форме заочного голосования с использованием системы. </w:t>
      </w:r>
      <w:r w:rsidR="00A14641" w:rsidRPr="00A14641">
        <w:rPr>
          <w:rFonts w:ascii="Arial" w:hAnsi="Arial" w:cs="Arial"/>
          <w:i/>
          <w:color w:val="auto"/>
          <w:sz w:val="18"/>
          <w:szCs w:val="18"/>
        </w:rPr>
        <w:t>Те собственники, которые сомневаются в прозрачности процедуры голосования, могут после него запросить в юридической службе управляющей компании выгрузку истории голосования и убедиться в достоверности данных.</w:t>
      </w:r>
    </w:p>
    <w:p w:rsidR="00A14641" w:rsidRPr="00A14641" w:rsidRDefault="00A14641" w:rsidP="00A14641">
      <w:pPr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A14641">
        <w:rPr>
          <w:rFonts w:ascii="Arial" w:hAnsi="Arial" w:cs="Arial"/>
          <w:i/>
          <w:color w:val="auto"/>
          <w:sz w:val="18"/>
          <w:szCs w:val="18"/>
        </w:rPr>
        <w:t xml:space="preserve">Между тем управляющая компания уточняет, что попытка проверить достоверность итогов голосования общего собрания собственников – ваше законное право. </w:t>
      </w:r>
    </w:p>
    <w:p w:rsidR="00407484" w:rsidRPr="00340FB4" w:rsidRDefault="00407484" w:rsidP="00DC00C8">
      <w:pPr>
        <w:pStyle w:val="a5"/>
        <w:widowControl/>
        <w:tabs>
          <w:tab w:val="left" w:pos="0"/>
          <w:tab w:val="left" w:pos="426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CC5333" w:rsidRPr="002D594D" w:rsidRDefault="00CC5333" w:rsidP="00CC5333">
      <w:pPr>
        <w:pStyle w:val="a5"/>
        <w:widowControl/>
        <w:tabs>
          <w:tab w:val="left" w:pos="0"/>
          <w:tab w:val="left" w:pos="426"/>
        </w:tabs>
        <w:ind w:left="0"/>
        <w:jc w:val="both"/>
        <w:rPr>
          <w:rFonts w:ascii="Arial" w:hAnsi="Arial" w:cs="Arial"/>
          <w:color w:val="auto"/>
          <w:sz w:val="18"/>
          <w:szCs w:val="18"/>
        </w:rPr>
      </w:pPr>
    </w:p>
    <w:p w:rsidR="00425E8A" w:rsidRDefault="00425E8A" w:rsidP="0091756A">
      <w:pPr>
        <w:pStyle w:val="a5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36D72">
        <w:rPr>
          <w:rFonts w:ascii="Arial" w:hAnsi="Arial" w:cs="Arial"/>
          <w:b/>
          <w:sz w:val="20"/>
          <w:szCs w:val="20"/>
        </w:rPr>
        <w:t>Избрать и подтвердить в качестве способа управления многоквартирным</w:t>
      </w:r>
      <w:r w:rsidR="0091756A">
        <w:rPr>
          <w:rFonts w:ascii="Arial" w:hAnsi="Arial" w:cs="Arial"/>
          <w:b/>
          <w:sz w:val="20"/>
          <w:szCs w:val="20"/>
        </w:rPr>
        <w:t>и</w:t>
      </w:r>
      <w:r w:rsidRPr="00236D72">
        <w:rPr>
          <w:rFonts w:ascii="Arial" w:hAnsi="Arial" w:cs="Arial"/>
          <w:b/>
          <w:sz w:val="20"/>
          <w:szCs w:val="20"/>
        </w:rPr>
        <w:t xml:space="preserve"> дом</w:t>
      </w:r>
      <w:r w:rsidR="0091756A">
        <w:rPr>
          <w:rFonts w:ascii="Arial" w:hAnsi="Arial" w:cs="Arial"/>
          <w:b/>
          <w:sz w:val="20"/>
          <w:szCs w:val="20"/>
        </w:rPr>
        <w:t>ами</w:t>
      </w:r>
      <w:r w:rsidRPr="00236D72">
        <w:rPr>
          <w:rFonts w:ascii="Arial" w:hAnsi="Arial" w:cs="Arial"/>
          <w:b/>
          <w:sz w:val="20"/>
          <w:szCs w:val="20"/>
        </w:rPr>
        <w:t xml:space="preserve"> 32, </w:t>
      </w:r>
      <w:proofErr w:type="gramStart"/>
      <w:r w:rsidRPr="00236D72">
        <w:rPr>
          <w:rFonts w:ascii="Arial" w:hAnsi="Arial" w:cs="Arial"/>
          <w:b/>
          <w:sz w:val="20"/>
          <w:szCs w:val="20"/>
        </w:rPr>
        <w:t>лит</w:t>
      </w:r>
      <w:proofErr w:type="gramEnd"/>
      <w:r w:rsidRPr="00236D72">
        <w:rPr>
          <w:rFonts w:ascii="Arial" w:hAnsi="Arial" w:cs="Arial"/>
          <w:b/>
          <w:sz w:val="20"/>
          <w:szCs w:val="20"/>
        </w:rPr>
        <w:t xml:space="preserve">. А </w:t>
      </w:r>
      <w:r w:rsidR="0091756A">
        <w:rPr>
          <w:rFonts w:ascii="Arial" w:hAnsi="Arial" w:cs="Arial"/>
          <w:b/>
          <w:sz w:val="20"/>
          <w:szCs w:val="20"/>
        </w:rPr>
        <w:t xml:space="preserve">и 34 </w:t>
      </w:r>
      <w:proofErr w:type="spellStart"/>
      <w:r w:rsidR="0091756A">
        <w:rPr>
          <w:rFonts w:ascii="Arial" w:hAnsi="Arial" w:cs="Arial"/>
          <w:b/>
          <w:sz w:val="20"/>
          <w:szCs w:val="20"/>
        </w:rPr>
        <w:t>лит</w:t>
      </w:r>
      <w:proofErr w:type="gramStart"/>
      <w:r w:rsidR="0091756A">
        <w:rPr>
          <w:rFonts w:ascii="Arial" w:hAnsi="Arial" w:cs="Arial"/>
          <w:b/>
          <w:sz w:val="20"/>
          <w:szCs w:val="20"/>
        </w:rPr>
        <w:t>.А</w:t>
      </w:r>
      <w:proofErr w:type="spellEnd"/>
      <w:proofErr w:type="gramEnd"/>
      <w:r w:rsidR="0091756A">
        <w:rPr>
          <w:rFonts w:ascii="Arial" w:hAnsi="Arial" w:cs="Arial"/>
          <w:b/>
          <w:sz w:val="20"/>
          <w:szCs w:val="20"/>
        </w:rPr>
        <w:t xml:space="preserve"> </w:t>
      </w:r>
      <w:r w:rsidRPr="00236D72">
        <w:rPr>
          <w:rFonts w:ascii="Arial" w:hAnsi="Arial" w:cs="Arial"/>
          <w:b/>
          <w:sz w:val="20"/>
          <w:szCs w:val="20"/>
        </w:rPr>
        <w:t xml:space="preserve">по   </w:t>
      </w:r>
      <w:proofErr w:type="spellStart"/>
      <w:r w:rsidRPr="00236D72">
        <w:rPr>
          <w:rFonts w:ascii="Arial" w:hAnsi="Arial" w:cs="Arial"/>
          <w:b/>
          <w:sz w:val="20"/>
          <w:szCs w:val="20"/>
        </w:rPr>
        <w:t>Ириновскому</w:t>
      </w:r>
      <w:proofErr w:type="spellEnd"/>
      <w:r w:rsidRPr="00236D72">
        <w:rPr>
          <w:rFonts w:ascii="Arial" w:hAnsi="Arial" w:cs="Arial"/>
          <w:b/>
          <w:sz w:val="20"/>
          <w:szCs w:val="20"/>
        </w:rPr>
        <w:t xml:space="preserve"> проспекту в Санкт – Петербурге в виде управления управляющей организацией - обществом с ограниченной ответственностью «Управляющая Компания «Живи-Восток», ОГРН: 1157847381636, адрес: 194044, г. Санкт-Петербург, Финляндский пр., д. 4, литера А.</w:t>
      </w:r>
    </w:p>
    <w:p w:rsidR="0091756A" w:rsidRDefault="0091756A" w:rsidP="0091756A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97926" w:rsidRDefault="00F97926" w:rsidP="0091756A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97926" w:rsidRPr="00236D72" w:rsidRDefault="00F97926" w:rsidP="0091756A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25E8A" w:rsidRDefault="00425E8A" w:rsidP="0091756A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36D72">
        <w:rPr>
          <w:rFonts w:ascii="Arial" w:hAnsi="Arial" w:cs="Arial"/>
          <w:b/>
          <w:sz w:val="20"/>
          <w:szCs w:val="20"/>
        </w:rPr>
        <w:lastRenderedPageBreak/>
        <w:t xml:space="preserve">Утвердить форму договора управления между собственниками и управляющей компанией согласно форме договора, представленной на сайте </w:t>
      </w:r>
      <w:hyperlink r:id="rId8" w:history="1">
        <w:r w:rsidRPr="00236D72">
          <w:rPr>
            <w:rFonts w:ascii="Arial" w:hAnsi="Arial" w:cs="Arial"/>
            <w:b/>
            <w:sz w:val="20"/>
            <w:szCs w:val="20"/>
          </w:rPr>
          <w:t>www.liveservice.spb.ru</w:t>
        </w:r>
      </w:hyperlink>
      <w:r w:rsidRPr="00236D72">
        <w:rPr>
          <w:rFonts w:ascii="Arial" w:hAnsi="Arial" w:cs="Arial"/>
          <w:b/>
          <w:sz w:val="20"/>
          <w:szCs w:val="20"/>
        </w:rPr>
        <w:t xml:space="preserve"> , а также к материалам к собранию. </w:t>
      </w:r>
    </w:p>
    <w:p w:rsidR="00236D72" w:rsidRDefault="00236D72" w:rsidP="0091756A">
      <w:pPr>
        <w:pStyle w:val="a5"/>
        <w:tabs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C429F5">
        <w:rPr>
          <w:rFonts w:ascii="Arial" w:hAnsi="Arial" w:cs="Arial"/>
          <w:i/>
          <w:color w:val="auto"/>
          <w:sz w:val="18"/>
          <w:szCs w:val="18"/>
        </w:rPr>
        <w:t xml:space="preserve">С формой договора Вы можете ознакомиться на сайте </w:t>
      </w:r>
      <w:hyperlink r:id="rId9" w:history="1">
        <w:r w:rsidRPr="00C429F5">
          <w:rPr>
            <w:rFonts w:ascii="Arial" w:hAnsi="Arial" w:cs="Arial"/>
            <w:i/>
            <w:color w:val="auto"/>
            <w:sz w:val="18"/>
            <w:szCs w:val="18"/>
          </w:rPr>
          <w:t>www.liveservice.spb.ru</w:t>
        </w:r>
      </w:hyperlink>
      <w:r w:rsidRPr="00C429F5">
        <w:rPr>
          <w:rFonts w:ascii="Arial" w:hAnsi="Arial" w:cs="Arial"/>
          <w:i/>
          <w:color w:val="auto"/>
          <w:sz w:val="18"/>
          <w:szCs w:val="18"/>
        </w:rPr>
        <w:t>, а также в диспетчерской службе Вашего дома или, обратившись к Управляющему.</w:t>
      </w:r>
    </w:p>
    <w:p w:rsidR="00BC2519" w:rsidRPr="00C429F5" w:rsidRDefault="00BC2519" w:rsidP="0091756A">
      <w:pPr>
        <w:pStyle w:val="a5"/>
        <w:tabs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425E8A" w:rsidRDefault="00425E8A" w:rsidP="0091756A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36D72">
        <w:rPr>
          <w:rFonts w:ascii="Arial" w:hAnsi="Arial" w:cs="Arial"/>
          <w:b/>
          <w:sz w:val="20"/>
          <w:szCs w:val="20"/>
        </w:rPr>
        <w:t>Установить тарифы и цены на услуги по техническому обслуживанию и управлению, а также периодичность их оказания  в отношении многоквартирн</w:t>
      </w:r>
      <w:r w:rsidR="00BC2519">
        <w:rPr>
          <w:rFonts w:ascii="Arial" w:hAnsi="Arial" w:cs="Arial"/>
          <w:b/>
          <w:sz w:val="20"/>
          <w:szCs w:val="20"/>
        </w:rPr>
        <w:t>ых</w:t>
      </w:r>
      <w:r w:rsidRPr="00236D72">
        <w:rPr>
          <w:rFonts w:ascii="Arial" w:hAnsi="Arial" w:cs="Arial"/>
          <w:b/>
          <w:sz w:val="20"/>
          <w:szCs w:val="20"/>
        </w:rPr>
        <w:t xml:space="preserve"> дом</w:t>
      </w:r>
      <w:r w:rsidR="00BC2519">
        <w:rPr>
          <w:rFonts w:ascii="Arial" w:hAnsi="Arial" w:cs="Arial"/>
          <w:b/>
          <w:sz w:val="20"/>
          <w:szCs w:val="20"/>
        </w:rPr>
        <w:t>ов</w:t>
      </w:r>
      <w:r w:rsidRPr="00236D72">
        <w:rPr>
          <w:rFonts w:ascii="Arial" w:hAnsi="Arial" w:cs="Arial"/>
          <w:b/>
          <w:sz w:val="20"/>
          <w:szCs w:val="20"/>
        </w:rPr>
        <w:t xml:space="preserve"> 32, </w:t>
      </w:r>
      <w:proofErr w:type="gramStart"/>
      <w:r w:rsidRPr="00236D72">
        <w:rPr>
          <w:rFonts w:ascii="Arial" w:hAnsi="Arial" w:cs="Arial"/>
          <w:b/>
          <w:sz w:val="20"/>
          <w:szCs w:val="20"/>
        </w:rPr>
        <w:t>лит</w:t>
      </w:r>
      <w:proofErr w:type="gramEnd"/>
      <w:r w:rsidRPr="00236D72">
        <w:rPr>
          <w:rFonts w:ascii="Arial" w:hAnsi="Arial" w:cs="Arial"/>
          <w:b/>
          <w:sz w:val="20"/>
          <w:szCs w:val="20"/>
        </w:rPr>
        <w:t xml:space="preserve">. А </w:t>
      </w:r>
      <w:r w:rsidR="00BC2519">
        <w:rPr>
          <w:rFonts w:ascii="Arial" w:hAnsi="Arial" w:cs="Arial"/>
          <w:b/>
          <w:sz w:val="20"/>
          <w:szCs w:val="20"/>
        </w:rPr>
        <w:t xml:space="preserve">и 34 </w:t>
      </w:r>
      <w:proofErr w:type="spellStart"/>
      <w:r w:rsidR="00BC2519">
        <w:rPr>
          <w:rFonts w:ascii="Arial" w:hAnsi="Arial" w:cs="Arial"/>
          <w:b/>
          <w:sz w:val="20"/>
          <w:szCs w:val="20"/>
        </w:rPr>
        <w:t>лит</w:t>
      </w:r>
      <w:proofErr w:type="gramStart"/>
      <w:r w:rsidR="00BC2519">
        <w:rPr>
          <w:rFonts w:ascii="Arial" w:hAnsi="Arial" w:cs="Arial"/>
          <w:b/>
          <w:sz w:val="20"/>
          <w:szCs w:val="20"/>
        </w:rPr>
        <w:t>.А</w:t>
      </w:r>
      <w:proofErr w:type="spellEnd"/>
      <w:proofErr w:type="gramEnd"/>
      <w:r w:rsidR="00BC2519">
        <w:rPr>
          <w:rFonts w:ascii="Arial" w:hAnsi="Arial" w:cs="Arial"/>
          <w:b/>
          <w:sz w:val="20"/>
          <w:szCs w:val="20"/>
        </w:rPr>
        <w:t xml:space="preserve"> </w:t>
      </w:r>
      <w:r w:rsidRPr="00236D72">
        <w:rPr>
          <w:rFonts w:ascii="Arial" w:hAnsi="Arial" w:cs="Arial"/>
          <w:b/>
          <w:sz w:val="20"/>
          <w:szCs w:val="20"/>
        </w:rPr>
        <w:t xml:space="preserve">по   </w:t>
      </w:r>
      <w:proofErr w:type="spellStart"/>
      <w:r w:rsidRPr="00236D72">
        <w:rPr>
          <w:rFonts w:ascii="Arial" w:hAnsi="Arial" w:cs="Arial"/>
          <w:b/>
          <w:sz w:val="20"/>
          <w:szCs w:val="20"/>
        </w:rPr>
        <w:t>Ириновскому</w:t>
      </w:r>
      <w:proofErr w:type="spellEnd"/>
      <w:r w:rsidRPr="00236D72">
        <w:rPr>
          <w:rFonts w:ascii="Arial" w:hAnsi="Arial" w:cs="Arial"/>
          <w:b/>
          <w:sz w:val="20"/>
          <w:szCs w:val="20"/>
        </w:rPr>
        <w:t xml:space="preserve"> проспекту в Санкт – Петербурге согласно Приложению  к материалам настоящего собрания.</w:t>
      </w:r>
    </w:p>
    <w:p w:rsidR="00236D72" w:rsidRPr="00236D72" w:rsidRDefault="00C429F5" w:rsidP="00BC2519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color w:val="auto"/>
          <w:sz w:val="18"/>
          <w:szCs w:val="18"/>
        </w:rPr>
        <w:t>См. Приложение № 1</w:t>
      </w:r>
      <w:r w:rsidR="00BC2519">
        <w:rPr>
          <w:rFonts w:ascii="Arial" w:hAnsi="Arial" w:cs="Arial"/>
          <w:i/>
          <w:color w:val="auto"/>
          <w:sz w:val="18"/>
          <w:szCs w:val="18"/>
        </w:rPr>
        <w:t xml:space="preserve"> и Приложение № 2 </w:t>
      </w:r>
      <w:r w:rsidR="004B27AC">
        <w:rPr>
          <w:rFonts w:ascii="Arial" w:hAnsi="Arial" w:cs="Arial"/>
          <w:i/>
          <w:color w:val="auto"/>
          <w:sz w:val="18"/>
          <w:szCs w:val="18"/>
        </w:rPr>
        <w:t xml:space="preserve">, 3 </w:t>
      </w:r>
      <w:r>
        <w:rPr>
          <w:rFonts w:ascii="Arial" w:hAnsi="Arial" w:cs="Arial"/>
          <w:i/>
          <w:color w:val="auto"/>
          <w:sz w:val="18"/>
          <w:szCs w:val="18"/>
        </w:rPr>
        <w:t>к настоящей пояснительной записке</w:t>
      </w:r>
      <w:r w:rsidR="00BC2519">
        <w:rPr>
          <w:rFonts w:ascii="Arial" w:hAnsi="Arial" w:cs="Arial"/>
          <w:i/>
          <w:color w:val="auto"/>
          <w:sz w:val="18"/>
          <w:szCs w:val="18"/>
        </w:rPr>
        <w:t>.</w:t>
      </w:r>
    </w:p>
    <w:p w:rsidR="00425E8A" w:rsidRPr="00695800" w:rsidRDefault="00425E8A" w:rsidP="00425E8A">
      <w:pPr>
        <w:pStyle w:val="a5"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25E8A" w:rsidRPr="00236D72" w:rsidRDefault="00425E8A" w:rsidP="00BC2519">
      <w:pPr>
        <w:pStyle w:val="a5"/>
        <w:numPr>
          <w:ilvl w:val="0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36D72">
        <w:rPr>
          <w:rFonts w:ascii="Arial" w:hAnsi="Arial" w:cs="Arial"/>
          <w:b/>
          <w:sz w:val="20"/>
          <w:szCs w:val="20"/>
        </w:rPr>
        <w:t>С 01 сентября 2017 года:</w:t>
      </w:r>
    </w:p>
    <w:p w:rsidR="00425E8A" w:rsidRPr="00236D72" w:rsidRDefault="00820A9D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а) </w:t>
      </w:r>
      <w:r w:rsidRPr="00236D72">
        <w:rPr>
          <w:rFonts w:ascii="Arial" w:hAnsi="Arial" w:cs="Arial"/>
          <w:b/>
          <w:sz w:val="20"/>
          <w:szCs w:val="20"/>
        </w:rPr>
        <w:t>Включить услугу службы  консьержей   в число оказываемых  для жилых помещений  многоквартирн</w:t>
      </w:r>
      <w:r w:rsidR="004528A0">
        <w:rPr>
          <w:rFonts w:ascii="Arial" w:hAnsi="Arial" w:cs="Arial"/>
          <w:b/>
          <w:sz w:val="20"/>
          <w:szCs w:val="20"/>
        </w:rPr>
        <w:t>ых</w:t>
      </w:r>
      <w:r w:rsidRPr="00236D72">
        <w:rPr>
          <w:rFonts w:ascii="Arial" w:hAnsi="Arial" w:cs="Arial"/>
          <w:b/>
          <w:sz w:val="20"/>
          <w:szCs w:val="20"/>
        </w:rPr>
        <w:t xml:space="preserve"> дом</w:t>
      </w:r>
      <w:r w:rsidR="004528A0">
        <w:rPr>
          <w:rFonts w:ascii="Arial" w:hAnsi="Arial" w:cs="Arial"/>
          <w:b/>
          <w:sz w:val="20"/>
          <w:szCs w:val="20"/>
        </w:rPr>
        <w:t>ов</w:t>
      </w:r>
      <w:r w:rsidRPr="00236D72">
        <w:rPr>
          <w:rFonts w:ascii="Arial" w:hAnsi="Arial" w:cs="Arial"/>
          <w:b/>
          <w:sz w:val="20"/>
          <w:szCs w:val="20"/>
        </w:rPr>
        <w:t xml:space="preserve"> 32, литер</w:t>
      </w:r>
      <w:r w:rsidR="004528A0">
        <w:rPr>
          <w:rFonts w:ascii="Arial" w:hAnsi="Arial" w:cs="Arial"/>
          <w:b/>
          <w:sz w:val="20"/>
          <w:szCs w:val="20"/>
        </w:rPr>
        <w:t>а</w:t>
      </w:r>
      <w:proofErr w:type="gramStart"/>
      <w:r w:rsidRPr="00236D72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="004528A0">
        <w:rPr>
          <w:rFonts w:ascii="Arial" w:hAnsi="Arial" w:cs="Arial"/>
          <w:b/>
          <w:sz w:val="20"/>
          <w:szCs w:val="20"/>
        </w:rPr>
        <w:t xml:space="preserve"> и 34, литера А</w:t>
      </w:r>
      <w:r w:rsidRPr="00236D72">
        <w:rPr>
          <w:rFonts w:ascii="Arial" w:hAnsi="Arial" w:cs="Arial"/>
          <w:b/>
          <w:sz w:val="20"/>
          <w:szCs w:val="20"/>
        </w:rPr>
        <w:t xml:space="preserve"> по </w:t>
      </w:r>
      <w:proofErr w:type="spellStart"/>
      <w:r w:rsidRPr="00236D72">
        <w:rPr>
          <w:rFonts w:ascii="Arial" w:hAnsi="Arial" w:cs="Arial"/>
          <w:b/>
          <w:sz w:val="20"/>
          <w:szCs w:val="20"/>
        </w:rPr>
        <w:t>Ириновскому</w:t>
      </w:r>
      <w:proofErr w:type="spellEnd"/>
      <w:r w:rsidRPr="00236D72">
        <w:rPr>
          <w:rFonts w:ascii="Arial" w:hAnsi="Arial" w:cs="Arial"/>
          <w:b/>
          <w:sz w:val="20"/>
          <w:szCs w:val="20"/>
        </w:rPr>
        <w:t xml:space="preserve"> пр.  в г. Санкт-Петербурге с включением начислений по данной строке с 01 сентября 2017 года, утвердив следующую стоимость: </w:t>
      </w:r>
      <w:r w:rsidRPr="00236D72">
        <w:rPr>
          <w:rFonts w:ascii="Arial" w:hAnsi="Arial" w:cs="Arial"/>
          <w:b/>
          <w:sz w:val="20"/>
          <w:szCs w:val="20"/>
          <w:u w:val="single"/>
        </w:rPr>
        <w:t>7  рублей 66 копеек с квадратного метра в месяц.</w:t>
      </w:r>
    </w:p>
    <w:p w:rsidR="00425E8A" w:rsidRPr="00236D72" w:rsidRDefault="00425E8A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36D72">
        <w:rPr>
          <w:rFonts w:ascii="Arial" w:hAnsi="Arial" w:cs="Arial"/>
          <w:b/>
          <w:sz w:val="20"/>
          <w:szCs w:val="20"/>
        </w:rPr>
        <w:t xml:space="preserve">б)  </w:t>
      </w:r>
      <w:r w:rsidR="00820A9D" w:rsidRPr="00236D72">
        <w:rPr>
          <w:rFonts w:ascii="Arial" w:hAnsi="Arial" w:cs="Arial"/>
          <w:b/>
          <w:sz w:val="20"/>
          <w:szCs w:val="20"/>
        </w:rPr>
        <w:t>Изменить тариф на содержание аварийно-диспетчерской службы  для помещений  дом</w:t>
      </w:r>
      <w:r w:rsidR="004528A0">
        <w:rPr>
          <w:rFonts w:ascii="Arial" w:hAnsi="Arial" w:cs="Arial"/>
          <w:b/>
          <w:sz w:val="20"/>
          <w:szCs w:val="20"/>
        </w:rPr>
        <w:t>ов</w:t>
      </w:r>
      <w:r w:rsidR="00820A9D" w:rsidRPr="00236D72">
        <w:rPr>
          <w:rFonts w:ascii="Arial" w:hAnsi="Arial" w:cs="Arial"/>
          <w:b/>
          <w:sz w:val="20"/>
          <w:szCs w:val="20"/>
        </w:rPr>
        <w:t xml:space="preserve"> 32, лит</w:t>
      </w:r>
      <w:proofErr w:type="gramStart"/>
      <w:r w:rsidR="00820A9D" w:rsidRPr="00236D72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="00820A9D" w:rsidRPr="00236D72">
        <w:rPr>
          <w:rFonts w:ascii="Arial" w:hAnsi="Arial" w:cs="Arial"/>
          <w:b/>
          <w:sz w:val="20"/>
          <w:szCs w:val="20"/>
        </w:rPr>
        <w:t xml:space="preserve"> </w:t>
      </w:r>
      <w:r w:rsidR="004528A0">
        <w:rPr>
          <w:rFonts w:ascii="Arial" w:hAnsi="Arial" w:cs="Arial"/>
          <w:b/>
          <w:sz w:val="20"/>
          <w:szCs w:val="20"/>
        </w:rPr>
        <w:t xml:space="preserve">и 34 лит. А </w:t>
      </w:r>
      <w:r w:rsidR="00820A9D" w:rsidRPr="00236D72">
        <w:rPr>
          <w:rFonts w:ascii="Arial" w:hAnsi="Arial" w:cs="Arial"/>
          <w:b/>
          <w:sz w:val="20"/>
          <w:szCs w:val="20"/>
        </w:rPr>
        <w:t xml:space="preserve">по </w:t>
      </w:r>
      <w:proofErr w:type="spellStart"/>
      <w:r w:rsidR="00820A9D" w:rsidRPr="00236D72">
        <w:rPr>
          <w:rFonts w:ascii="Arial" w:hAnsi="Arial" w:cs="Arial"/>
          <w:b/>
          <w:sz w:val="20"/>
          <w:szCs w:val="20"/>
        </w:rPr>
        <w:t>Ириновскому</w:t>
      </w:r>
      <w:proofErr w:type="spellEnd"/>
      <w:r w:rsidR="00820A9D" w:rsidRPr="00236D72">
        <w:rPr>
          <w:rFonts w:ascii="Arial" w:hAnsi="Arial" w:cs="Arial"/>
          <w:b/>
          <w:sz w:val="20"/>
          <w:szCs w:val="20"/>
        </w:rPr>
        <w:t xml:space="preserve"> проспекту в г. Санкт-Петербурге </w:t>
      </w:r>
      <w:r w:rsidR="00820A9D" w:rsidRPr="00236D72">
        <w:rPr>
          <w:rFonts w:ascii="Arial" w:hAnsi="Arial" w:cs="Arial"/>
          <w:b/>
          <w:sz w:val="20"/>
          <w:szCs w:val="20"/>
          <w:u w:val="single"/>
        </w:rPr>
        <w:t xml:space="preserve">с 4 рублей 11 копеек с квадратного метра в месяц на 2 рубля 10 копеек с квадратного метра в месяц. </w:t>
      </w:r>
    </w:p>
    <w:p w:rsidR="00425E8A" w:rsidRPr="00236D72" w:rsidRDefault="00425E8A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36D72">
        <w:rPr>
          <w:rFonts w:ascii="Arial" w:hAnsi="Arial" w:cs="Arial"/>
          <w:b/>
          <w:sz w:val="20"/>
          <w:szCs w:val="20"/>
        </w:rPr>
        <w:t xml:space="preserve">в) </w:t>
      </w:r>
      <w:r w:rsidR="00820A9D" w:rsidRPr="00236D72">
        <w:rPr>
          <w:rFonts w:ascii="Arial" w:hAnsi="Arial" w:cs="Arial"/>
          <w:b/>
          <w:sz w:val="20"/>
          <w:szCs w:val="20"/>
        </w:rPr>
        <w:t>Изменить тариф на содержание службы  администраторов для жилых и нежилых встроенных помещений дом</w:t>
      </w:r>
      <w:r w:rsidR="004528A0">
        <w:rPr>
          <w:rFonts w:ascii="Arial" w:hAnsi="Arial" w:cs="Arial"/>
          <w:b/>
          <w:sz w:val="20"/>
          <w:szCs w:val="20"/>
        </w:rPr>
        <w:t>ов</w:t>
      </w:r>
      <w:r w:rsidR="00820A9D" w:rsidRPr="00236D72">
        <w:rPr>
          <w:rFonts w:ascii="Arial" w:hAnsi="Arial" w:cs="Arial"/>
          <w:b/>
          <w:sz w:val="20"/>
          <w:szCs w:val="20"/>
        </w:rPr>
        <w:t xml:space="preserve"> 32, лит А </w:t>
      </w:r>
      <w:r w:rsidR="004528A0">
        <w:rPr>
          <w:rFonts w:ascii="Arial" w:hAnsi="Arial" w:cs="Arial"/>
          <w:b/>
          <w:sz w:val="20"/>
          <w:szCs w:val="20"/>
        </w:rPr>
        <w:t xml:space="preserve">и 34 лит. А </w:t>
      </w:r>
      <w:r w:rsidR="00820A9D" w:rsidRPr="00236D72">
        <w:rPr>
          <w:rFonts w:ascii="Arial" w:hAnsi="Arial" w:cs="Arial"/>
          <w:b/>
          <w:sz w:val="20"/>
          <w:szCs w:val="20"/>
        </w:rPr>
        <w:t xml:space="preserve">по </w:t>
      </w:r>
      <w:proofErr w:type="spellStart"/>
      <w:r w:rsidR="00820A9D" w:rsidRPr="00236D72">
        <w:rPr>
          <w:rFonts w:ascii="Arial" w:hAnsi="Arial" w:cs="Arial"/>
          <w:b/>
          <w:sz w:val="20"/>
          <w:szCs w:val="20"/>
        </w:rPr>
        <w:t>Ириновскому</w:t>
      </w:r>
      <w:proofErr w:type="spellEnd"/>
      <w:r w:rsidR="00820A9D" w:rsidRPr="00236D72">
        <w:rPr>
          <w:rFonts w:ascii="Arial" w:hAnsi="Arial" w:cs="Arial"/>
          <w:b/>
          <w:sz w:val="20"/>
          <w:szCs w:val="20"/>
        </w:rPr>
        <w:t xml:space="preserve"> проспекту в </w:t>
      </w:r>
      <w:proofErr w:type="spellStart"/>
      <w:r w:rsidR="00820A9D" w:rsidRPr="00236D72">
        <w:rPr>
          <w:rFonts w:ascii="Arial" w:hAnsi="Arial" w:cs="Arial"/>
          <w:b/>
          <w:sz w:val="20"/>
          <w:szCs w:val="20"/>
        </w:rPr>
        <w:t>г</w:t>
      </w:r>
      <w:proofErr w:type="gramStart"/>
      <w:r w:rsidR="00820A9D" w:rsidRPr="00236D72">
        <w:rPr>
          <w:rFonts w:ascii="Arial" w:hAnsi="Arial" w:cs="Arial"/>
          <w:b/>
          <w:sz w:val="20"/>
          <w:szCs w:val="20"/>
        </w:rPr>
        <w:t>.С</w:t>
      </w:r>
      <w:proofErr w:type="gramEnd"/>
      <w:r w:rsidR="00820A9D" w:rsidRPr="00236D72">
        <w:rPr>
          <w:rFonts w:ascii="Arial" w:hAnsi="Arial" w:cs="Arial"/>
          <w:b/>
          <w:sz w:val="20"/>
          <w:szCs w:val="20"/>
        </w:rPr>
        <w:t>анкт</w:t>
      </w:r>
      <w:proofErr w:type="spellEnd"/>
      <w:r w:rsidR="00820A9D" w:rsidRPr="00236D72">
        <w:rPr>
          <w:rFonts w:ascii="Arial" w:hAnsi="Arial" w:cs="Arial"/>
          <w:b/>
          <w:sz w:val="20"/>
          <w:szCs w:val="20"/>
        </w:rPr>
        <w:t xml:space="preserve">-Петербурге </w:t>
      </w:r>
      <w:r w:rsidR="00820A9D" w:rsidRPr="00236D72">
        <w:rPr>
          <w:rFonts w:ascii="Arial" w:hAnsi="Arial" w:cs="Arial"/>
          <w:b/>
          <w:sz w:val="20"/>
          <w:szCs w:val="20"/>
          <w:u w:val="single"/>
        </w:rPr>
        <w:t>с 4 рублей 84 копейки с квадратного метра в месяц на 4 рубля 08 копеек с квадратного метра в месяц</w:t>
      </w:r>
      <w:r w:rsidR="00820A9D" w:rsidRPr="00236D72">
        <w:rPr>
          <w:rFonts w:ascii="Arial" w:hAnsi="Arial" w:cs="Arial"/>
          <w:b/>
          <w:sz w:val="20"/>
          <w:szCs w:val="20"/>
        </w:rPr>
        <w:t>. Включить услугу службы  администраторов  в число оказываемых  в паркинге многоквартирн</w:t>
      </w:r>
      <w:r w:rsidR="004528A0">
        <w:rPr>
          <w:rFonts w:ascii="Arial" w:hAnsi="Arial" w:cs="Arial"/>
          <w:b/>
          <w:sz w:val="20"/>
          <w:szCs w:val="20"/>
        </w:rPr>
        <w:t>ых</w:t>
      </w:r>
      <w:r w:rsidR="00820A9D" w:rsidRPr="00236D72">
        <w:rPr>
          <w:rFonts w:ascii="Arial" w:hAnsi="Arial" w:cs="Arial"/>
          <w:b/>
          <w:sz w:val="20"/>
          <w:szCs w:val="20"/>
        </w:rPr>
        <w:t xml:space="preserve"> дом</w:t>
      </w:r>
      <w:r w:rsidR="004528A0">
        <w:rPr>
          <w:rFonts w:ascii="Arial" w:hAnsi="Arial" w:cs="Arial"/>
          <w:b/>
          <w:sz w:val="20"/>
          <w:szCs w:val="20"/>
        </w:rPr>
        <w:t>ов</w:t>
      </w:r>
      <w:r w:rsidR="00820A9D" w:rsidRPr="00236D72">
        <w:rPr>
          <w:rFonts w:ascii="Arial" w:hAnsi="Arial" w:cs="Arial"/>
          <w:b/>
          <w:sz w:val="20"/>
          <w:szCs w:val="20"/>
        </w:rPr>
        <w:t xml:space="preserve"> 32, литер</w:t>
      </w:r>
      <w:r w:rsidR="004528A0">
        <w:rPr>
          <w:rFonts w:ascii="Arial" w:hAnsi="Arial" w:cs="Arial"/>
          <w:b/>
          <w:sz w:val="20"/>
          <w:szCs w:val="20"/>
        </w:rPr>
        <w:t>а</w:t>
      </w:r>
      <w:proofErr w:type="gramStart"/>
      <w:r w:rsidR="00820A9D" w:rsidRPr="00236D72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="00820A9D" w:rsidRPr="00236D72">
        <w:rPr>
          <w:rFonts w:ascii="Arial" w:hAnsi="Arial" w:cs="Arial"/>
          <w:b/>
          <w:sz w:val="20"/>
          <w:szCs w:val="20"/>
        </w:rPr>
        <w:t xml:space="preserve"> </w:t>
      </w:r>
      <w:r w:rsidR="004528A0">
        <w:rPr>
          <w:rFonts w:ascii="Arial" w:hAnsi="Arial" w:cs="Arial"/>
          <w:b/>
          <w:sz w:val="20"/>
          <w:szCs w:val="20"/>
        </w:rPr>
        <w:t xml:space="preserve">и 34, литера А </w:t>
      </w:r>
      <w:r w:rsidR="00820A9D" w:rsidRPr="00236D72">
        <w:rPr>
          <w:rFonts w:ascii="Arial" w:hAnsi="Arial" w:cs="Arial"/>
          <w:b/>
          <w:sz w:val="20"/>
          <w:szCs w:val="20"/>
        </w:rPr>
        <w:t xml:space="preserve">по </w:t>
      </w:r>
      <w:proofErr w:type="spellStart"/>
      <w:r w:rsidR="00820A9D" w:rsidRPr="00236D72">
        <w:rPr>
          <w:rFonts w:ascii="Arial" w:hAnsi="Arial" w:cs="Arial"/>
          <w:b/>
          <w:sz w:val="20"/>
          <w:szCs w:val="20"/>
        </w:rPr>
        <w:t>Ириновскому</w:t>
      </w:r>
      <w:proofErr w:type="spellEnd"/>
      <w:r w:rsidR="00820A9D" w:rsidRPr="00236D72">
        <w:rPr>
          <w:rFonts w:ascii="Arial" w:hAnsi="Arial" w:cs="Arial"/>
          <w:b/>
          <w:sz w:val="20"/>
          <w:szCs w:val="20"/>
        </w:rPr>
        <w:t xml:space="preserve"> пр.  в г. Санкт-Петербурге с включением начислений по данной строке, утвердив следующую стоимость: 4 рубля 08 копеек с квадратного метра в месяц.</w:t>
      </w:r>
    </w:p>
    <w:p w:rsidR="00BC2519" w:rsidRDefault="00C429F5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 xml:space="preserve">См. Приложение </w:t>
      </w:r>
      <w:r w:rsidR="00BC2519">
        <w:rPr>
          <w:rFonts w:ascii="Arial" w:hAnsi="Arial" w:cs="Arial"/>
          <w:i/>
          <w:color w:val="auto"/>
          <w:sz w:val="18"/>
          <w:szCs w:val="18"/>
        </w:rPr>
        <w:t>№ 1 и Приложение № 2</w:t>
      </w:r>
      <w:r w:rsidR="004B27AC">
        <w:rPr>
          <w:rFonts w:ascii="Arial" w:hAnsi="Arial" w:cs="Arial"/>
          <w:i/>
          <w:color w:val="auto"/>
          <w:sz w:val="18"/>
          <w:szCs w:val="18"/>
        </w:rPr>
        <w:t xml:space="preserve">,3 </w:t>
      </w:r>
      <w:r w:rsidR="00BC2519">
        <w:rPr>
          <w:rFonts w:ascii="Arial" w:hAnsi="Arial" w:cs="Arial"/>
          <w:i/>
          <w:color w:val="auto"/>
          <w:sz w:val="18"/>
          <w:szCs w:val="18"/>
        </w:rPr>
        <w:t xml:space="preserve"> к настоящей пояснительной записке.</w:t>
      </w:r>
    </w:p>
    <w:p w:rsidR="00BC2519" w:rsidRDefault="00BC2519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425E8A" w:rsidRPr="00B4072E" w:rsidRDefault="00425E8A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B4072E">
        <w:rPr>
          <w:rFonts w:ascii="Arial" w:hAnsi="Arial" w:cs="Arial"/>
          <w:i/>
          <w:color w:val="auto"/>
          <w:sz w:val="18"/>
          <w:szCs w:val="18"/>
        </w:rPr>
        <w:t xml:space="preserve">По просьбе инициативной группы жителей в повестку дня внесен вопрос </w:t>
      </w:r>
      <w:r w:rsidR="00B4072E" w:rsidRPr="00B4072E">
        <w:rPr>
          <w:rFonts w:ascii="Arial" w:hAnsi="Arial" w:cs="Arial"/>
          <w:i/>
          <w:color w:val="auto"/>
          <w:sz w:val="18"/>
          <w:szCs w:val="18"/>
        </w:rPr>
        <w:t>об изменени</w:t>
      </w:r>
      <w:r w:rsidR="00B4072E">
        <w:rPr>
          <w:rFonts w:ascii="Arial" w:hAnsi="Arial" w:cs="Arial"/>
          <w:i/>
          <w:color w:val="auto"/>
          <w:sz w:val="18"/>
          <w:szCs w:val="18"/>
        </w:rPr>
        <w:t>и</w:t>
      </w:r>
      <w:r w:rsidR="00B4072E" w:rsidRPr="00B4072E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B4072E">
        <w:rPr>
          <w:rFonts w:ascii="Arial" w:hAnsi="Arial" w:cs="Arial"/>
          <w:i/>
          <w:color w:val="auto"/>
          <w:sz w:val="18"/>
          <w:szCs w:val="18"/>
        </w:rPr>
        <w:t>стандарта обслуживания, котор</w:t>
      </w:r>
      <w:r w:rsidR="00B4072E">
        <w:rPr>
          <w:rFonts w:ascii="Arial" w:hAnsi="Arial" w:cs="Arial"/>
          <w:i/>
          <w:color w:val="auto"/>
          <w:sz w:val="18"/>
          <w:szCs w:val="18"/>
        </w:rPr>
        <w:t>ое</w:t>
      </w:r>
      <w:r w:rsidRPr="00B4072E">
        <w:rPr>
          <w:rFonts w:ascii="Arial" w:hAnsi="Arial" w:cs="Arial"/>
          <w:i/>
          <w:color w:val="auto"/>
          <w:sz w:val="18"/>
          <w:szCs w:val="18"/>
        </w:rPr>
        <w:t xml:space="preserve"> косн</w:t>
      </w:r>
      <w:r w:rsidR="00B4072E">
        <w:rPr>
          <w:rFonts w:ascii="Arial" w:hAnsi="Arial" w:cs="Arial"/>
          <w:i/>
          <w:color w:val="auto"/>
          <w:sz w:val="18"/>
          <w:szCs w:val="18"/>
        </w:rPr>
        <w:t>е</w:t>
      </w:r>
      <w:r w:rsidRPr="00B4072E">
        <w:rPr>
          <w:rFonts w:ascii="Arial" w:hAnsi="Arial" w:cs="Arial"/>
          <w:i/>
          <w:color w:val="auto"/>
          <w:sz w:val="18"/>
          <w:szCs w:val="18"/>
        </w:rPr>
        <w:t>тся следующих услуг:</w:t>
      </w:r>
      <w:r w:rsidR="00D310F3">
        <w:rPr>
          <w:rFonts w:ascii="Arial" w:hAnsi="Arial" w:cs="Arial"/>
          <w:i/>
          <w:color w:val="auto"/>
          <w:sz w:val="18"/>
          <w:szCs w:val="18"/>
        </w:rPr>
        <w:t xml:space="preserve"> </w:t>
      </w:r>
    </w:p>
    <w:p w:rsidR="00132241" w:rsidRDefault="00425E8A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B4072E">
        <w:rPr>
          <w:rFonts w:ascii="Arial" w:hAnsi="Arial" w:cs="Arial"/>
          <w:i/>
          <w:color w:val="auto"/>
          <w:sz w:val="18"/>
          <w:szCs w:val="18"/>
        </w:rPr>
        <w:t xml:space="preserve">- </w:t>
      </w:r>
      <w:r w:rsidR="00132241" w:rsidRPr="00B4072E">
        <w:rPr>
          <w:rFonts w:ascii="Arial" w:hAnsi="Arial" w:cs="Arial"/>
          <w:i/>
          <w:color w:val="auto"/>
          <w:sz w:val="18"/>
          <w:szCs w:val="18"/>
        </w:rPr>
        <w:t>предлагается ввести службу консьержей, в функциональные обязанности котор</w:t>
      </w:r>
      <w:r w:rsidR="00C81616">
        <w:rPr>
          <w:rFonts w:ascii="Arial" w:hAnsi="Arial" w:cs="Arial"/>
          <w:i/>
          <w:color w:val="auto"/>
          <w:sz w:val="18"/>
          <w:szCs w:val="18"/>
        </w:rPr>
        <w:t>ых</w:t>
      </w:r>
      <w:r w:rsidR="00132241" w:rsidRPr="00B4072E">
        <w:rPr>
          <w:rFonts w:ascii="Arial" w:hAnsi="Arial" w:cs="Arial"/>
          <w:i/>
          <w:color w:val="auto"/>
          <w:sz w:val="18"/>
          <w:szCs w:val="18"/>
        </w:rPr>
        <w:t xml:space="preserve"> буд</w:t>
      </w:r>
      <w:r w:rsidR="00C81616">
        <w:rPr>
          <w:rFonts w:ascii="Arial" w:hAnsi="Arial" w:cs="Arial"/>
          <w:i/>
          <w:color w:val="auto"/>
          <w:sz w:val="18"/>
          <w:szCs w:val="18"/>
        </w:rPr>
        <w:t>у</w:t>
      </w:r>
      <w:r w:rsidR="00132241" w:rsidRPr="00B4072E">
        <w:rPr>
          <w:rFonts w:ascii="Arial" w:hAnsi="Arial" w:cs="Arial"/>
          <w:i/>
          <w:color w:val="auto"/>
          <w:sz w:val="18"/>
          <w:szCs w:val="18"/>
        </w:rPr>
        <w:t>т входить контроль и</w:t>
      </w:r>
      <w:r w:rsidR="00C81616">
        <w:rPr>
          <w:rFonts w:ascii="Arial" w:hAnsi="Arial" w:cs="Arial"/>
          <w:i/>
          <w:color w:val="auto"/>
          <w:sz w:val="18"/>
          <w:szCs w:val="18"/>
        </w:rPr>
        <w:t xml:space="preserve"> управление доступом в парадную, в том числе предотвращение </w:t>
      </w:r>
      <w:r w:rsidR="004E2A3E">
        <w:rPr>
          <w:rFonts w:ascii="Arial" w:hAnsi="Arial" w:cs="Arial"/>
          <w:i/>
          <w:color w:val="auto"/>
          <w:sz w:val="18"/>
          <w:szCs w:val="18"/>
        </w:rPr>
        <w:t>до</w:t>
      </w:r>
      <w:r w:rsidR="00D310F3">
        <w:rPr>
          <w:rFonts w:ascii="Arial" w:hAnsi="Arial" w:cs="Arial"/>
          <w:i/>
          <w:color w:val="auto"/>
          <w:sz w:val="18"/>
          <w:szCs w:val="18"/>
        </w:rPr>
        <w:t>ступа в парадную посторонних лиц</w:t>
      </w:r>
      <w:r w:rsidR="00BC2519">
        <w:rPr>
          <w:rFonts w:ascii="Arial" w:hAnsi="Arial" w:cs="Arial"/>
          <w:i/>
          <w:color w:val="auto"/>
          <w:sz w:val="18"/>
          <w:szCs w:val="18"/>
        </w:rPr>
        <w:t xml:space="preserve">, </w:t>
      </w:r>
      <w:r w:rsidR="00B4072E">
        <w:rPr>
          <w:rFonts w:ascii="Arial" w:hAnsi="Arial" w:cs="Arial"/>
          <w:i/>
          <w:color w:val="auto"/>
          <w:sz w:val="18"/>
          <w:szCs w:val="18"/>
        </w:rPr>
        <w:t>предотвращение противоправных действий, направ</w:t>
      </w:r>
      <w:r w:rsidR="00C81616">
        <w:rPr>
          <w:rFonts w:ascii="Arial" w:hAnsi="Arial" w:cs="Arial"/>
          <w:i/>
          <w:color w:val="auto"/>
          <w:sz w:val="18"/>
          <w:szCs w:val="18"/>
        </w:rPr>
        <w:t xml:space="preserve">ленных на общедомовую собственность (размещение несанкционированной  рекламы по почтовым ящикам, </w:t>
      </w:r>
      <w:r w:rsidR="004E2A3E">
        <w:rPr>
          <w:rFonts w:ascii="Arial" w:hAnsi="Arial" w:cs="Arial"/>
          <w:i/>
          <w:color w:val="auto"/>
          <w:sz w:val="18"/>
          <w:szCs w:val="18"/>
        </w:rPr>
        <w:t xml:space="preserve">контроль вноса/выноса материальных ценностей), </w:t>
      </w:r>
      <w:r w:rsidR="00C81616">
        <w:rPr>
          <w:rFonts w:ascii="Arial" w:hAnsi="Arial" w:cs="Arial"/>
          <w:i/>
          <w:color w:val="auto"/>
          <w:sz w:val="18"/>
          <w:szCs w:val="18"/>
        </w:rPr>
        <w:t xml:space="preserve"> обходы дома на предмет обнаружения неисправностей</w:t>
      </w:r>
      <w:r w:rsidR="004E2A3E">
        <w:rPr>
          <w:rFonts w:ascii="Arial" w:hAnsi="Arial" w:cs="Arial"/>
          <w:i/>
          <w:color w:val="auto"/>
          <w:sz w:val="18"/>
          <w:szCs w:val="18"/>
        </w:rPr>
        <w:t xml:space="preserve"> и передача заявок ответственным за эксплуатацию лицам.</w:t>
      </w:r>
    </w:p>
    <w:p w:rsidR="004E2A3E" w:rsidRDefault="004E2A3E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>Организация работы: рабочее место консьержа будет находит</w:t>
      </w:r>
      <w:r w:rsidR="00BC2519">
        <w:rPr>
          <w:rFonts w:ascii="Arial" w:hAnsi="Arial" w:cs="Arial"/>
          <w:i/>
          <w:color w:val="auto"/>
          <w:sz w:val="18"/>
          <w:szCs w:val="18"/>
        </w:rPr>
        <w:t>ь</w:t>
      </w:r>
      <w:r>
        <w:rPr>
          <w:rFonts w:ascii="Arial" w:hAnsi="Arial" w:cs="Arial"/>
          <w:i/>
          <w:color w:val="auto"/>
          <w:sz w:val="18"/>
          <w:szCs w:val="18"/>
        </w:rPr>
        <w:t xml:space="preserve">ся внутри парадной отдельно </w:t>
      </w:r>
      <w:r w:rsidR="00D310F3">
        <w:rPr>
          <w:rFonts w:ascii="Arial" w:hAnsi="Arial" w:cs="Arial"/>
          <w:i/>
          <w:color w:val="auto"/>
          <w:sz w:val="18"/>
          <w:szCs w:val="18"/>
        </w:rPr>
        <w:t xml:space="preserve">в </w:t>
      </w:r>
      <w:r>
        <w:rPr>
          <w:rFonts w:ascii="Arial" w:hAnsi="Arial" w:cs="Arial"/>
          <w:i/>
          <w:color w:val="auto"/>
          <w:sz w:val="18"/>
          <w:szCs w:val="18"/>
        </w:rPr>
        <w:t xml:space="preserve">32 </w:t>
      </w:r>
      <w:r w:rsidR="00D310F3">
        <w:rPr>
          <w:rFonts w:ascii="Arial" w:hAnsi="Arial" w:cs="Arial"/>
          <w:i/>
          <w:color w:val="auto"/>
          <w:sz w:val="18"/>
          <w:szCs w:val="18"/>
        </w:rPr>
        <w:t xml:space="preserve"> доме</w:t>
      </w:r>
      <w:r>
        <w:rPr>
          <w:rFonts w:ascii="Arial" w:hAnsi="Arial" w:cs="Arial"/>
          <w:i/>
          <w:color w:val="auto"/>
          <w:sz w:val="18"/>
          <w:szCs w:val="18"/>
        </w:rPr>
        <w:t xml:space="preserve"> и отдельно </w:t>
      </w:r>
      <w:r w:rsidR="00D310F3">
        <w:rPr>
          <w:rFonts w:ascii="Arial" w:hAnsi="Arial" w:cs="Arial"/>
          <w:i/>
          <w:color w:val="auto"/>
          <w:sz w:val="18"/>
          <w:szCs w:val="18"/>
        </w:rPr>
        <w:t xml:space="preserve">в </w:t>
      </w:r>
      <w:r>
        <w:rPr>
          <w:rFonts w:ascii="Arial" w:hAnsi="Arial" w:cs="Arial"/>
          <w:i/>
          <w:color w:val="auto"/>
          <w:sz w:val="18"/>
          <w:szCs w:val="18"/>
        </w:rPr>
        <w:t>34 дом</w:t>
      </w:r>
      <w:r w:rsidR="00D310F3">
        <w:rPr>
          <w:rFonts w:ascii="Arial" w:hAnsi="Arial" w:cs="Arial"/>
          <w:i/>
          <w:color w:val="auto"/>
          <w:sz w:val="18"/>
          <w:szCs w:val="18"/>
        </w:rPr>
        <w:t>е</w:t>
      </w:r>
      <w:r>
        <w:rPr>
          <w:rFonts w:ascii="Arial" w:hAnsi="Arial" w:cs="Arial"/>
          <w:i/>
          <w:color w:val="auto"/>
          <w:sz w:val="18"/>
          <w:szCs w:val="18"/>
        </w:rPr>
        <w:t xml:space="preserve"> на 1 этаже в </w:t>
      </w:r>
      <w:proofErr w:type="gramStart"/>
      <w:r>
        <w:rPr>
          <w:rFonts w:ascii="Arial" w:hAnsi="Arial" w:cs="Arial"/>
          <w:i/>
          <w:color w:val="auto"/>
          <w:sz w:val="18"/>
          <w:szCs w:val="18"/>
        </w:rPr>
        <w:t>лифт-холле</w:t>
      </w:r>
      <w:proofErr w:type="gramEnd"/>
      <w:r>
        <w:rPr>
          <w:rFonts w:ascii="Arial" w:hAnsi="Arial" w:cs="Arial"/>
          <w:i/>
          <w:color w:val="auto"/>
          <w:sz w:val="18"/>
          <w:szCs w:val="18"/>
        </w:rPr>
        <w:t>. Количество штатных единиц: 8 человек по 4 человека в каждый дом  с графиком сутки через трое. Представляем Вам расчет тарифа на службу консьержей</w:t>
      </w:r>
      <w:r w:rsidR="00D310F3">
        <w:rPr>
          <w:rFonts w:ascii="Arial" w:hAnsi="Arial" w:cs="Arial"/>
          <w:i/>
          <w:color w:val="auto"/>
          <w:sz w:val="18"/>
          <w:szCs w:val="18"/>
        </w:rPr>
        <w:t>:</w:t>
      </w:r>
    </w:p>
    <w:p w:rsid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BC6B9A" w:rsidRDefault="00BC6B9A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 xml:space="preserve">Площадь жилых помещений - </w:t>
      </w:r>
      <w:r w:rsidRPr="00BC2519">
        <w:rPr>
          <w:rFonts w:ascii="Arial" w:hAnsi="Arial" w:cs="Arial"/>
          <w:i/>
          <w:color w:val="auto"/>
          <w:sz w:val="18"/>
          <w:szCs w:val="18"/>
        </w:rPr>
        <w:t>23597,2</w:t>
      </w: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A81857">
        <w:rPr>
          <w:rFonts w:ascii="Arial" w:hAnsi="Arial" w:cs="Arial"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i/>
          <w:color w:val="auto"/>
          <w:sz w:val="18"/>
          <w:szCs w:val="18"/>
        </w:rPr>
        <w:t>.</w:t>
      </w: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Площадь нежилых помещений – 1430,70 </w:t>
      </w:r>
      <w:proofErr w:type="spellStart"/>
      <w:r w:rsidRPr="00A81857">
        <w:rPr>
          <w:rFonts w:ascii="Arial" w:hAnsi="Arial" w:cs="Arial"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i/>
          <w:color w:val="auto"/>
          <w:sz w:val="18"/>
          <w:szCs w:val="18"/>
        </w:rPr>
        <w:t>.</w:t>
      </w: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Площадь паркинга - </w:t>
      </w:r>
      <w:r w:rsidRPr="00BC2519">
        <w:rPr>
          <w:rFonts w:ascii="Arial" w:hAnsi="Arial" w:cs="Arial"/>
          <w:i/>
          <w:color w:val="auto"/>
          <w:sz w:val="18"/>
          <w:szCs w:val="18"/>
        </w:rPr>
        <w:t>4315,5</w:t>
      </w: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A81857">
        <w:rPr>
          <w:rFonts w:ascii="Arial" w:hAnsi="Arial" w:cs="Arial"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i/>
          <w:color w:val="auto"/>
          <w:sz w:val="18"/>
          <w:szCs w:val="18"/>
        </w:rPr>
        <w:t>.</w:t>
      </w: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b/>
          <w:i/>
          <w:color w:val="auto"/>
          <w:sz w:val="18"/>
          <w:szCs w:val="18"/>
        </w:rPr>
      </w:pPr>
      <w:r w:rsidRPr="00A81857">
        <w:rPr>
          <w:rFonts w:ascii="Arial" w:hAnsi="Arial" w:cs="Arial"/>
          <w:b/>
          <w:i/>
          <w:color w:val="auto"/>
          <w:sz w:val="18"/>
          <w:szCs w:val="18"/>
        </w:rPr>
        <w:t xml:space="preserve">Общая площадь: </w:t>
      </w:r>
      <w:r w:rsidRPr="00BC2519">
        <w:rPr>
          <w:rFonts w:ascii="Arial" w:hAnsi="Arial" w:cs="Arial"/>
          <w:b/>
          <w:i/>
          <w:color w:val="auto"/>
          <w:sz w:val="18"/>
          <w:szCs w:val="18"/>
        </w:rPr>
        <w:t>29</w:t>
      </w:r>
      <w:r w:rsidR="00820A9D">
        <w:rPr>
          <w:rFonts w:ascii="Arial" w:hAnsi="Arial" w:cs="Arial"/>
          <w:b/>
          <w:i/>
          <w:color w:val="auto"/>
          <w:sz w:val="18"/>
          <w:szCs w:val="18"/>
        </w:rPr>
        <w:t xml:space="preserve"> </w:t>
      </w:r>
      <w:r w:rsidRPr="00BC2519">
        <w:rPr>
          <w:rFonts w:ascii="Arial" w:hAnsi="Arial" w:cs="Arial"/>
          <w:b/>
          <w:i/>
          <w:color w:val="auto"/>
          <w:sz w:val="18"/>
          <w:szCs w:val="18"/>
        </w:rPr>
        <w:t>343,4</w:t>
      </w:r>
      <w:r w:rsidRPr="00A81857">
        <w:rPr>
          <w:rFonts w:ascii="Arial" w:hAnsi="Arial" w:cs="Arial"/>
          <w:b/>
          <w:i/>
          <w:color w:val="auto"/>
          <w:sz w:val="18"/>
          <w:szCs w:val="18"/>
        </w:rPr>
        <w:t xml:space="preserve"> </w:t>
      </w:r>
      <w:proofErr w:type="spellStart"/>
      <w:r w:rsidRPr="00A81857">
        <w:rPr>
          <w:rFonts w:ascii="Arial" w:hAnsi="Arial" w:cs="Arial"/>
          <w:b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b/>
          <w:i/>
          <w:color w:val="auto"/>
          <w:sz w:val="18"/>
          <w:szCs w:val="18"/>
        </w:rPr>
        <w:t xml:space="preserve">. </w:t>
      </w:r>
    </w:p>
    <w:tbl>
      <w:tblPr>
        <w:tblW w:w="1049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583"/>
        <w:gridCol w:w="801"/>
        <w:gridCol w:w="900"/>
        <w:gridCol w:w="850"/>
        <w:gridCol w:w="851"/>
        <w:gridCol w:w="992"/>
        <w:gridCol w:w="992"/>
        <w:gridCol w:w="977"/>
        <w:gridCol w:w="992"/>
      </w:tblGrid>
      <w:tr w:rsidR="00A81857" w:rsidRPr="00A81857" w:rsidTr="00A81857">
        <w:trPr>
          <w:trHeight w:val="28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Статья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Оклад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ФОТ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Резерв отпусков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ЕСН 20,2%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ФОТ   итого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Спецодежда, материалы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ИТОГО </w:t>
            </w: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  <w:t xml:space="preserve">РАСХОДЫ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A81857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</w:t>
            </w:r>
          </w:p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проект</w:t>
            </w:r>
          </w:p>
        </w:tc>
      </w:tr>
      <w:tr w:rsidR="00A81857" w:rsidRPr="00A81857" w:rsidTr="00A81857">
        <w:trPr>
          <w:trHeight w:val="52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6B9A" w:rsidRPr="002822A2" w:rsidTr="00A81857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9A" w:rsidRPr="00BC2519" w:rsidRDefault="00BC6B9A" w:rsidP="00A8185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Служба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консьержей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B9A" w:rsidRPr="00BC2519" w:rsidRDefault="00BC6B9A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Консьерж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9A" w:rsidRPr="00BC2519" w:rsidRDefault="00BC6B9A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B9A" w:rsidRPr="00BC6B9A" w:rsidRDefault="00BC6B9A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6B9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16 950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B9A" w:rsidRPr="00BC6B9A" w:rsidRDefault="00BC6B9A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6B9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135 600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B9A" w:rsidRPr="00BC6B9A" w:rsidRDefault="00BC6B9A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6B9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B9A" w:rsidRPr="00BC6B9A" w:rsidRDefault="00BC6B9A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6B9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29 674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B9A" w:rsidRPr="00BC6B9A" w:rsidRDefault="00BC6B9A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6B9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176 574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B9A" w:rsidRPr="00BC6B9A" w:rsidRDefault="00BC6B9A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6B9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4 086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B9A" w:rsidRPr="00BC6B9A" w:rsidRDefault="00BC6B9A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6B9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180 659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9A" w:rsidRPr="00BC2519" w:rsidRDefault="00BC6B9A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7,66</w:t>
            </w:r>
          </w:p>
        </w:tc>
      </w:tr>
    </w:tbl>
    <w:p w:rsidR="00A81857" w:rsidRPr="002822A2" w:rsidRDefault="00A81857" w:rsidP="002822A2">
      <w:pPr>
        <w:widowControl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:rsid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4E2A3E" w:rsidRDefault="00B4072E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 xml:space="preserve">- </w:t>
      </w:r>
      <w:r w:rsidR="004E2A3E">
        <w:rPr>
          <w:rFonts w:ascii="Arial" w:hAnsi="Arial" w:cs="Arial"/>
          <w:i/>
          <w:color w:val="auto"/>
          <w:sz w:val="18"/>
          <w:szCs w:val="18"/>
        </w:rPr>
        <w:t xml:space="preserve">предлагается </w:t>
      </w:r>
      <w:r>
        <w:rPr>
          <w:rFonts w:ascii="Arial" w:hAnsi="Arial" w:cs="Arial"/>
          <w:i/>
          <w:color w:val="auto"/>
          <w:sz w:val="18"/>
          <w:szCs w:val="18"/>
        </w:rPr>
        <w:t>перевести функциональные обя</w:t>
      </w:r>
      <w:r w:rsidR="00C81616">
        <w:rPr>
          <w:rFonts w:ascii="Arial" w:hAnsi="Arial" w:cs="Arial"/>
          <w:i/>
          <w:color w:val="auto"/>
          <w:sz w:val="18"/>
          <w:szCs w:val="18"/>
        </w:rPr>
        <w:t xml:space="preserve">занности </w:t>
      </w:r>
      <w:r w:rsidR="004E2A3E">
        <w:rPr>
          <w:rFonts w:ascii="Arial" w:hAnsi="Arial" w:cs="Arial"/>
          <w:i/>
          <w:color w:val="auto"/>
          <w:sz w:val="18"/>
          <w:szCs w:val="18"/>
        </w:rPr>
        <w:t xml:space="preserve">приема заявок от жителей и отработки сигналов, приходящих на диспетчерский пульт (в </w:t>
      </w:r>
      <w:proofErr w:type="spellStart"/>
      <w:r w:rsidR="004E2A3E">
        <w:rPr>
          <w:rFonts w:ascii="Arial" w:hAnsi="Arial" w:cs="Arial"/>
          <w:i/>
          <w:color w:val="auto"/>
          <w:sz w:val="18"/>
          <w:szCs w:val="18"/>
        </w:rPr>
        <w:t>т.ч</w:t>
      </w:r>
      <w:proofErr w:type="spellEnd"/>
      <w:r w:rsidR="004E2A3E">
        <w:rPr>
          <w:rFonts w:ascii="Arial" w:hAnsi="Arial" w:cs="Arial"/>
          <w:i/>
          <w:color w:val="auto"/>
          <w:sz w:val="18"/>
          <w:szCs w:val="18"/>
        </w:rPr>
        <w:t xml:space="preserve">. аварийных), на </w:t>
      </w:r>
      <w:r w:rsidR="00C81616">
        <w:rPr>
          <w:rFonts w:ascii="Arial" w:hAnsi="Arial" w:cs="Arial"/>
          <w:i/>
          <w:color w:val="auto"/>
          <w:sz w:val="18"/>
          <w:szCs w:val="18"/>
        </w:rPr>
        <w:t>консьержей</w:t>
      </w:r>
      <w:r w:rsidR="004E2A3E">
        <w:rPr>
          <w:rFonts w:ascii="Arial" w:hAnsi="Arial" w:cs="Arial"/>
          <w:i/>
          <w:color w:val="auto"/>
          <w:sz w:val="18"/>
          <w:szCs w:val="18"/>
        </w:rPr>
        <w:t>, ликвидировать  как отдельное подразделение аварийно-диспетчерскую службу</w:t>
      </w:r>
      <w:r w:rsidR="00D310F3">
        <w:rPr>
          <w:rFonts w:ascii="Arial" w:hAnsi="Arial" w:cs="Arial"/>
          <w:i/>
          <w:color w:val="auto"/>
          <w:sz w:val="18"/>
          <w:szCs w:val="18"/>
        </w:rPr>
        <w:t>, при этом ввести в фонд оплаты труда консьержей доплату за указанный функционал.</w:t>
      </w:r>
    </w:p>
    <w:p w:rsidR="00D310F3" w:rsidRDefault="00D310F3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 xml:space="preserve">Площадь жилых помещений - </w:t>
      </w:r>
      <w:r w:rsidRPr="00BC2519">
        <w:rPr>
          <w:rFonts w:ascii="Arial" w:hAnsi="Arial" w:cs="Arial"/>
          <w:i/>
          <w:color w:val="auto"/>
          <w:sz w:val="18"/>
          <w:szCs w:val="18"/>
        </w:rPr>
        <w:t>23597,2</w:t>
      </w: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A81857">
        <w:rPr>
          <w:rFonts w:ascii="Arial" w:hAnsi="Arial" w:cs="Arial"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i/>
          <w:color w:val="auto"/>
          <w:sz w:val="18"/>
          <w:szCs w:val="18"/>
        </w:rPr>
        <w:t>.</w:t>
      </w: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Площадь нежилых помещений – 1430,70 </w:t>
      </w:r>
      <w:proofErr w:type="spellStart"/>
      <w:r w:rsidRPr="00A81857">
        <w:rPr>
          <w:rFonts w:ascii="Arial" w:hAnsi="Arial" w:cs="Arial"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i/>
          <w:color w:val="auto"/>
          <w:sz w:val="18"/>
          <w:szCs w:val="18"/>
        </w:rPr>
        <w:t>.</w:t>
      </w: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Площадь паркинга - </w:t>
      </w:r>
      <w:r w:rsidRPr="00BC2519">
        <w:rPr>
          <w:rFonts w:ascii="Arial" w:hAnsi="Arial" w:cs="Arial"/>
          <w:i/>
          <w:color w:val="auto"/>
          <w:sz w:val="18"/>
          <w:szCs w:val="18"/>
        </w:rPr>
        <w:t>4315,5</w:t>
      </w: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A81857">
        <w:rPr>
          <w:rFonts w:ascii="Arial" w:hAnsi="Arial" w:cs="Arial"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i/>
          <w:color w:val="auto"/>
          <w:sz w:val="18"/>
          <w:szCs w:val="18"/>
        </w:rPr>
        <w:t>.</w:t>
      </w: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b/>
          <w:i/>
          <w:color w:val="auto"/>
          <w:sz w:val="18"/>
          <w:szCs w:val="18"/>
        </w:rPr>
      </w:pPr>
      <w:r w:rsidRPr="00A81857">
        <w:rPr>
          <w:rFonts w:ascii="Arial" w:hAnsi="Arial" w:cs="Arial"/>
          <w:b/>
          <w:i/>
          <w:color w:val="auto"/>
          <w:sz w:val="18"/>
          <w:szCs w:val="18"/>
        </w:rPr>
        <w:t xml:space="preserve">Общая площадь: </w:t>
      </w:r>
      <w:r w:rsidRPr="00BC2519">
        <w:rPr>
          <w:rFonts w:ascii="Arial" w:hAnsi="Arial" w:cs="Arial"/>
          <w:b/>
          <w:i/>
          <w:color w:val="auto"/>
          <w:sz w:val="18"/>
          <w:szCs w:val="18"/>
        </w:rPr>
        <w:t>29</w:t>
      </w:r>
      <w:r w:rsidR="00820A9D">
        <w:rPr>
          <w:rFonts w:ascii="Arial" w:hAnsi="Arial" w:cs="Arial"/>
          <w:b/>
          <w:i/>
          <w:color w:val="auto"/>
          <w:sz w:val="18"/>
          <w:szCs w:val="18"/>
        </w:rPr>
        <w:t xml:space="preserve"> </w:t>
      </w:r>
      <w:r w:rsidRPr="00BC2519">
        <w:rPr>
          <w:rFonts w:ascii="Arial" w:hAnsi="Arial" w:cs="Arial"/>
          <w:b/>
          <w:i/>
          <w:color w:val="auto"/>
          <w:sz w:val="18"/>
          <w:szCs w:val="18"/>
        </w:rPr>
        <w:t>343,4</w:t>
      </w:r>
      <w:r w:rsidRPr="00A81857">
        <w:rPr>
          <w:rFonts w:ascii="Arial" w:hAnsi="Arial" w:cs="Arial"/>
          <w:b/>
          <w:i/>
          <w:color w:val="auto"/>
          <w:sz w:val="18"/>
          <w:szCs w:val="18"/>
        </w:rPr>
        <w:t xml:space="preserve"> </w:t>
      </w:r>
      <w:proofErr w:type="spellStart"/>
      <w:r w:rsidRPr="00A81857">
        <w:rPr>
          <w:rFonts w:ascii="Arial" w:hAnsi="Arial" w:cs="Arial"/>
          <w:b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b/>
          <w:i/>
          <w:color w:val="auto"/>
          <w:sz w:val="18"/>
          <w:szCs w:val="18"/>
        </w:rPr>
        <w:t xml:space="preserve">. </w:t>
      </w:r>
    </w:p>
    <w:tbl>
      <w:tblPr>
        <w:tblW w:w="1049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1150"/>
        <w:gridCol w:w="1276"/>
        <w:gridCol w:w="709"/>
        <w:gridCol w:w="801"/>
        <w:gridCol w:w="900"/>
        <w:gridCol w:w="850"/>
        <w:gridCol w:w="851"/>
        <w:gridCol w:w="992"/>
        <w:gridCol w:w="992"/>
        <w:gridCol w:w="977"/>
        <w:gridCol w:w="992"/>
      </w:tblGrid>
      <w:tr w:rsidR="00A81857" w:rsidRPr="00A81857" w:rsidTr="00F97926">
        <w:trPr>
          <w:trHeight w:val="28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Статья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Оклад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ФОТ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Резерв отпусков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ЕСН 20,2%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ФОТ   итого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Спецодежда, материалы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ИТОГО </w:t>
            </w: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  <w:t xml:space="preserve">РАСХОДЫ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A81857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</w:t>
            </w:r>
          </w:p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проект</w:t>
            </w:r>
          </w:p>
        </w:tc>
      </w:tr>
      <w:tr w:rsidR="00A81857" w:rsidRPr="00A81857" w:rsidTr="00F97926">
        <w:trPr>
          <w:trHeight w:val="529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2822A2" w:rsidRPr="00A81857" w:rsidTr="00820A9D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A2" w:rsidRPr="00BC2519" w:rsidRDefault="002822A2" w:rsidP="00A8185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Служба диспетчеров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2A2" w:rsidRPr="00BC2519" w:rsidRDefault="002822A2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Доплата консьержам за функции диспетчера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A2" w:rsidRPr="00BC2519" w:rsidRDefault="002822A2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22A2" w:rsidRPr="002822A2" w:rsidRDefault="002822A2" w:rsidP="002822A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2822A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5 650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2A2" w:rsidRPr="002822A2" w:rsidRDefault="002822A2" w:rsidP="002822A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2822A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45 200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22A2" w:rsidRPr="002822A2" w:rsidRDefault="002822A2" w:rsidP="002822A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2822A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3 767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2A2" w:rsidRPr="002822A2" w:rsidRDefault="002822A2" w:rsidP="002822A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2822A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9 891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22A2" w:rsidRPr="002822A2" w:rsidRDefault="002822A2" w:rsidP="002822A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2822A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58 858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2A2" w:rsidRPr="002822A2" w:rsidRDefault="002822A2" w:rsidP="002822A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2822A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2 673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22A2" w:rsidRPr="002822A2" w:rsidRDefault="002822A2" w:rsidP="002822A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2822A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61 531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A2" w:rsidRPr="002822A2" w:rsidRDefault="002822A2" w:rsidP="002822A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2822A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2,10</w:t>
            </w:r>
          </w:p>
        </w:tc>
      </w:tr>
    </w:tbl>
    <w:p w:rsid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A81857" w:rsidRDefault="00A81857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A81857" w:rsidRDefault="004E2A3E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lastRenderedPageBreak/>
        <w:t xml:space="preserve">- </w:t>
      </w:r>
      <w:r w:rsidR="00D310F3">
        <w:rPr>
          <w:rFonts w:ascii="Arial" w:hAnsi="Arial" w:cs="Arial"/>
          <w:i/>
          <w:color w:val="auto"/>
          <w:sz w:val="18"/>
          <w:szCs w:val="18"/>
        </w:rPr>
        <w:t xml:space="preserve">предлагается </w:t>
      </w:r>
      <w:r>
        <w:rPr>
          <w:rFonts w:ascii="Arial" w:hAnsi="Arial" w:cs="Arial"/>
          <w:i/>
          <w:color w:val="auto"/>
          <w:sz w:val="18"/>
          <w:szCs w:val="18"/>
        </w:rPr>
        <w:t xml:space="preserve">оставить службу администраторов (патрульный </w:t>
      </w:r>
      <w:r w:rsidR="00D310F3">
        <w:rPr>
          <w:rFonts w:ascii="Arial" w:hAnsi="Arial" w:cs="Arial"/>
          <w:i/>
          <w:color w:val="auto"/>
          <w:sz w:val="18"/>
          <w:szCs w:val="18"/>
        </w:rPr>
        <w:t xml:space="preserve">«ходячий» </w:t>
      </w:r>
      <w:r>
        <w:rPr>
          <w:rFonts w:ascii="Arial" w:hAnsi="Arial" w:cs="Arial"/>
          <w:i/>
          <w:color w:val="auto"/>
          <w:sz w:val="18"/>
          <w:szCs w:val="18"/>
        </w:rPr>
        <w:t xml:space="preserve">пост), но включить </w:t>
      </w:r>
      <w:r w:rsidR="00C81616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D310F3">
        <w:rPr>
          <w:rFonts w:ascii="Arial" w:hAnsi="Arial" w:cs="Arial"/>
          <w:i/>
          <w:color w:val="auto"/>
          <w:sz w:val="18"/>
          <w:szCs w:val="18"/>
        </w:rPr>
        <w:t xml:space="preserve">в их зону ответственности ПАРКИНГ, соответственно </w:t>
      </w:r>
      <w:r w:rsidR="00D310F3" w:rsidRPr="00D310F3">
        <w:rPr>
          <w:rFonts w:ascii="Arial" w:hAnsi="Arial" w:cs="Arial"/>
          <w:i/>
          <w:color w:val="auto"/>
          <w:sz w:val="18"/>
          <w:szCs w:val="18"/>
        </w:rPr>
        <w:t xml:space="preserve">включить услугу службы  администраторов  в число оказываемых  в паркинге дома с включением начислений по данной строке в квитанции </w:t>
      </w:r>
      <w:r w:rsidR="00D310F3">
        <w:rPr>
          <w:rFonts w:ascii="Arial" w:hAnsi="Arial" w:cs="Arial"/>
          <w:i/>
          <w:color w:val="auto"/>
          <w:sz w:val="18"/>
          <w:szCs w:val="18"/>
        </w:rPr>
        <w:t xml:space="preserve">для </w:t>
      </w:r>
      <w:r w:rsidR="00D310F3" w:rsidRPr="00D310F3">
        <w:rPr>
          <w:rFonts w:ascii="Arial" w:hAnsi="Arial" w:cs="Arial"/>
          <w:i/>
          <w:color w:val="auto"/>
          <w:sz w:val="18"/>
          <w:szCs w:val="18"/>
        </w:rPr>
        <w:t>собственников паркинга.</w:t>
      </w:r>
      <w:r w:rsidR="00A81857" w:rsidRPr="00A81857">
        <w:rPr>
          <w:rFonts w:ascii="Arial" w:hAnsi="Arial" w:cs="Arial"/>
          <w:i/>
          <w:color w:val="auto"/>
          <w:sz w:val="18"/>
          <w:szCs w:val="18"/>
        </w:rPr>
        <w:t xml:space="preserve"> </w:t>
      </w:r>
    </w:p>
    <w:p w:rsid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 xml:space="preserve">Площадь жилых помещений - </w:t>
      </w:r>
      <w:r w:rsidRPr="00BC2519">
        <w:rPr>
          <w:rFonts w:ascii="Arial" w:hAnsi="Arial" w:cs="Arial"/>
          <w:i/>
          <w:color w:val="auto"/>
          <w:sz w:val="18"/>
          <w:szCs w:val="18"/>
        </w:rPr>
        <w:t>23597,2</w:t>
      </w: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A81857">
        <w:rPr>
          <w:rFonts w:ascii="Arial" w:hAnsi="Arial" w:cs="Arial"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i/>
          <w:color w:val="auto"/>
          <w:sz w:val="18"/>
          <w:szCs w:val="18"/>
        </w:rPr>
        <w:t>.</w:t>
      </w: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Площадь нежилых помещений – 1430,70 </w:t>
      </w:r>
      <w:proofErr w:type="spellStart"/>
      <w:r w:rsidRPr="00A81857">
        <w:rPr>
          <w:rFonts w:ascii="Arial" w:hAnsi="Arial" w:cs="Arial"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i/>
          <w:color w:val="auto"/>
          <w:sz w:val="18"/>
          <w:szCs w:val="18"/>
        </w:rPr>
        <w:t>.</w:t>
      </w: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Площадь паркинга - </w:t>
      </w:r>
      <w:r w:rsidRPr="00BC2519">
        <w:rPr>
          <w:rFonts w:ascii="Arial" w:hAnsi="Arial" w:cs="Arial"/>
          <w:i/>
          <w:color w:val="auto"/>
          <w:sz w:val="18"/>
          <w:szCs w:val="18"/>
        </w:rPr>
        <w:t>4315,5</w:t>
      </w:r>
      <w:r w:rsidRPr="00A81857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A81857">
        <w:rPr>
          <w:rFonts w:ascii="Arial" w:hAnsi="Arial" w:cs="Arial"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i/>
          <w:color w:val="auto"/>
          <w:sz w:val="18"/>
          <w:szCs w:val="18"/>
        </w:rPr>
        <w:t>.</w:t>
      </w:r>
    </w:p>
    <w:p w:rsidR="00A81857" w:rsidRPr="00A81857" w:rsidRDefault="00A81857" w:rsidP="00A81857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b/>
          <w:i/>
          <w:color w:val="auto"/>
          <w:sz w:val="18"/>
          <w:szCs w:val="18"/>
        </w:rPr>
      </w:pPr>
      <w:r w:rsidRPr="00A81857">
        <w:rPr>
          <w:rFonts w:ascii="Arial" w:hAnsi="Arial" w:cs="Arial"/>
          <w:b/>
          <w:i/>
          <w:color w:val="auto"/>
          <w:sz w:val="18"/>
          <w:szCs w:val="18"/>
        </w:rPr>
        <w:t xml:space="preserve">Общая площадь: </w:t>
      </w:r>
      <w:r w:rsidRPr="00BC2519">
        <w:rPr>
          <w:rFonts w:ascii="Arial" w:hAnsi="Arial" w:cs="Arial"/>
          <w:b/>
          <w:i/>
          <w:color w:val="auto"/>
          <w:sz w:val="18"/>
          <w:szCs w:val="18"/>
        </w:rPr>
        <w:t>29343,4</w:t>
      </w:r>
      <w:r w:rsidRPr="00A81857">
        <w:rPr>
          <w:rFonts w:ascii="Arial" w:hAnsi="Arial" w:cs="Arial"/>
          <w:b/>
          <w:i/>
          <w:color w:val="auto"/>
          <w:sz w:val="18"/>
          <w:szCs w:val="18"/>
        </w:rPr>
        <w:t xml:space="preserve"> </w:t>
      </w:r>
      <w:proofErr w:type="spellStart"/>
      <w:r w:rsidRPr="00A81857">
        <w:rPr>
          <w:rFonts w:ascii="Arial" w:hAnsi="Arial" w:cs="Arial"/>
          <w:b/>
          <w:i/>
          <w:color w:val="auto"/>
          <w:sz w:val="18"/>
          <w:szCs w:val="18"/>
        </w:rPr>
        <w:t>кв.м</w:t>
      </w:r>
      <w:proofErr w:type="spellEnd"/>
      <w:r w:rsidRPr="00A81857">
        <w:rPr>
          <w:rFonts w:ascii="Arial" w:hAnsi="Arial" w:cs="Arial"/>
          <w:b/>
          <w:i/>
          <w:color w:val="auto"/>
          <w:sz w:val="18"/>
          <w:szCs w:val="18"/>
        </w:rPr>
        <w:t xml:space="preserve">. </w:t>
      </w:r>
    </w:p>
    <w:tbl>
      <w:tblPr>
        <w:tblW w:w="1049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1150"/>
        <w:gridCol w:w="1276"/>
        <w:gridCol w:w="709"/>
        <w:gridCol w:w="801"/>
        <w:gridCol w:w="900"/>
        <w:gridCol w:w="850"/>
        <w:gridCol w:w="851"/>
        <w:gridCol w:w="992"/>
        <w:gridCol w:w="992"/>
        <w:gridCol w:w="977"/>
        <w:gridCol w:w="992"/>
      </w:tblGrid>
      <w:tr w:rsidR="00A81857" w:rsidRPr="00A81857" w:rsidTr="00F97926">
        <w:trPr>
          <w:trHeight w:val="28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Статья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Оклад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ФОТ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Резерв отпусков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ЕСН 20,2%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ФОТ   итого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Спецодежда, материалы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ИТОГО </w:t>
            </w: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  <w:t xml:space="preserve">РАСХОДЫ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7" w:rsidRPr="00A81857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</w:t>
            </w:r>
          </w:p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проект</w:t>
            </w:r>
          </w:p>
        </w:tc>
      </w:tr>
      <w:tr w:rsidR="00A81857" w:rsidRPr="00A81857" w:rsidTr="00F97926">
        <w:trPr>
          <w:trHeight w:val="529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7" w:rsidRPr="00BC2519" w:rsidRDefault="00A81857" w:rsidP="00F9792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A81857" w:rsidRPr="00A81857" w:rsidTr="00F97926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Служба охраны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Сотрудник охраны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22 600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90 400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7 533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19 783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117 716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1 937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119 653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7" w:rsidRPr="00BC2519" w:rsidRDefault="00A81857" w:rsidP="00F9792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C251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4,08</w:t>
            </w:r>
          </w:p>
        </w:tc>
      </w:tr>
    </w:tbl>
    <w:p w:rsidR="00C81616" w:rsidRDefault="00C81616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C81616" w:rsidRDefault="00C81616" w:rsidP="00425E8A">
      <w:pPr>
        <w:pStyle w:val="a5"/>
        <w:tabs>
          <w:tab w:val="left" w:pos="0"/>
          <w:tab w:val="left" w:pos="426"/>
        </w:tabs>
        <w:ind w:left="0"/>
        <w:jc w:val="both"/>
        <w:rPr>
          <w:rFonts w:ascii="Arial" w:hAnsi="Arial" w:cs="Arial"/>
          <w:i/>
          <w:color w:val="auto"/>
          <w:sz w:val="18"/>
          <w:szCs w:val="18"/>
        </w:rPr>
      </w:pPr>
    </w:p>
    <w:p w:rsidR="00425E8A" w:rsidRDefault="00425E8A" w:rsidP="00671638">
      <w:pPr>
        <w:pStyle w:val="a5"/>
        <w:widowControl/>
        <w:numPr>
          <w:ilvl w:val="0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671638">
        <w:rPr>
          <w:rFonts w:ascii="Arial" w:hAnsi="Arial" w:cs="Arial"/>
          <w:b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Pr="00671638">
        <w:rPr>
          <w:rFonts w:ascii="Arial" w:hAnsi="Arial" w:cs="Arial"/>
          <w:b/>
          <w:sz w:val="20"/>
          <w:szCs w:val="20"/>
        </w:rPr>
        <w:t>решениях</w:t>
      </w:r>
      <w:proofErr w:type="gramEnd"/>
      <w:r w:rsidRPr="00671638">
        <w:rPr>
          <w:rFonts w:ascii="Arial" w:hAnsi="Arial" w:cs="Arial"/>
          <w:b/>
          <w:sz w:val="20"/>
          <w:szCs w:val="20"/>
        </w:rPr>
        <w:t xml:space="preserve">, принятых на общем собрании собственников многоквартирного дома, расположенного по адресу: Санкт-Петербург, </w:t>
      </w:r>
      <w:proofErr w:type="spellStart"/>
      <w:r w:rsidRPr="00671638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671638">
        <w:rPr>
          <w:rFonts w:ascii="Arial" w:hAnsi="Arial" w:cs="Arial"/>
          <w:b/>
          <w:sz w:val="20"/>
          <w:szCs w:val="20"/>
        </w:rPr>
        <w:t xml:space="preserve"> проспект, дом 32, литера</w:t>
      </w:r>
      <w:proofErr w:type="gramStart"/>
      <w:r w:rsidRPr="00671638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671638">
        <w:rPr>
          <w:rFonts w:ascii="Arial" w:hAnsi="Arial" w:cs="Arial"/>
          <w:b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671638" w:rsidRPr="00671638" w:rsidRDefault="00671638" w:rsidP="00671638">
      <w:pPr>
        <w:pStyle w:val="a5"/>
        <w:widowControl/>
        <w:tabs>
          <w:tab w:val="left" w:pos="0"/>
          <w:tab w:val="left" w:pos="426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25E8A" w:rsidRPr="00671638" w:rsidRDefault="00425E8A" w:rsidP="00671638">
      <w:pPr>
        <w:widowControl/>
        <w:numPr>
          <w:ilvl w:val="0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671638">
        <w:rPr>
          <w:rFonts w:ascii="Arial" w:hAnsi="Arial" w:cs="Arial"/>
          <w:b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Санкт-Петербург, </w:t>
      </w:r>
      <w:proofErr w:type="spellStart"/>
      <w:r w:rsidRPr="00671638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671638">
        <w:rPr>
          <w:rFonts w:ascii="Arial" w:hAnsi="Arial" w:cs="Arial"/>
          <w:b/>
          <w:sz w:val="20"/>
          <w:szCs w:val="20"/>
        </w:rPr>
        <w:t xml:space="preserve"> проспект, дом 32, литера</w:t>
      </w:r>
      <w:proofErr w:type="gramStart"/>
      <w:r w:rsidRPr="00671638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671638">
        <w:rPr>
          <w:rFonts w:ascii="Arial" w:hAnsi="Arial" w:cs="Arial"/>
          <w:b/>
          <w:sz w:val="20"/>
          <w:szCs w:val="20"/>
        </w:rPr>
        <w:t>, - помещение управляющей компании, расположенное по адресу: Санкт – Петербург, Большой Сампсониевский  проспект, дом 4-6, литер А.</w:t>
      </w:r>
    </w:p>
    <w:p w:rsidR="00C429F5" w:rsidRPr="00671638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71638" w:rsidRDefault="00671638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lastRenderedPageBreak/>
        <w:t xml:space="preserve">Приложение № 1 </w:t>
      </w:r>
    </w:p>
    <w:p w:rsid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к Пояснительной записке </w:t>
      </w:r>
    </w:p>
    <w:p w:rsidR="00C429F5" w:rsidRDefault="00C429F5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407484">
        <w:rPr>
          <w:rFonts w:ascii="Arial" w:hAnsi="Arial" w:cs="Arial"/>
          <w:sz w:val="20"/>
          <w:szCs w:val="20"/>
        </w:rPr>
        <w:t>к вопросам повестки</w:t>
      </w:r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</w:p>
    <w:p w:rsidR="002A0459" w:rsidRDefault="002A0459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 w:rsidR="002A0459"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 w:rsidR="002A0459">
        <w:rPr>
          <w:rFonts w:ascii="Arial" w:hAnsi="Arial" w:cs="Arial"/>
          <w:b/>
          <w:sz w:val="20"/>
          <w:szCs w:val="20"/>
        </w:rPr>
        <w:t>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proofErr w:type="gramEnd"/>
      <w:r w:rsidR="002A0459">
        <w:rPr>
          <w:rFonts w:ascii="Arial" w:hAnsi="Arial" w:cs="Arial"/>
          <w:b/>
          <w:sz w:val="20"/>
          <w:szCs w:val="20"/>
        </w:rPr>
        <w:t>»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spellStart"/>
      <w:r w:rsidRPr="00C429F5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C429F5">
        <w:rPr>
          <w:rFonts w:ascii="Arial" w:hAnsi="Arial" w:cs="Arial"/>
          <w:b/>
          <w:sz w:val="20"/>
          <w:szCs w:val="20"/>
        </w:rPr>
        <w:t xml:space="preserve"> пр., дом 32, 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 и дом 34, литера А</w:t>
      </w:r>
    </w:p>
    <w:tbl>
      <w:tblPr>
        <w:tblW w:w="998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4098"/>
        <w:gridCol w:w="1190"/>
        <w:gridCol w:w="2071"/>
        <w:gridCol w:w="2180"/>
      </w:tblGrid>
      <w:tr w:rsidR="00C429F5" w:rsidRPr="00C429F5" w:rsidTr="00C429F5">
        <w:trPr>
          <w:trHeight w:val="81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98" w:type="dxa"/>
            <w:shd w:val="clear" w:color="auto" w:fill="auto"/>
            <w:vAlign w:val="center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Ед. измерения</w:t>
            </w: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(в месяц)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Тариф, действующий</w:t>
            </w:r>
          </w:p>
          <w:p w:rsidR="00C429F5" w:rsidRPr="00C429F5" w:rsidRDefault="002A0459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ДЛЯ ПОД</w:t>
            </w:r>
            <w:r w:rsidR="00C429F5"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ТВЕРЖДЕНИЯ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</w:t>
            </w:r>
            <w:proofErr w:type="gramEnd"/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ПРЕДЛАГАЕМЫЙ С 01 сентября</w:t>
            </w:r>
            <w:r w:rsidR="002A04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2017 года</w:t>
            </w:r>
          </w:p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СВЯЗИ С ИЗМЕНЕНИЕМ СТАНДАРТА ОБСЛУЖИВАНИЯ</w:t>
            </w:r>
          </w:p>
        </w:tc>
      </w:tr>
      <w:tr w:rsidR="00C429F5" w:rsidRPr="00C429F5" w:rsidTr="00C429F5">
        <w:trPr>
          <w:trHeight w:val="525"/>
        </w:trPr>
        <w:tc>
          <w:tcPr>
            <w:tcW w:w="443" w:type="dxa"/>
            <w:shd w:val="clear" w:color="000000" w:fill="D9D9D9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098" w:type="dxa"/>
            <w:shd w:val="clear" w:color="000000" w:fill="D9D9D9"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Содержание и ремонт жилого помещения</w:t>
            </w:r>
          </w:p>
        </w:tc>
        <w:tc>
          <w:tcPr>
            <w:tcW w:w="1190" w:type="dxa"/>
            <w:shd w:val="clear" w:color="000000" w:fill="D9D9D9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000000" w:fill="D9D9D9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37,92</w:t>
            </w:r>
          </w:p>
        </w:tc>
        <w:tc>
          <w:tcPr>
            <w:tcW w:w="2180" w:type="dxa"/>
            <w:shd w:val="clear" w:color="000000" w:fill="D9D9D9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42,81</w:t>
            </w:r>
          </w:p>
        </w:tc>
      </w:tr>
      <w:tr w:rsidR="00C429F5" w:rsidRPr="00C429F5" w:rsidTr="002A0459">
        <w:trPr>
          <w:trHeight w:val="553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 Содержание общего имущества многоквартирного дома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4,46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4,46</w:t>
            </w:r>
          </w:p>
        </w:tc>
      </w:tr>
      <w:tr w:rsidR="00C429F5" w:rsidRPr="00C429F5" w:rsidTr="00C429F5">
        <w:trPr>
          <w:trHeight w:val="36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 Текущий ремонт общего имущества многоквартирного дома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5,08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5,08</w:t>
            </w:r>
          </w:p>
        </w:tc>
      </w:tr>
      <w:tr w:rsidR="00C429F5" w:rsidRPr="00C429F5" w:rsidTr="002A0459">
        <w:trPr>
          <w:trHeight w:val="36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 Уборка лестничных клеток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2,95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2,95</w:t>
            </w:r>
          </w:p>
        </w:tc>
      </w:tr>
      <w:tr w:rsidR="00C429F5" w:rsidRPr="00C429F5" w:rsidTr="00C429F5">
        <w:trPr>
          <w:trHeight w:val="48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 Санитарное содержание придомовой территории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2,79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2,79</w:t>
            </w:r>
          </w:p>
        </w:tc>
      </w:tr>
      <w:tr w:rsidR="00C429F5" w:rsidRPr="00C429F5" w:rsidTr="00C429F5">
        <w:trPr>
          <w:trHeight w:val="49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Обслуживание системы видеонаблюдения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</w:tr>
      <w:tr w:rsidR="00C429F5" w:rsidRPr="00C429F5" w:rsidTr="00C429F5">
        <w:trPr>
          <w:trHeight w:val="43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 Обслуживание системы контроля управления доступом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</w:tr>
      <w:tr w:rsidR="00C429F5" w:rsidRPr="00C429F5" w:rsidTr="00C429F5">
        <w:trPr>
          <w:trHeight w:val="48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 xml:space="preserve">●  Обслуживание систем автоматической противопожарной защиты 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0,41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0,41</w:t>
            </w:r>
          </w:p>
        </w:tc>
      </w:tr>
      <w:tr w:rsidR="00C429F5" w:rsidRPr="00C429F5" w:rsidTr="00C429F5">
        <w:trPr>
          <w:trHeight w:val="57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 xml:space="preserve">●   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Обслуживаниеузла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 xml:space="preserve"> учета тепловой энергии, холодной воды, электрической энергии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</w:tr>
      <w:tr w:rsidR="00C429F5" w:rsidRPr="00C429F5" w:rsidTr="00C429F5">
        <w:trPr>
          <w:trHeight w:val="36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 Обслуживание, освидетельствование, страхование  лифтов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1,47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1,47</w:t>
            </w:r>
          </w:p>
        </w:tc>
      </w:tr>
      <w:tr w:rsidR="00C429F5" w:rsidRPr="00C429F5" w:rsidTr="00C429F5">
        <w:trPr>
          <w:trHeight w:val="36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 Вывоз  твердого бытового мусора и утилизация отходов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4,50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4,50</w:t>
            </w:r>
          </w:p>
        </w:tc>
      </w:tr>
      <w:tr w:rsidR="00C429F5" w:rsidRPr="00C429F5" w:rsidTr="00C429F5">
        <w:trPr>
          <w:trHeight w:val="78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 xml:space="preserve">●   Управление многоквартирным домом в том числе:                                 - бухгалтерское и юридическое сопровождение,                                                                - административно-хозяйственная работа. 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</w:tr>
      <w:tr w:rsidR="00C429F5" w:rsidRPr="00C429F5" w:rsidTr="002A0459">
        <w:trPr>
          <w:trHeight w:val="403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 Служба регистрационного учета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0,45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0,45</w:t>
            </w:r>
          </w:p>
        </w:tc>
      </w:tr>
      <w:tr w:rsidR="00C429F5" w:rsidRPr="00C429F5" w:rsidTr="002A0459">
        <w:trPr>
          <w:trHeight w:val="40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Служба охраны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4,84</w:t>
            </w:r>
          </w:p>
        </w:tc>
        <w:tc>
          <w:tcPr>
            <w:tcW w:w="2180" w:type="dxa"/>
            <w:shd w:val="clear" w:color="000000" w:fill="FFFF00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4,08</w:t>
            </w:r>
          </w:p>
        </w:tc>
      </w:tr>
      <w:tr w:rsidR="00C429F5" w:rsidRPr="00C429F5" w:rsidTr="002A0459">
        <w:trPr>
          <w:trHeight w:val="41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Служба консьержей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80" w:type="dxa"/>
            <w:shd w:val="clear" w:color="000000" w:fill="FFFF00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7,66</w:t>
            </w:r>
          </w:p>
        </w:tc>
      </w:tr>
      <w:tr w:rsidR="00C429F5" w:rsidRPr="00C429F5" w:rsidTr="002A0459">
        <w:trPr>
          <w:trHeight w:val="42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Аварийно-диспетчерская служба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4,11</w:t>
            </w:r>
          </w:p>
        </w:tc>
        <w:tc>
          <w:tcPr>
            <w:tcW w:w="2180" w:type="dxa"/>
            <w:shd w:val="clear" w:color="000000" w:fill="FFFF00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2,10</w:t>
            </w:r>
          </w:p>
        </w:tc>
      </w:tr>
      <w:tr w:rsidR="00C429F5" w:rsidRPr="00C429F5" w:rsidTr="00C429F5">
        <w:trPr>
          <w:trHeight w:val="57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 xml:space="preserve">●   Вознаграждение за организацию предоставления и оплаты </w:t>
            </w:r>
            <w:r w:rsidRPr="00C429F5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коммунальных услуг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</w:tr>
      <w:tr w:rsidR="00C429F5" w:rsidRPr="00C429F5" w:rsidTr="00C429F5">
        <w:trPr>
          <w:trHeight w:val="525"/>
        </w:trPr>
        <w:tc>
          <w:tcPr>
            <w:tcW w:w="443" w:type="dxa"/>
            <w:shd w:val="clear" w:color="000000" w:fill="D9D9D9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4098" w:type="dxa"/>
            <w:shd w:val="clear" w:color="000000" w:fill="D9D9D9"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1190" w:type="dxa"/>
            <w:shd w:val="clear" w:color="000000" w:fill="D9D9D9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1" w:type="dxa"/>
            <w:shd w:val="clear" w:color="000000" w:fill="D9D9D9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0" w:type="dxa"/>
            <w:shd w:val="clear" w:color="000000" w:fill="D9D9D9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429F5" w:rsidRPr="00C429F5" w:rsidTr="00C429F5">
        <w:trPr>
          <w:trHeight w:val="30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Обслуживание системы коллективного приема телевидения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руб./отвод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120,00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429F5" w:rsidRPr="00C429F5" w:rsidTr="00C429F5">
        <w:trPr>
          <w:trHeight w:val="52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8" w:type="dxa"/>
            <w:shd w:val="clear" w:color="auto" w:fill="auto"/>
            <w:vAlign w:val="bottom"/>
            <w:hideMark/>
          </w:tcPr>
          <w:p w:rsidR="00C429F5" w:rsidRPr="00C429F5" w:rsidRDefault="00C429F5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Прочие (могут быть включены иные виды услуг, а также платежи на основании договора либо решения, принятого на общем собрании)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C429F5" w:rsidRPr="00C429F5" w:rsidRDefault="00C429F5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2A0459" w:rsidRDefault="002A0459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2A0459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2A0459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>
        <w:rPr>
          <w:rFonts w:ascii="Arial" w:hAnsi="Arial" w:cs="Arial"/>
          <w:b/>
          <w:sz w:val="20"/>
          <w:szCs w:val="20"/>
        </w:rPr>
        <w:t>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proofErr w:type="gramEnd"/>
      <w:r>
        <w:rPr>
          <w:rFonts w:ascii="Arial" w:hAnsi="Arial" w:cs="Arial"/>
          <w:b/>
          <w:sz w:val="20"/>
          <w:szCs w:val="20"/>
        </w:rPr>
        <w:t>»</w:t>
      </w: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нежилых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spellStart"/>
      <w:r w:rsidRPr="00C429F5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C429F5">
        <w:rPr>
          <w:rFonts w:ascii="Arial" w:hAnsi="Arial" w:cs="Arial"/>
          <w:b/>
          <w:sz w:val="20"/>
          <w:szCs w:val="20"/>
        </w:rPr>
        <w:t xml:space="preserve"> пр., дом 32, 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 и дом 34, литера А</w:t>
      </w:r>
    </w:p>
    <w:p w:rsidR="002A0459" w:rsidRDefault="002A0459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4099"/>
        <w:gridCol w:w="1276"/>
        <w:gridCol w:w="1843"/>
        <w:gridCol w:w="2268"/>
      </w:tblGrid>
      <w:tr w:rsidR="00487854" w:rsidRPr="002A0459" w:rsidTr="002A0459">
        <w:trPr>
          <w:trHeight w:val="58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487854" w:rsidRPr="002A0459" w:rsidRDefault="00487854" w:rsidP="002A0459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vAlign w:val="center"/>
            <w:hideMark/>
          </w:tcPr>
          <w:p w:rsidR="00487854" w:rsidRPr="002A0459" w:rsidRDefault="00487854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7854" w:rsidRPr="002A0459" w:rsidRDefault="00487854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Ед. измерения</w:t>
            </w: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(в месяц)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854" w:rsidRPr="00C429F5" w:rsidRDefault="00487854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Тариф, действующий</w:t>
            </w:r>
          </w:p>
          <w:p w:rsidR="00487854" w:rsidRPr="00C429F5" w:rsidRDefault="00487854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ДЛЯ ПОД</w:t>
            </w: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ТВЕРЖДЕНИЯ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7854" w:rsidRPr="00C429F5" w:rsidRDefault="00487854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</w:t>
            </w:r>
            <w:proofErr w:type="gramEnd"/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ПРЕДЛАГАЕМЫЙ С 01 сентября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2017 года</w:t>
            </w:r>
          </w:p>
          <w:p w:rsidR="00487854" w:rsidRPr="00C429F5" w:rsidRDefault="00487854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СВЯЗИ С ИЗМЕНЕНИЕМ СТАНДАРТА ОБСЛУЖИВАНИЯ</w:t>
            </w:r>
          </w:p>
        </w:tc>
      </w:tr>
      <w:tr w:rsidR="002A0459" w:rsidRPr="002A0459" w:rsidTr="002A0459">
        <w:trPr>
          <w:trHeight w:val="570"/>
        </w:trPr>
        <w:tc>
          <w:tcPr>
            <w:tcW w:w="443" w:type="dxa"/>
            <w:shd w:val="clear" w:color="000000" w:fill="D9D9D9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099" w:type="dxa"/>
            <w:shd w:val="clear" w:color="000000" w:fill="D9D9D9"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Содержание и ремонт нежилого помещения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000000" w:fill="D9D9D9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34,55</w:t>
            </w:r>
          </w:p>
        </w:tc>
        <w:tc>
          <w:tcPr>
            <w:tcW w:w="2268" w:type="dxa"/>
            <w:shd w:val="clear" w:color="000000" w:fill="D9D9D9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31,78</w:t>
            </w:r>
          </w:p>
        </w:tc>
      </w:tr>
      <w:tr w:rsidR="002A0459" w:rsidRPr="002A0459" w:rsidTr="002A0459">
        <w:trPr>
          <w:trHeight w:val="49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 Содержание общего имущества многоквартирного дома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4,46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4,46</w:t>
            </w:r>
          </w:p>
        </w:tc>
      </w:tr>
      <w:tr w:rsidR="002A0459" w:rsidRPr="002A0459" w:rsidTr="002A0459">
        <w:trPr>
          <w:trHeight w:val="36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 Текущий ремонт общего имущества многоквартирного дома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5,08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5,08</w:t>
            </w:r>
          </w:p>
        </w:tc>
      </w:tr>
      <w:tr w:rsidR="002A0459" w:rsidRPr="002A0459" w:rsidTr="002A0459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 Санитарное содержание придомовой территории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2,79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2,79</w:t>
            </w:r>
          </w:p>
        </w:tc>
      </w:tr>
      <w:tr w:rsidR="002A0459" w:rsidRPr="002A0459" w:rsidTr="002A0459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 Обслуживание системы видеонаблюдения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</w:tr>
      <w:tr w:rsidR="002A0459" w:rsidRPr="002A0459" w:rsidTr="002A0459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 Обслуживание системы контроля управления доступом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</w:tr>
      <w:tr w:rsidR="002A0459" w:rsidRPr="002A0459" w:rsidTr="002A0459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 Обслуживание систем автоматической противопожарной защиты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0,41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0,41</w:t>
            </w:r>
          </w:p>
        </w:tc>
      </w:tr>
      <w:tr w:rsidR="002A0459" w:rsidRPr="002A0459" w:rsidTr="002A0459">
        <w:trPr>
          <w:trHeight w:val="60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 xml:space="preserve">●  Эксплуатация приборов учета тепловой 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энергии</w:t>
            </w:r>
            <w:proofErr w:type="gram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,х</w:t>
            </w:r>
            <w:proofErr w:type="gram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олодной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 xml:space="preserve"> воды, электрической энергии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</w:tr>
      <w:tr w:rsidR="002A0459" w:rsidRPr="002A0459" w:rsidTr="002A0459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 Вывоз  твердого бытового мусора и утилизация отходов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6,00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6,00</w:t>
            </w:r>
          </w:p>
        </w:tc>
      </w:tr>
      <w:tr w:rsidR="002A0459" w:rsidRPr="002A0459" w:rsidTr="002A0459">
        <w:trPr>
          <w:trHeight w:val="94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 xml:space="preserve">●   Управление многоквартирным домом в том числе:                               - бухгалтерское и юридическое сопровождение,                                        - административно-хозяйственная работа.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</w:tr>
      <w:tr w:rsidR="002A0459" w:rsidRPr="002A0459" w:rsidTr="002A0459">
        <w:trPr>
          <w:trHeight w:val="458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Служба охраны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4,84</w:t>
            </w:r>
          </w:p>
        </w:tc>
        <w:tc>
          <w:tcPr>
            <w:tcW w:w="2268" w:type="dxa"/>
            <w:shd w:val="clear" w:color="000000" w:fill="FFFF00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4,08</w:t>
            </w:r>
          </w:p>
        </w:tc>
      </w:tr>
      <w:tr w:rsidR="002A0459" w:rsidRPr="002A0459" w:rsidTr="002A0459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Аварийно-диспетчерская служба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4,11</w:t>
            </w:r>
          </w:p>
        </w:tc>
        <w:tc>
          <w:tcPr>
            <w:tcW w:w="2268" w:type="dxa"/>
            <w:shd w:val="clear" w:color="000000" w:fill="FFFF00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2,10</w:t>
            </w:r>
          </w:p>
        </w:tc>
      </w:tr>
      <w:tr w:rsidR="002A0459" w:rsidRPr="002A0459" w:rsidTr="002A0459">
        <w:trPr>
          <w:trHeight w:val="57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 xml:space="preserve">●   Вознаграждение за организацию предоставления и оплаты </w:t>
            </w:r>
            <w:r w:rsidRPr="002A045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коммунальных услуг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</w:tr>
      <w:tr w:rsidR="002A0459" w:rsidRPr="002A0459" w:rsidTr="002A0459">
        <w:trPr>
          <w:trHeight w:val="525"/>
        </w:trPr>
        <w:tc>
          <w:tcPr>
            <w:tcW w:w="443" w:type="dxa"/>
            <w:shd w:val="clear" w:color="000000" w:fill="D9D9D9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4099" w:type="dxa"/>
            <w:shd w:val="clear" w:color="000000" w:fill="D9D9D9"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D9D9D9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000000" w:fill="D9D9D9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A0459" w:rsidRPr="002A0459" w:rsidTr="002A0459">
        <w:trPr>
          <w:trHeight w:val="52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9" w:type="dxa"/>
            <w:shd w:val="clear" w:color="auto" w:fill="auto"/>
            <w:vAlign w:val="bottom"/>
            <w:hideMark/>
          </w:tcPr>
          <w:p w:rsidR="002A0459" w:rsidRPr="002A0459" w:rsidRDefault="002A0459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Прочие (могут быть включены иные виды услуг, а также платежи на основании договора либо решения, принятого на общем собрании)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A0459" w:rsidRPr="002A0459" w:rsidRDefault="002A0459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lastRenderedPageBreak/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>
        <w:rPr>
          <w:rFonts w:ascii="Arial" w:hAnsi="Arial" w:cs="Arial"/>
          <w:b/>
          <w:sz w:val="20"/>
          <w:szCs w:val="20"/>
        </w:rPr>
        <w:t>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bookmarkStart w:id="0" w:name="_GoBack"/>
      <w:bookmarkEnd w:id="0"/>
      <w:proofErr w:type="gramEnd"/>
      <w:r>
        <w:rPr>
          <w:rFonts w:ascii="Arial" w:hAnsi="Arial" w:cs="Arial"/>
          <w:b/>
          <w:sz w:val="20"/>
          <w:szCs w:val="20"/>
        </w:rPr>
        <w:t>»</w:t>
      </w: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машиномест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в паркинге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spellStart"/>
      <w:r w:rsidRPr="00C429F5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C429F5">
        <w:rPr>
          <w:rFonts w:ascii="Arial" w:hAnsi="Arial" w:cs="Arial"/>
          <w:b/>
          <w:sz w:val="20"/>
          <w:szCs w:val="20"/>
        </w:rPr>
        <w:t xml:space="preserve"> пр., дом 32, 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 и дом 34, литера А</w:t>
      </w: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9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4158"/>
        <w:gridCol w:w="1292"/>
        <w:gridCol w:w="1894"/>
        <w:gridCol w:w="2268"/>
      </w:tblGrid>
      <w:tr w:rsidR="00487854" w:rsidRPr="00487854" w:rsidTr="00487854">
        <w:trPr>
          <w:trHeight w:val="735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vAlign w:val="center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Ед. измерения</w:t>
            </w: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(в месяц)</w:t>
            </w:r>
          </w:p>
        </w:tc>
        <w:tc>
          <w:tcPr>
            <w:tcW w:w="1894" w:type="dxa"/>
            <w:shd w:val="clear" w:color="auto" w:fill="auto"/>
            <w:vAlign w:val="center"/>
            <w:hideMark/>
          </w:tcPr>
          <w:p w:rsidR="00487854" w:rsidRPr="00C429F5" w:rsidRDefault="00487854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Тариф, действующий</w:t>
            </w:r>
          </w:p>
          <w:p w:rsidR="00487854" w:rsidRPr="00C429F5" w:rsidRDefault="00487854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ДЛЯ ПОД</w:t>
            </w: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ТВЕРЖДЕНИЯ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7854" w:rsidRPr="00C429F5" w:rsidRDefault="00487854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</w:t>
            </w:r>
            <w:proofErr w:type="gramEnd"/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ПРЕДЛАГАЕМЫЙ С 01 сентября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2017 года</w:t>
            </w:r>
          </w:p>
          <w:p w:rsidR="00487854" w:rsidRPr="00C429F5" w:rsidRDefault="00487854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СВЯЗИ С ИЗМЕНЕНИЕМ СТАНДАРТА ОБСЛУЖИВАНИЯ</w:t>
            </w:r>
          </w:p>
        </w:tc>
      </w:tr>
      <w:tr w:rsidR="00487854" w:rsidRPr="00487854" w:rsidTr="00487854">
        <w:trPr>
          <w:trHeight w:val="570"/>
        </w:trPr>
        <w:tc>
          <w:tcPr>
            <w:tcW w:w="383" w:type="dxa"/>
            <w:shd w:val="clear" w:color="000000" w:fill="D9D9D9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158" w:type="dxa"/>
            <w:shd w:val="clear" w:color="000000" w:fill="D9D9D9"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Содержание и ремонт </w:t>
            </w:r>
            <w:proofErr w:type="spellStart"/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машиноместа</w:t>
            </w:r>
            <w:proofErr w:type="spellEnd"/>
          </w:p>
        </w:tc>
        <w:tc>
          <w:tcPr>
            <w:tcW w:w="1292" w:type="dxa"/>
            <w:shd w:val="clear" w:color="000000" w:fill="D9D9D9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руб./</w:t>
            </w:r>
            <w:proofErr w:type="gramStart"/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94" w:type="dxa"/>
            <w:shd w:val="clear" w:color="000000" w:fill="D9D9D9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36,36</w:t>
            </w:r>
          </w:p>
        </w:tc>
        <w:tc>
          <w:tcPr>
            <w:tcW w:w="2268" w:type="dxa"/>
            <w:shd w:val="clear" w:color="000000" w:fill="D9D9D9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38,43</w:t>
            </w:r>
          </w:p>
        </w:tc>
      </w:tr>
      <w:tr w:rsidR="00487854" w:rsidRPr="00487854" w:rsidTr="00487854">
        <w:trPr>
          <w:trHeight w:val="465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 Содержание общего имущества многоквартирного дома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4,46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4,46</w:t>
            </w:r>
          </w:p>
        </w:tc>
      </w:tr>
      <w:tr w:rsidR="00487854" w:rsidRPr="00487854" w:rsidTr="00487854">
        <w:trPr>
          <w:trHeight w:val="360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Текущий ремонт общего имущества многоквартирного дома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5,08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5,08</w:t>
            </w:r>
          </w:p>
        </w:tc>
      </w:tr>
      <w:tr w:rsidR="00487854" w:rsidRPr="00487854" w:rsidTr="00487854">
        <w:trPr>
          <w:trHeight w:val="480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Уборка территории автостоянки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8,17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8,17</w:t>
            </w:r>
          </w:p>
        </w:tc>
      </w:tr>
      <w:tr w:rsidR="00487854" w:rsidRPr="00487854" w:rsidTr="00487854">
        <w:trPr>
          <w:trHeight w:val="615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 Обслуживание системы видеонаблюдения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</w:tr>
      <w:tr w:rsidR="00487854" w:rsidRPr="00487854" w:rsidTr="00487854">
        <w:trPr>
          <w:trHeight w:val="615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 xml:space="preserve">●   Обслуживание системы контроля  управления доступом 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</w:tr>
      <w:tr w:rsidR="00487854" w:rsidRPr="00487854" w:rsidTr="00487854">
        <w:trPr>
          <w:trHeight w:val="615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Обслуживание систем автоматической противопожарной защиты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1,25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1,25</w:t>
            </w:r>
          </w:p>
        </w:tc>
      </w:tr>
      <w:tr w:rsidR="00487854" w:rsidRPr="00487854" w:rsidTr="00487854">
        <w:trPr>
          <w:trHeight w:val="525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Обслуживание системы приточно-вытяжной вентиляции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1,24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1,24</w:t>
            </w:r>
          </w:p>
        </w:tc>
      </w:tr>
      <w:tr w:rsidR="00487854" w:rsidRPr="00487854" w:rsidTr="00487854">
        <w:trPr>
          <w:trHeight w:val="432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Обслуживание подъемно-секционных ворот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4,62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4,62</w:t>
            </w:r>
          </w:p>
        </w:tc>
      </w:tr>
      <w:tr w:rsidR="00487854" w:rsidRPr="00487854" w:rsidTr="00487854">
        <w:trPr>
          <w:trHeight w:val="495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 xml:space="preserve">●  Эксплуатация приборов учета электрической энергии, </w:t>
            </w:r>
            <w:proofErr w:type="spell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хол</w:t>
            </w:r>
            <w:proofErr w:type="spellEnd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 xml:space="preserve">. воды, </w:t>
            </w:r>
            <w:proofErr w:type="spell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тепл</w:t>
            </w:r>
            <w:proofErr w:type="spellEnd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. Энергии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</w:tr>
      <w:tr w:rsidR="00487854" w:rsidRPr="00487854" w:rsidTr="00487854">
        <w:trPr>
          <w:trHeight w:val="495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Вывоз  твердого бытового мусора и утилизация отходов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0,59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0,59</w:t>
            </w:r>
          </w:p>
        </w:tc>
      </w:tr>
      <w:tr w:rsidR="00487854" w:rsidRPr="00487854" w:rsidTr="00487854">
        <w:trPr>
          <w:trHeight w:val="840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●   Управление многоквартирным домом в том числе:                                  - бухгалтерское и юридическое сопровождение,                                           - административно-хозяйственная работа. 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</w:tr>
      <w:tr w:rsidR="00487854" w:rsidRPr="00487854" w:rsidTr="00487854">
        <w:trPr>
          <w:trHeight w:val="540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Служба охраны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000000" w:fill="FFFF00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4,08</w:t>
            </w:r>
          </w:p>
        </w:tc>
      </w:tr>
      <w:tr w:rsidR="00487854" w:rsidRPr="00487854" w:rsidTr="00487854">
        <w:trPr>
          <w:trHeight w:val="480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noWrap/>
            <w:vAlign w:val="center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●  Аварийно-диспетчерская служба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4,11</w:t>
            </w:r>
          </w:p>
        </w:tc>
        <w:tc>
          <w:tcPr>
            <w:tcW w:w="2268" w:type="dxa"/>
            <w:shd w:val="clear" w:color="000000" w:fill="FFFF00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2,10</w:t>
            </w:r>
          </w:p>
        </w:tc>
      </w:tr>
      <w:tr w:rsidR="00487854" w:rsidRPr="00487854" w:rsidTr="00487854">
        <w:trPr>
          <w:trHeight w:val="525"/>
        </w:trPr>
        <w:tc>
          <w:tcPr>
            <w:tcW w:w="383" w:type="dxa"/>
            <w:shd w:val="clear" w:color="000000" w:fill="D9D9D9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4158" w:type="dxa"/>
            <w:shd w:val="clear" w:color="000000" w:fill="D9D9D9"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1292" w:type="dxa"/>
            <w:shd w:val="clear" w:color="000000" w:fill="D9D9D9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4" w:type="dxa"/>
            <w:shd w:val="clear" w:color="000000" w:fill="D9D9D9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000000" w:fill="D9D9D9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87854" w:rsidRPr="00487854" w:rsidTr="00487854">
        <w:trPr>
          <w:trHeight w:val="525"/>
        </w:trPr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58" w:type="dxa"/>
            <w:shd w:val="clear" w:color="auto" w:fill="auto"/>
            <w:vAlign w:val="bottom"/>
            <w:hideMark/>
          </w:tcPr>
          <w:p w:rsidR="00487854" w:rsidRPr="00487854" w:rsidRDefault="00487854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Прочие (могут быть включены иные виды услуг, а также платежи на основании договора либо решения, принятого на общем собрании)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87854" w:rsidRPr="00487854" w:rsidRDefault="00487854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87854" w:rsidRDefault="00487854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Pr="00C429F5" w:rsidRDefault="00671638" w:rsidP="00671638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0"/>
        </w:rPr>
        <w:t>2</w:t>
      </w:r>
      <w:r w:rsidRPr="00C429F5">
        <w:rPr>
          <w:rFonts w:ascii="Arial" w:hAnsi="Arial" w:cs="Arial"/>
          <w:sz w:val="20"/>
          <w:szCs w:val="20"/>
        </w:rPr>
        <w:t xml:space="preserve"> </w:t>
      </w:r>
    </w:p>
    <w:p w:rsidR="00671638" w:rsidRDefault="00671638" w:rsidP="00671638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к Пояснительной записке </w:t>
      </w:r>
    </w:p>
    <w:p w:rsidR="00671638" w:rsidRDefault="00671638" w:rsidP="00671638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407484">
        <w:rPr>
          <w:rFonts w:ascii="Arial" w:hAnsi="Arial" w:cs="Arial"/>
          <w:sz w:val="20"/>
          <w:szCs w:val="20"/>
        </w:rPr>
        <w:t>к вопросам повестки</w:t>
      </w:r>
      <w:r>
        <w:rPr>
          <w:rFonts w:ascii="Arial" w:hAnsi="Arial" w:cs="Arial"/>
          <w:sz w:val="20"/>
          <w:szCs w:val="20"/>
        </w:rPr>
        <w:t xml:space="preserve"> дня собрания собственников</w:t>
      </w:r>
    </w:p>
    <w:p w:rsidR="00671638" w:rsidRDefault="00671638" w:rsidP="00671638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B27AC" w:rsidRPr="006F7612" w:rsidRDefault="006F7612" w:rsidP="00F97926">
      <w:pPr>
        <w:tabs>
          <w:tab w:val="left" w:pos="186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ДЕЙСТВУЮЩИЙ </w:t>
      </w:r>
      <w:r w:rsidR="004B27AC" w:rsidRPr="006F7612">
        <w:rPr>
          <w:rFonts w:ascii="Arial" w:hAnsi="Arial" w:cs="Arial"/>
          <w:bCs/>
          <w:sz w:val="22"/>
          <w:szCs w:val="22"/>
          <w:u w:val="single"/>
        </w:rPr>
        <w:t>СТАНДАРТ ОКАЗАНИЯ УСЛУГ ДЛЯ РАЗНОГО ТИПА ПОМЕЩЕНИЙ</w:t>
      </w:r>
    </w:p>
    <w:p w:rsidR="004B27AC" w:rsidRDefault="004B27AC" w:rsidP="004B27AC">
      <w:pPr>
        <w:tabs>
          <w:tab w:val="left" w:pos="186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6F7612">
        <w:rPr>
          <w:rFonts w:ascii="Arial" w:hAnsi="Arial" w:cs="Arial"/>
          <w:bCs/>
          <w:sz w:val="22"/>
          <w:szCs w:val="22"/>
          <w:u w:val="single"/>
        </w:rPr>
        <w:t xml:space="preserve">ПО СОДЕРЖАНИЮ И ТЕКУЩЕМУ РЕМОНТУ </w:t>
      </w:r>
      <w:r w:rsidRPr="006F7612">
        <w:rPr>
          <w:rFonts w:ascii="Arial" w:hAnsi="Arial" w:cs="Arial"/>
          <w:bCs/>
          <w:sz w:val="22"/>
          <w:szCs w:val="22"/>
          <w:u w:val="single"/>
        </w:rPr>
        <w:br/>
        <w:t xml:space="preserve">ОБЩЕГО ИМУЩЕСТВА МНОГОКВАРТИРН ДОМА, РАСПОЛОЖЕННОГО ПО АДРЕСУ: САНКТ-ПЕТЕРБУРГ, ИРИНОВСКИЙ ПРОМПЕКТ, ДОМ 32 ЛИТЕРА А И ДОМ 34 ЛИТЕРА А </w:t>
      </w:r>
    </w:p>
    <w:p w:rsidR="006F7612" w:rsidRPr="006F7612" w:rsidRDefault="006F7612" w:rsidP="004B27AC">
      <w:pPr>
        <w:tabs>
          <w:tab w:val="left" w:pos="186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ДЛЯ ПОДТВЕРЖДЕНИЯ</w:t>
      </w:r>
    </w:p>
    <w:p w:rsidR="00F97926" w:rsidRPr="00160311" w:rsidRDefault="00F97926" w:rsidP="00F97926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160311">
        <w:rPr>
          <w:rFonts w:ascii="Arial" w:hAnsi="Arial" w:cs="Arial"/>
          <w:b/>
          <w:bCs/>
          <w:sz w:val="26"/>
          <w:szCs w:val="26"/>
        </w:rPr>
        <w:br/>
        <w:t xml:space="preserve">ПО СОДЕРЖАНИЮ И ТЕКУЩЕМУ РЕМОНТУ </w:t>
      </w:r>
      <w:r w:rsidRPr="00160311">
        <w:rPr>
          <w:rFonts w:ascii="Arial" w:hAnsi="Arial" w:cs="Arial"/>
          <w:b/>
          <w:bCs/>
          <w:sz w:val="26"/>
          <w:szCs w:val="26"/>
        </w:rPr>
        <w:br/>
        <w:t>ОБЩЕГО ИМУЩЕСТВА МНОГОКВАРТИРНОГО ДОМА</w:t>
      </w:r>
      <w:r>
        <w:rPr>
          <w:rFonts w:ascii="Arial" w:hAnsi="Arial" w:cs="Arial"/>
          <w:b/>
          <w:bCs/>
          <w:sz w:val="26"/>
          <w:szCs w:val="26"/>
        </w:rPr>
        <w:t xml:space="preserve"> (ДЛЯ ЖИЛЫХ ПОМЕЩЕНИЙ)</w:t>
      </w:r>
    </w:p>
    <w:p w:rsidR="00F97926" w:rsidRPr="00160311" w:rsidRDefault="00F97926" w:rsidP="00F97926">
      <w:pPr>
        <w:ind w:right="3"/>
        <w:jc w:val="center"/>
        <w:rPr>
          <w:b/>
          <w:bCs/>
          <w:sz w:val="20"/>
          <w:szCs w:val="20"/>
        </w:rPr>
      </w:pPr>
    </w:p>
    <w:tbl>
      <w:tblPr>
        <w:tblW w:w="5305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2835"/>
      </w:tblGrid>
      <w:tr w:rsidR="00F97926" w:rsidRPr="00160311" w:rsidTr="00F97926">
        <w:trPr>
          <w:trHeight w:val="128"/>
        </w:trPr>
        <w:tc>
          <w:tcPr>
            <w:tcW w:w="385" w:type="pct"/>
            <w:shd w:val="clear" w:color="auto" w:fill="C0C0C0"/>
          </w:tcPr>
          <w:p w:rsidR="00F97926" w:rsidRPr="00160311" w:rsidRDefault="00F97926" w:rsidP="00F979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3" w:type="pct"/>
            <w:shd w:val="clear" w:color="auto" w:fill="C0C0C0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Виды работ (услуг)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C0C0C0"/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Периодичность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(количество в месяц)</w:t>
            </w:r>
          </w:p>
        </w:tc>
      </w:tr>
      <w:tr w:rsidR="00F97926" w:rsidRPr="00160311" w:rsidTr="00F97926">
        <w:trPr>
          <w:trHeight w:val="54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СОДЕРЖАНИЕ ОБЩЕГО ИМУЩЕСТВА МНОГОКВАРТИРНОГО ДОМА</w:t>
            </w:r>
          </w:p>
        </w:tc>
      </w:tr>
      <w:tr w:rsidR="00F97926" w:rsidRPr="00160311" w:rsidTr="00F97926">
        <w:trPr>
          <w:trHeight w:val="62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Содержание общего имущества жилого дома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br/>
              <w:t>(работы выполняются только при обнаружении соответствующих недостатков)</w:t>
            </w:r>
          </w:p>
        </w:tc>
      </w:tr>
      <w:tr w:rsidR="00F97926" w:rsidRPr="00160311" w:rsidTr="00F97926">
        <w:trPr>
          <w:trHeight w:val="43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Удаление элементов декора, представляющих опасность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Снятие, укрепление вышедших 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 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козырьков, ограждений и перил крылец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Покраска фасада (частичная покраска фасада)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 (за исключением работ по капитальному ремонту фасада)</w:t>
            </w:r>
          </w:p>
        </w:tc>
      </w:tr>
      <w:tr w:rsidR="00F97926" w:rsidRPr="00160311" w:rsidTr="00F97926">
        <w:trPr>
          <w:trHeight w:val="427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Крыши и водосточные системы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защитной решетки водоприемной воронки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Прочистка водоприемной воронки  внутреннего водостока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Прочистка водостока от засорения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рядовых звеньев, водоприемных воронок, колен  наружного водостока; промазка образовавшихся свищей мастиками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необходимости,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но не реже 2 раз в год</w:t>
            </w:r>
          </w:p>
        </w:tc>
      </w:tr>
      <w:tr w:rsidR="00F97926" w:rsidRPr="00160311" w:rsidTr="00F97926">
        <w:trPr>
          <w:trHeight w:val="44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оконных и дверных проемов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44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Внешнее благоустройство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51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Вывеска, снятие, укрепление фасадных табличек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98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Закрытие и раскрытие продухов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и окраска урн, решетчатых ограждений, ворот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Агротехнические мероприятия по уходу за зелеными насаждениями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графику регламентных работ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к сезонной эксплуатации оборудования детских и спортивных площадок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61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Техническое обслуживание общих коммуникаций, технических устройств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и технических помещений жилого дома</w:t>
            </w:r>
          </w:p>
        </w:tc>
      </w:tr>
      <w:tr w:rsidR="00F97926" w:rsidRPr="00160311" w:rsidTr="00F97926">
        <w:trPr>
          <w:trHeight w:val="40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Регулировка кранов, вентилей и задвижек в технических подпольях, помещениях индивидуальных тепловых пунктов (ИТП)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Регулировка и набивка сальников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 мере необходимости, 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Очистка от накипи запорной арматуры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Испытание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Отключение радиаторов при их течи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Очистка грязевиков воздухосборников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воздушных пробок в радиаторах и стояках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7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трубопроводов горячего и холодного водоснабжения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поливочной системы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дренажных систем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Проверка исправности канализационной вытяжки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канализационных стояков от жировых отложений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Проветривание канализационных колодцев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люков и закрытие крышек канализационных колодцев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ливневой, дворовой канализационной сети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 в технических подпольях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40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перегоревших электроламп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12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Протяжка электрических контактов в щитах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42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электрооборудования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2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Замеры сопротивления изоляции электрооборудования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3 года</w:t>
            </w:r>
          </w:p>
        </w:tc>
      </w:tr>
      <w:tr w:rsidR="00F97926" w:rsidRPr="00160311" w:rsidTr="00F97926">
        <w:trPr>
          <w:trHeight w:val="47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F97926" w:rsidRPr="00160311" w:rsidTr="00F97926">
        <w:trPr>
          <w:trHeight w:val="33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Аварийное обслуживание</w:t>
            </w:r>
          </w:p>
        </w:tc>
      </w:tr>
      <w:tr w:rsidR="00F97926" w:rsidRPr="00160311" w:rsidTr="00F97926">
        <w:trPr>
          <w:trHeight w:val="41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1.3.1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и замена сгонов, фитингов 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бандажей на трубопроводе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засора канализации внутри дома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свищей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зачеканка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раструбов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97926" w:rsidRPr="00160311" w:rsidTr="00F97926">
        <w:trPr>
          <w:trHeight w:val="32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97926" w:rsidRPr="00160311" w:rsidTr="00F97926">
        <w:trPr>
          <w:trHeight w:val="41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- немедленно, в нерабочее время – в течение 12 часов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участков трубопровода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 позднее 12 часов, в не рабочее время – не позднее суток, за исключением сложного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ремонта</w:t>
            </w:r>
          </w:p>
        </w:tc>
      </w:tr>
      <w:tr w:rsidR="00F97926" w:rsidRPr="00160311" w:rsidTr="00F97926">
        <w:trPr>
          <w:trHeight w:val="40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lastRenderedPageBreak/>
              <w:t>1.3.3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Электроснабжение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(восстановление) неисправных участков электрической сети: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внешние линии электроснабжения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внутридомовая электрическая сеть</w:t>
            </w:r>
          </w:p>
        </w:tc>
        <w:tc>
          <w:tcPr>
            <w:tcW w:w="1282" w:type="pct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при наличии переключателей кабелей на вводе в дом в течение времени, необходимого для прибытия персонала, обслуживающего дом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-в рабочее время - в течение 4 часов 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12 часов,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97926" w:rsidRPr="00160311" w:rsidTr="00F97926">
        <w:trPr>
          <w:trHeight w:val="193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электрощитов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97926" w:rsidRPr="00160311" w:rsidTr="00F97926">
        <w:trPr>
          <w:trHeight w:val="83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Аварийный ремонт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незамедлительно, не более 3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общедомовых систем коллективного приема телевидения  (антенн)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3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8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1.3.8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коммерческого узла учета тепловой энергии  (КУУТЭ)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15 дней, за исключением сложного ремонта</w:t>
            </w:r>
          </w:p>
        </w:tc>
      </w:tr>
      <w:tr w:rsidR="00F97926" w:rsidRPr="00160311" w:rsidTr="00F97926">
        <w:trPr>
          <w:trHeight w:val="6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1.3.9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Аварийный ремонт </w:t>
            </w:r>
            <w:proofErr w:type="spellStart"/>
            <w:r w:rsidRPr="00160311">
              <w:rPr>
                <w:rFonts w:ascii="Arial" w:hAnsi="Arial" w:cs="Arial"/>
                <w:b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 насосных станций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3 часов без замены насоса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не более 8 часов при замене насоса,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</w:tc>
      </w:tr>
      <w:tr w:rsidR="00F97926" w:rsidRPr="00160311" w:rsidTr="00F97926">
        <w:trPr>
          <w:trHeight w:val="38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1.3.10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Сопутствующие работы при ликвидации аварий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–н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>емедленно,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2 часов</w:t>
            </w:r>
          </w:p>
        </w:tc>
      </w:tr>
      <w:tr w:rsidR="00F97926" w:rsidRPr="00160311" w:rsidTr="00F97926">
        <w:trPr>
          <w:trHeight w:val="44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слаботочных систем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переговорно-замочного устройства (ПЗУ)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341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системы контроля доступа и видеонаблюдения территории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общедомовых систем коллективного приема телевидения (антенн)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автоматических ворот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 противопожарного водоснабжения (ОСВП)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системы контроля управления доступом (СКУД)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радиоточки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 xml:space="preserve">Обслуживание внутридомовой системы оповещения МЧС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39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обслуживание, регулировка и наладка систем автоматического управления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  коммерческого узла учета тепловой энергии (КУУТЭ)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насосных станций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 узла учета холодной воды, горячей воды и электроэнергии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>Техническое обслуживание лифтов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>Освидетельствование и страхование лифтов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508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ТЕКУЩИЙ РЕМОНТ ОБЩЕГО ИМУЩЕСТВА МНОГОКВАРТИРНОГО ДОМА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Фундаменты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заделка  швов, трещин, восстановление облицовки фундаментов стен,  поврежденных участков гидроизоляции;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устранение  местных деформаций путем перекладки, усиления, стяжки;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просевшей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отмостки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Устройство и ремонт вентиляционных продухов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приямков, входов в подвалы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45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трещин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,о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>тверстий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>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7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Перекрытия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Заделка швов в стыках сборных перекрытий, заделка выбоин и трещин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Крыши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козырьки  над трубами и пр.;  - замена водосточных труб </w:t>
            </w:r>
          </w:p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слуховых окон и выходов на крыши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сломанных доводчиков пружин, упоров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оконных и дверных приборов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Полы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отдельных участков полов и покрытия полов в местах, относящихся к обязательному имуществу дома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Внутренняя отделка и ремонт входных зон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Восстановление штукатурки стен и потолков, облицовки стен и полов отдельными участками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проступей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Частичная замена и укрепление металлических перил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выбоин, трещин, восстановление гидроизоляции крылец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Окраска стен входных зон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насосов, воздушных кранов, фитингов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разрушенной тепловой изоляции трубопроводов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трубопровода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Замена  отдельных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насосов;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Уплотнение соединений 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разрушенной теплоизоляции трубопроводов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ливневой и дворовой канализации, дренажа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трубопроводов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41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2.10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Электроснабжение и электротехнические устройства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неисправных участков электрической сети здания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вышедших из строя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электроустановочных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изделий (выключатели, штепсельные розетки)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светильников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предохранителей, 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Вентиляция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Устранение засоров вентиляционных шахт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Внешнее благоустройство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УБОРКА ЛЕСТНИЧНЫХ КЛЕТОК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Мытье входных холлов первых этажей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день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Мытье лестничных площадок и маршей черных лестниц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>4 раза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Мытье 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лифт-холла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 xml:space="preserve"> выше первого этажа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Мытье межквартирных коридоров,  пылеудаление с горизонтальных поверхностей  на этажах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Влажная уборка пола кабины лифта, протирка стен лифта, зеркал лифта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Влажная уборка поверхности  плафонов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Подметание межквартирных коридоров, удаление мелкого мусора,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пылеудаление с горизонтальных поверхностей  на этажах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lastRenderedPageBreak/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мест перед загрузочными клапанами мусоропроводов (при работе мусоропровода)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Влажная уборка переходных лоджий (в теплый период)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Сухая уборка переходных лоджий (в холодный период)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Влажная протирка  дверей шахты лифта (на этажах)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Удаление механических загрязнений с поверхностей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Мытье окон в местах общего пользования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Мытье пола и пылеудаление с горизонтальных поверхностей, а также уборка санузлов  в помещениях диспетчера, помещениях охраны и помещениях Управляющей компании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Пылеудаление со стен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1 раз в год 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технических помещений дома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реже 1 раз в квартал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Влажная протирка дверей, отопительных приборов, подоконников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</w:tr>
      <w:tr w:rsidR="00F97926" w:rsidRPr="00160311" w:rsidTr="00F97926">
        <w:trPr>
          <w:trHeight w:val="39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ВЫВОЗ ТВЕРДОГО БЫТОВОГО МУСОРА</w:t>
            </w:r>
          </w:p>
        </w:tc>
      </w:tr>
      <w:tr w:rsidR="00F97926" w:rsidRPr="00160311" w:rsidTr="00F97926">
        <w:trPr>
          <w:trHeight w:val="17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Вывоз твердого бытового мусора и утилизация отходов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F97926" w:rsidRPr="00160311" w:rsidTr="00F97926">
        <w:trPr>
          <w:trHeight w:val="201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Вывоз крупногабаритного мусора - отходы потребления и хозяйственной деятельности (бытовая техника, мебель и др.)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F97926" w:rsidRPr="00160311" w:rsidTr="00F97926">
        <w:trPr>
          <w:trHeight w:val="48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САНИТАРНОЕ СОДЕРЖАНИЕ ПРИДОМОВОЙ ТЕРРИТОРИИ</w:t>
            </w:r>
          </w:p>
        </w:tc>
      </w:tr>
      <w:tr w:rsidR="00F97926" w:rsidRPr="00160311" w:rsidTr="00F97926">
        <w:trPr>
          <w:trHeight w:val="13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пл</w:t>
            </w:r>
            <w:r>
              <w:rPr>
                <w:rFonts w:ascii="Arial" w:hAnsi="Arial" w:cs="Arial"/>
                <w:sz w:val="20"/>
                <w:szCs w:val="20"/>
              </w:rPr>
              <w:t>ощадки перед входом в парадные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13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160311">
              <w:rPr>
                <w:rFonts w:ascii="Arial" w:hAnsi="Arial" w:cs="Arial"/>
                <w:sz w:val="20"/>
                <w:szCs w:val="20"/>
              </w:rPr>
              <w:t>чистка металлической решетки и приямка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F97926" w:rsidRPr="00160311" w:rsidTr="00F97926">
        <w:trPr>
          <w:trHeight w:val="21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Подметание снега ручное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131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Сдвигание снега ручное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Пескопосыпка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ручная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3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Посыпка территории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противогололедными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материалами (реагент)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Подметание территории в дни без снегопада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Подметание территории в летний период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 мусора с газонов зимой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мусора с газонов летом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Выкашивание газонов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скошенной травы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контейнерных площадок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день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Полив территории для уменьшения пылеобразования и увлажнения воздуха, полив зеленых насаждений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 </w:t>
            </w:r>
          </w:p>
        </w:tc>
      </w:tr>
      <w:tr w:rsidR="00F97926" w:rsidRPr="00160311" w:rsidTr="00F97926">
        <w:trPr>
          <w:trHeight w:val="16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Поливка газонов (в теплый период)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3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Работы по очистке от мусора и промывке урн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Помывка урн в теплый сезон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02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Дератизация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Дезинсекция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44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МНОГОКВАРТИРНЫМ ДОМОМ</w:t>
            </w:r>
          </w:p>
        </w:tc>
      </w:tr>
      <w:tr w:rsidR="00F97926" w:rsidRPr="00160311" w:rsidTr="00F97926">
        <w:trPr>
          <w:trHeight w:val="436"/>
        </w:trPr>
        <w:tc>
          <w:tcPr>
            <w:tcW w:w="385" w:type="pct"/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160311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центра по работе с клиентами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ответ на письменные обращения предоставляется в течение 20 рабочих дней после регистрации обращения в офисе, ответ на электронные обращения – не позднее 3 рабочих дней с момента получения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60311" w:rsidTr="00F97926">
        <w:trPr>
          <w:trHeight w:val="25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инфостендах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8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6.2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расчетного центра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Ведение бухгалтерского и налогового учетов  юридического лица, производство расчетов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Производство начислений квартирной платы, расчет льгот, выдача финансовых справок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личных приемов собственников по вопросам начисления квартирной платы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Производства закупок услуг, расходных материалов, запасных частей и оборудования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2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6.3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юридического отдела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Представление интересов управляющей компаний в судах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Предоставление правовых консультаций собственникам и объединениям собственников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7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6.4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отдела по работе с персоналом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Поиск, прием и увольнение  персонала для объектов управления, кадровое делопроизводство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мероприятий по охране труда и технике безопасности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8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6.5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службы технической эксплуатации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Организация текущего обслуживания и текущего ремонта  инженерных систем многоквартирного дома, приемка качества выполнения работ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и контроль мероприятий по исполнению гарантийных обязательств застройщиков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и контроль исполнения противопожарных мероприятий, обучение персонала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48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ВОЗНАГРАЖДЕНИЕ ЗА ОРГАНИЗАЦИЮ ПРЕДОСТАВЛЕНИЯ И ОПЛАТЫ КОММУНАЛЬНЫХ УСЛУГ 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246259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 xml:space="preserve">Вознаграждение Управляющей Компании (Общества) в рамках осуществляемой деятельности по предоставлению коммунальных услуг собственникам, а также расчетам с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>-, тепл</w:t>
            </w:r>
            <w:proofErr w:type="gramStart"/>
            <w:r w:rsidRPr="00246259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24625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водоснабжающими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 xml:space="preserve"> и др. организациями за предоставленные коммунальные услуги в соответствии с целью деятельности Общества </w:t>
            </w:r>
            <w:r w:rsidRPr="00246259">
              <w:rPr>
                <w:rFonts w:ascii="Tahoma" w:hAnsi="Tahoma" w:cs="Tahoma"/>
                <w:sz w:val="20"/>
                <w:szCs w:val="20"/>
              </w:rPr>
              <w:t>(для корректности отражения и уплаты налога на прибыль)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246259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ДОПОЛНИТЕЛЬНЫЕ УСЛУГИ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Служба регистрационного учета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Регистрация граждан по месту жительства и снятие граждан с регистрационного учета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Выдача следующих видов документов: </w:t>
            </w:r>
          </w:p>
          <w:p w:rsidR="00D569CC" w:rsidRPr="00160311" w:rsidRDefault="00D569CC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-Форма справки о регистрации (№9); </w:t>
            </w:r>
          </w:p>
          <w:p w:rsidR="00D569CC" w:rsidRPr="00160311" w:rsidRDefault="00D569CC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-Форма характеристики жилого помещения (№7); </w:t>
            </w:r>
          </w:p>
          <w:p w:rsidR="00D569CC" w:rsidRPr="00160311" w:rsidRDefault="00D569CC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-Форма справки о снятии с регистрации некоторых категорий граждан (№12)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Аварийно-диспетчерская служба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Прием заявок, заявлений  от жильцов, в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>. по гарантийным обязательствам Застройщика, их обработка и доведение до исполнителя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Контроль работы диспетчерских систем жилого комплекса, прием и обработка сигналов, поступающих на диспетчерский пульт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bCs/>
                <w:sz w:val="18"/>
                <w:szCs w:val="18"/>
              </w:rPr>
              <w:t>8.3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Служба охраны    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Обеспечение установленного порядка и пропускного режима на объекте</w:t>
            </w:r>
          </w:p>
          <w:p w:rsidR="00D569CC" w:rsidRPr="00160311" w:rsidRDefault="00D569CC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D569CC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Пресечение преступлений против охраняемой собственности, предупреждение чрезвычайных происшествий        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</w:tbl>
    <w:p w:rsidR="00F97926" w:rsidRPr="00160311" w:rsidRDefault="00F97926" w:rsidP="00F97926">
      <w:pPr>
        <w:ind w:firstLine="456"/>
        <w:jc w:val="center"/>
        <w:rPr>
          <w:rFonts w:ascii="Arial" w:hAnsi="Arial" w:cs="Arial"/>
          <w:b/>
          <w:bCs/>
          <w:i/>
          <w:iCs/>
          <w:sz w:val="17"/>
          <w:szCs w:val="17"/>
        </w:rPr>
      </w:pPr>
    </w:p>
    <w:p w:rsidR="00253592" w:rsidRDefault="00253592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Pr="006D452F" w:rsidRDefault="00F97926" w:rsidP="00F97926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6D452F">
        <w:rPr>
          <w:rFonts w:ascii="Arial" w:hAnsi="Arial" w:cs="Arial"/>
          <w:b/>
          <w:bCs/>
          <w:sz w:val="26"/>
          <w:szCs w:val="26"/>
        </w:rPr>
        <w:t xml:space="preserve">СТАНДАРТ ОКАЗАНИЯ УСЛУГ </w:t>
      </w:r>
      <w:r w:rsidRPr="006D452F">
        <w:rPr>
          <w:rFonts w:ascii="Arial" w:hAnsi="Arial" w:cs="Arial"/>
          <w:b/>
          <w:bCs/>
          <w:sz w:val="26"/>
          <w:szCs w:val="26"/>
        </w:rPr>
        <w:br/>
        <w:t xml:space="preserve">ПО СОДЕРЖАНИЮ И ТЕКУЩЕМУ РЕМОНТУ </w:t>
      </w:r>
      <w:r w:rsidRPr="006D452F">
        <w:rPr>
          <w:rFonts w:ascii="Arial" w:hAnsi="Arial" w:cs="Arial"/>
          <w:b/>
          <w:bCs/>
          <w:sz w:val="26"/>
          <w:szCs w:val="26"/>
        </w:rPr>
        <w:br/>
        <w:t>ОБЩЕГО ИМУЩЕСТВА МНОГОКВАРТИРНОГО ДОМА</w:t>
      </w:r>
      <w:r>
        <w:rPr>
          <w:rFonts w:ascii="Arial" w:hAnsi="Arial" w:cs="Arial"/>
          <w:b/>
          <w:bCs/>
          <w:sz w:val="26"/>
          <w:szCs w:val="26"/>
        </w:rPr>
        <w:t xml:space="preserve"> (ДЛЯ НЕЖИЛЫХ ВСТРОЕННЫХ ПОМЕЩЕНИЙ)</w:t>
      </w:r>
    </w:p>
    <w:p w:rsidR="00F97926" w:rsidRPr="00150228" w:rsidRDefault="00F97926" w:rsidP="00F97926">
      <w:pPr>
        <w:ind w:right="3"/>
        <w:jc w:val="center"/>
        <w:rPr>
          <w:b/>
          <w:bCs/>
          <w:sz w:val="20"/>
          <w:szCs w:val="20"/>
        </w:rPr>
      </w:pPr>
    </w:p>
    <w:tbl>
      <w:tblPr>
        <w:tblW w:w="5305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2835"/>
      </w:tblGrid>
      <w:tr w:rsidR="00F97926" w:rsidRPr="00150228" w:rsidTr="00F97926">
        <w:trPr>
          <w:trHeight w:val="128"/>
        </w:trPr>
        <w:tc>
          <w:tcPr>
            <w:tcW w:w="385" w:type="pct"/>
            <w:shd w:val="clear" w:color="auto" w:fill="C0C0C0"/>
          </w:tcPr>
          <w:p w:rsidR="00F97926" w:rsidRPr="00546E4A" w:rsidRDefault="00F97926" w:rsidP="00F979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3" w:type="pct"/>
            <w:shd w:val="clear" w:color="auto" w:fill="C0C0C0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Виды работ (услуг)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C0C0C0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Периодичность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(количество в месяц)</w:t>
            </w:r>
          </w:p>
        </w:tc>
      </w:tr>
      <w:tr w:rsidR="00F97926" w:rsidRPr="00150228" w:rsidTr="00F97926">
        <w:trPr>
          <w:trHeight w:val="54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СОДЕРЖАНИЕ ОБЩЕГО ИМУЩЕСТВА МНОГОКВАРТИРНОГО ДОМА</w:t>
            </w:r>
          </w:p>
        </w:tc>
      </w:tr>
      <w:tr w:rsidR="00F97926" w:rsidRPr="00150228" w:rsidTr="00F97926">
        <w:trPr>
          <w:trHeight w:val="626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Содержание общего имущества жилого дома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br/>
              <w:t>(работы выполняются только при обнаружении соответствующих недостатков)</w:t>
            </w:r>
          </w:p>
        </w:tc>
      </w:tr>
      <w:tr w:rsidR="00F97926" w:rsidRPr="00150228" w:rsidTr="00F97926">
        <w:trPr>
          <w:trHeight w:val="43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Удаление элементов декора, представляющих опасность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Снятие, укрепление вышедших 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 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козырьков, ограждений и перил крылец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27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Крыши и водосточные системы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защитной решетки водоприемной воронки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Прочистка водоприемной воронки  внутреннего водостока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Прочистка водостока от засорения 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рядовых звеньев, водоприемных воронок, колен  наружного водостока; промазка образовавшихся свищей мастиками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но не реже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44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оконных и дверных проемов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4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Внешнее благоустройство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51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Вывеска, снятие, укрепление фасадных табличек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98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Закрытие и раскрытие продухов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 и окраска урн, решетчатых ограждений, ворот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Агротехнические мероприятия по уходу за зелеными насаждениями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графику регламентных работ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Подготовка к сезонной эксплуатации оборудования детских и спортивных площадок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61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Техническое обслуживание общих коммуникаций, технических устройств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и технических помещений жилого дома</w:t>
            </w:r>
          </w:p>
        </w:tc>
      </w:tr>
      <w:tr w:rsidR="00F97926" w:rsidRPr="00150228" w:rsidTr="00F97926">
        <w:trPr>
          <w:trHeight w:val="40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Регулировка кранов, вентилей и задвижек в технических подпольях, помещениях индивидуальных тепловых пунктов (ИТП)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Регулировка и набивка сальников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 мере необходимости, но не реже 1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Очистка от накипи запорной арматуры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Испытание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Отключение радиаторов при их течи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Очистка грязевиков воздухосборников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воздушных пробок в радиаторах и стояках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7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трубопроводов горячего и холодного водоснабжения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поливочной системы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трубопроводов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дренажных систем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Проверка исправности канализационной вытяжки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канализационных стояков от жировых отложений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Проветривание канализационных колодцев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люков и закрытие крышек канализационных колодцев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ливневой, дворовой канализационной сети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трубопроводов в технических подпольях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06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перегоревших электроламп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12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Протяжка электрических контактов в щитах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2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электрооборудования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2 раза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Замеры сопротивления изоляции электрооборудования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3 года</w:t>
            </w:r>
          </w:p>
        </w:tc>
      </w:tr>
      <w:tr w:rsidR="00F97926" w:rsidRPr="00150228" w:rsidTr="00F97926">
        <w:trPr>
          <w:trHeight w:val="47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F97926" w:rsidRPr="00150228" w:rsidTr="00F97926">
        <w:trPr>
          <w:trHeight w:val="336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Аварийное обслуживание</w:t>
            </w:r>
          </w:p>
        </w:tc>
      </w:tr>
      <w:tr w:rsidR="00F97926" w:rsidRPr="00150228" w:rsidTr="00F97926">
        <w:trPr>
          <w:trHeight w:val="41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1.3.1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и замена сгонов, фитингов 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 бандажей на трубопроводе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засора канализации внутри дома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свищей 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зачеканка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раструбов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97926" w:rsidRPr="00150228" w:rsidTr="00F97926">
        <w:trPr>
          <w:trHeight w:val="32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97926" w:rsidRPr="00150228" w:rsidTr="00F97926">
        <w:trPr>
          <w:trHeight w:val="41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- немедленно, в нерабочее время – в течение 12 часов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участков трубопровода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97926" w:rsidRPr="00150228" w:rsidTr="00F97926">
        <w:trPr>
          <w:trHeight w:val="40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1.3.3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Электроснабжение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(восстановление) неисправных участков электрической сети: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внешние линии электроснабжения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внутридомовая электрическая сеть</w:t>
            </w:r>
          </w:p>
        </w:tc>
        <w:tc>
          <w:tcPr>
            <w:tcW w:w="1282" w:type="pct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при наличии переключателей кабелей на вводе в дом в течение времени, необходимого для прибытия персонала, обслуживающего дом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-в рабочее время - в </w:t>
            </w:r>
            <w:r w:rsidRPr="006D452F">
              <w:rPr>
                <w:rFonts w:ascii="Arial" w:hAnsi="Arial" w:cs="Arial"/>
                <w:sz w:val="20"/>
                <w:szCs w:val="20"/>
              </w:rPr>
              <w:lastRenderedPageBreak/>
              <w:t xml:space="preserve">течение 4 часов 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нерабочее время – в течение 12 часов,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97926" w:rsidRPr="00150228" w:rsidTr="00F97926">
        <w:trPr>
          <w:trHeight w:val="193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электрощитов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97926" w:rsidRPr="00150228" w:rsidTr="00F97926">
        <w:trPr>
          <w:trHeight w:val="83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Аварийный ремонт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незамедлительно, не более 3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общедомовых систем коллективного приема телевидения  (антенн)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3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8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1.3.8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коммерческого узла учета тепловой энергии  (КУУТЭ)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15 дней, за исключением сложного ремонта</w:t>
            </w:r>
          </w:p>
        </w:tc>
      </w:tr>
      <w:tr w:rsidR="00F97926" w:rsidRPr="00150228" w:rsidTr="00F97926">
        <w:trPr>
          <w:trHeight w:val="6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1.3.9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Аварийный ремонт </w:t>
            </w:r>
            <w:proofErr w:type="spellStart"/>
            <w:r w:rsidRPr="006D452F">
              <w:rPr>
                <w:rFonts w:ascii="Arial" w:hAnsi="Arial" w:cs="Arial"/>
                <w:b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 насосных станций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3 часов без замены насоса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не более 8 часов при замене насоса,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</w:tc>
      </w:tr>
      <w:tr w:rsidR="00F97926" w:rsidRPr="00150228" w:rsidTr="00F97926">
        <w:trPr>
          <w:trHeight w:val="38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Сопутствующие работы при ликвидации аварий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</w:t>
            </w:r>
            <w:proofErr w:type="gramStart"/>
            <w:r w:rsidRPr="006D452F">
              <w:rPr>
                <w:rFonts w:ascii="Arial" w:hAnsi="Arial" w:cs="Arial"/>
                <w:sz w:val="20"/>
                <w:szCs w:val="20"/>
              </w:rPr>
              <w:t>–н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>емедленно,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2 часов</w:t>
            </w:r>
          </w:p>
        </w:tc>
      </w:tr>
      <w:tr w:rsidR="00F97926" w:rsidRPr="00150228" w:rsidTr="00F97926">
        <w:trPr>
          <w:trHeight w:val="44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слаботочных систем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переговорно-замочного устройства (ПЗУ)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341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системы контроля доступа и видеонаблюдения территории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общедомовых систем коллективного приема телевидения (антенн)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автоматических ворот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 противопожарного водоснабжения (ОСВП)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системы контроля управления доступом (СКУД)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радиоточки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 xml:space="preserve">Обслуживание внутридомовой системы оповещения МЧС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396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lastRenderedPageBreak/>
              <w:t>1.5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Техническое обслуживание, регулировка и наладка систем автоматического управления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Техническое обслуживание  коммерческого узла учета тепловой энергии (КУУТЭ)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насосных станций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Техническое обслуживание узла учета холодной воды, горячей воды и электроэнергии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>Техническое обслуживание лифтов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>Освидетельствование и страхование лифтов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508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ТЕКУЩИЙ РЕМОНТ ОБЩЕГО ИМУЩЕСТВА МНОГОКВАРТИРНОГО ДОМА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Фундаменты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заделка  швов, трещин, восстановление облицовки фундаментов стен,  поврежденных участков гидроизоляции;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устранение  местных деформаций путем перекладки, усиления, стяжки;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ремонт </w:t>
            </w:r>
            <w:proofErr w:type="gramStart"/>
            <w:r w:rsidRPr="006D452F">
              <w:rPr>
                <w:rFonts w:ascii="Arial" w:hAnsi="Arial" w:cs="Arial"/>
                <w:sz w:val="20"/>
                <w:szCs w:val="20"/>
              </w:rPr>
              <w:t>просевшей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отмостки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Устройство и ремонт вентиляционных продухов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Восстановление приямков, входов в подвалы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5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трещин</w:t>
            </w:r>
            <w:proofErr w:type="gramStart"/>
            <w:r w:rsidRPr="006D452F">
              <w:rPr>
                <w:rFonts w:ascii="Arial" w:hAnsi="Arial" w:cs="Arial"/>
                <w:sz w:val="20"/>
                <w:szCs w:val="20"/>
              </w:rPr>
              <w:t>,о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>тверстий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>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7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Перекрытия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Заделка швов в стыках сборных перекрытий, заделка выбоин и трещин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Крыши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козырьки  над трубами и пр.;  - замена водосточных труб </w:t>
            </w:r>
          </w:p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слуховых окон и выходов на крыши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Замена сломанных доводчиков пружин, упоров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оконных и дверных приборов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Полы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отдельных участков полов и покрытия полов в местах, относящихся к обязательному имуществу дома</w:t>
            </w:r>
            <w:r w:rsidRPr="006D452F"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Внутренняя отделка и ремонт входных зон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Восстановление штукатурки стен и потолков, облицовки стен и полов отдельными участками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проступей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Частичная замена и укрепление металлических перил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выбоин, трещин, восстановление гидроизоляции крылец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Окраска стен входных зон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насосов, воздушных кранов, фитингов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Восстановление разрушенной тепловой изоляции трубопроводов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трубопровода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Замена  отдельных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насосов;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Уплотнение соединений 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Восстановление разрушенной теплоизоляции трубопроводов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ливневой и дворовой канализации, дренажа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трубопроводов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1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2.10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Электроснабжение и электротехнические устройства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Замена неисправных участков электрической сети здания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Замена вышедших из строя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электроустановочных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изделий (выключатели, штепсельные розетки)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светильников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предохранителей, 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Вентиляция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Устранение засоров вентиляционных шахт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Внешнее благоустройство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99"/>
        </w:trPr>
        <w:tc>
          <w:tcPr>
            <w:tcW w:w="385" w:type="pct"/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ВЫВОЗ ТВЕРДОГО БЫТОВОГО МУСОРА</w:t>
            </w:r>
          </w:p>
        </w:tc>
      </w:tr>
      <w:tr w:rsidR="00F97926" w:rsidRPr="00150228" w:rsidTr="00F97926">
        <w:trPr>
          <w:trHeight w:val="176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Вывоз твердого бытового мусора и утилизация отходов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F97926" w:rsidRPr="00150228" w:rsidTr="00F97926">
        <w:trPr>
          <w:trHeight w:val="201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Вывоз крупногабаритного мусора - отходы потребления и хозяйственной деятельности (бытовая техника, мебель и др.)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F97926" w:rsidRPr="00150228" w:rsidTr="00F97926">
        <w:trPr>
          <w:trHeight w:val="486"/>
        </w:trPr>
        <w:tc>
          <w:tcPr>
            <w:tcW w:w="385" w:type="pct"/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САНИТАРНОЕ СОДЕРЖАНИЕ ПРИДОМОВОЙ ТЕРРИТОРИИ</w:t>
            </w:r>
          </w:p>
        </w:tc>
      </w:tr>
      <w:tr w:rsidR="00F97926" w:rsidRPr="00150228" w:rsidTr="00F97926">
        <w:trPr>
          <w:trHeight w:val="13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Уборка площадки перед входом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50228" w:rsidTr="00F97926">
        <w:trPr>
          <w:trHeight w:val="21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Подметание снега ручное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131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Сдвигание снега ручное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Пескопосыпка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ручная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3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Посыпка территории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противогололедными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материалами (реагент)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Подметание территории в дни без снегопада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Подметание территории в летний период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 мусора с газонов зимой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мусора с газонов летом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Выкашивание газонов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скошенной травы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контейнерных площадок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день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Полив территории для уменьшения пылеобразования и увлажнения </w:t>
            </w:r>
            <w:r w:rsidRPr="006D452F">
              <w:rPr>
                <w:rFonts w:ascii="Arial" w:hAnsi="Arial" w:cs="Arial"/>
                <w:sz w:val="20"/>
                <w:szCs w:val="20"/>
              </w:rPr>
              <w:lastRenderedPageBreak/>
              <w:t>воздуха, полив зеленых насаждений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lastRenderedPageBreak/>
              <w:t xml:space="preserve">по мере необходимости </w:t>
            </w:r>
          </w:p>
        </w:tc>
      </w:tr>
      <w:tr w:rsidR="00F97926" w:rsidRPr="00150228" w:rsidTr="00F97926">
        <w:trPr>
          <w:trHeight w:val="16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Поливка газонов (в теплый период)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3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Работы по очистке от мусора и промывке урн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Помывка урн в теплый сезон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02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Дератизация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Дезинсекция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449"/>
        </w:trPr>
        <w:tc>
          <w:tcPr>
            <w:tcW w:w="385" w:type="pct"/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МНОГОКВАРТИРНЫМ ДОМОМ</w:t>
            </w:r>
          </w:p>
        </w:tc>
      </w:tr>
      <w:tr w:rsidR="00F97926" w:rsidRPr="00150228" w:rsidTr="00F97926">
        <w:trPr>
          <w:trHeight w:val="436"/>
        </w:trPr>
        <w:tc>
          <w:tcPr>
            <w:tcW w:w="385" w:type="pct"/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97926" w:rsidRPr="00FA086B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центра по работе с клиентами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ответ на письменные обращения предоставляется в течение 20 рабочих дней после регистрации обращения в офисе, ответ на электронные обращения – не позднее 3 рабочих дней с момента получения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50228" w:rsidTr="00F97926">
        <w:trPr>
          <w:trHeight w:val="25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 в месяц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инфостендах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8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97926" w:rsidRPr="00FA086B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расчетного центра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Ведение бухгалтерского и налогового учетов  юридического лица, производство расчетов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Производство начислений квартирной платы, расчет льгот, выдача финансовых справок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Проведение личных приемов собственников по вопросам начисления квартирной платы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Производства закупок услуг, расходных материалов, запасных частей и оборудования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2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97926" w:rsidRPr="00FA086B"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юридического отдела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Представление интересов управляющей компаний в судах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Предоставление правовых консультаций собственникам и объединениям собственников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7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97926" w:rsidRPr="00FA086B"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отдела по работе с персоналом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Поиск, прием и увольнение  персонала для объектов управления, кадровое делопроизводство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Проведение мероприятий по охране труда и технике безопасности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8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97926" w:rsidRPr="00FA086B"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службы технической эксплуатации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Организация текущего обслуживания и текущего ремонта  инженерных систем многоквартирного дома, приемка качества выполнения работ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Организация и контроль мероприятий по исполнению гарантийных обязательств застройщиков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Организация и контроль исполнения противопожарных мероприятий, обучение персонала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48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ВОЗНАГРАЖДЕНИЕ ЗА ОРГАНИЗАЦИЮ ПРЕДОСТАВЛЕНИЯ И ОПЛАТЫ КОММУНАЛЬНЫХ УСЛУГ </w:t>
            </w:r>
          </w:p>
        </w:tc>
      </w:tr>
      <w:tr w:rsidR="00D569CC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FA086B" w:rsidRDefault="00D569CC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246259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 xml:space="preserve">Вознаграждение Управляющей Компании (Общества) в рамках осуществляемой деятельности по предоставлению коммунальных услуг собственникам, а также расчетам с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>-, тепл</w:t>
            </w:r>
            <w:proofErr w:type="gramStart"/>
            <w:r w:rsidRPr="00246259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24625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водоснабжающими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 xml:space="preserve"> и др. организациями за предоставленные коммунальные услуги в соответствии с целью деятельности Общества </w:t>
            </w:r>
            <w:r w:rsidRPr="00246259">
              <w:rPr>
                <w:rFonts w:ascii="Tahoma" w:hAnsi="Tahoma" w:cs="Tahoma"/>
                <w:sz w:val="20"/>
                <w:szCs w:val="20"/>
              </w:rPr>
              <w:t>(для корректности отражения и уплаты налога на прибыль)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246259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ДОПОЛНИТЕЛЬНЫЕ УСЛУГИ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Аварийно-диспетчерская служба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Прием заявок, заявлений  от жильцов, в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>. по гарантийным обязательствам Застройщика, их обработка и доведение до исполнителя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Контроль работы диспетчерских систем жилого комплекса, прием и обработка сигналов, поступающих на диспетчерский пульт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Служба охраны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546E4A" w:rsidRDefault="00F97926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Обеспечение установленного порядка и пропускного режима на объекте</w:t>
            </w:r>
          </w:p>
          <w:p w:rsidR="00F97926" w:rsidRPr="006D452F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546E4A" w:rsidRDefault="00F97926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Пресечение преступлений против охраняемой собственности, предупреждение чрезвычайных происшествий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</w:tbl>
    <w:p w:rsidR="00F97926" w:rsidRPr="00F4712E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Pr="00F4712E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Pr="00F4712E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Pr="00F4712E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Pr="00F4712E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Pr="00F4712E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A0789" w:rsidRPr="00160311" w:rsidRDefault="00FA0789" w:rsidP="00FA0789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160311">
        <w:rPr>
          <w:rFonts w:ascii="Arial" w:hAnsi="Arial" w:cs="Arial"/>
          <w:b/>
          <w:bCs/>
          <w:sz w:val="26"/>
          <w:szCs w:val="26"/>
        </w:rPr>
        <w:t xml:space="preserve">СТАНДАРТ ОКАЗАНИЯ УСЛУГ </w:t>
      </w:r>
      <w:r w:rsidRPr="00160311">
        <w:rPr>
          <w:rFonts w:ascii="Arial" w:hAnsi="Arial" w:cs="Arial"/>
          <w:b/>
          <w:bCs/>
          <w:sz w:val="26"/>
          <w:szCs w:val="26"/>
        </w:rPr>
        <w:br/>
        <w:t xml:space="preserve">ПО СОДЕРЖАНИЮ И ТЕКУЩЕМУ РЕМОНТУ </w:t>
      </w:r>
      <w:r w:rsidRPr="00160311">
        <w:rPr>
          <w:rFonts w:ascii="Arial" w:hAnsi="Arial" w:cs="Arial"/>
          <w:b/>
          <w:bCs/>
          <w:sz w:val="26"/>
          <w:szCs w:val="26"/>
        </w:rPr>
        <w:br/>
        <w:t>ОБЩЕГО ИМУЩЕСТВА МНОГОКВАРТИРНОГО ДОМА</w:t>
      </w:r>
      <w:r>
        <w:rPr>
          <w:rFonts w:ascii="Arial" w:hAnsi="Arial" w:cs="Arial"/>
          <w:b/>
          <w:bCs/>
          <w:sz w:val="26"/>
          <w:szCs w:val="26"/>
        </w:rPr>
        <w:t xml:space="preserve"> (ДЛЯ </w:t>
      </w:r>
      <w:r w:rsidR="000D1B91">
        <w:rPr>
          <w:rFonts w:ascii="Arial" w:hAnsi="Arial" w:cs="Arial"/>
          <w:b/>
          <w:bCs/>
          <w:sz w:val="26"/>
          <w:szCs w:val="26"/>
        </w:rPr>
        <w:t>ПАРКИНГА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FA0789" w:rsidRPr="00160311" w:rsidRDefault="00FA0789" w:rsidP="00FA0789">
      <w:pPr>
        <w:ind w:right="3"/>
        <w:jc w:val="center"/>
        <w:rPr>
          <w:b/>
          <w:bCs/>
          <w:sz w:val="20"/>
          <w:szCs w:val="20"/>
        </w:rPr>
      </w:pPr>
    </w:p>
    <w:tbl>
      <w:tblPr>
        <w:tblW w:w="5305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2835"/>
      </w:tblGrid>
      <w:tr w:rsidR="00FA0789" w:rsidRPr="00160311" w:rsidTr="004B27AC">
        <w:trPr>
          <w:trHeight w:val="128"/>
        </w:trPr>
        <w:tc>
          <w:tcPr>
            <w:tcW w:w="385" w:type="pct"/>
            <w:shd w:val="clear" w:color="auto" w:fill="C0C0C0"/>
          </w:tcPr>
          <w:p w:rsidR="00FA0789" w:rsidRPr="00160311" w:rsidRDefault="00FA0789" w:rsidP="004B27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3" w:type="pct"/>
            <w:shd w:val="clear" w:color="auto" w:fill="C0C0C0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Виды работ (услуг)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C0C0C0"/>
            <w:vAlign w:val="center"/>
            <w:hideMark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Периодичность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(количество в месяц)</w:t>
            </w:r>
          </w:p>
        </w:tc>
      </w:tr>
      <w:tr w:rsidR="00FA0789" w:rsidRPr="00160311" w:rsidTr="004B27AC">
        <w:trPr>
          <w:trHeight w:val="543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15" w:type="pct"/>
            <w:gridSpan w:val="2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СОДЕРЖАНИЕ ОБЩЕГО ИМУЩЕСТВА МНОГОКВАРТИРНОГО ДОМА</w:t>
            </w:r>
          </w:p>
        </w:tc>
      </w:tr>
      <w:tr w:rsidR="00FA0789" w:rsidRPr="00160311" w:rsidTr="004B27AC">
        <w:trPr>
          <w:trHeight w:val="626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4615" w:type="pct"/>
            <w:gridSpan w:val="2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Содержание общего имущества жилого дома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br/>
              <w:t>(работы выполняются только при обнаружении соответствующих недостатков)</w:t>
            </w:r>
          </w:p>
        </w:tc>
      </w:tr>
      <w:tr w:rsidR="00FA0789" w:rsidRPr="00160311" w:rsidTr="004B27AC">
        <w:trPr>
          <w:trHeight w:val="435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Удаление элементов декора, представляющих опасность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Снятие, укрепление вышедших 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 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козырьков, ограждений и перил крылец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Покраска фасада (частичная покраска фасада)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 (за исключением работ по капитальному ремонту фасада)</w:t>
            </w:r>
          </w:p>
        </w:tc>
      </w:tr>
      <w:tr w:rsidR="00FA0789" w:rsidRPr="00160311" w:rsidTr="004B27AC">
        <w:trPr>
          <w:trHeight w:val="427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Крыши и водосточные системы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защитной решетки водоприемной воронки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Прочистка водоприемной воронки  внутреннего водостока 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Прочистка водостока от засорения 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рядовых звеньев, водоприемных воронок, колен  наружного водостока; промазка образовавшихся свищей мастиками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необходимости,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но не реже 2 раз в год</w:t>
            </w:r>
          </w:p>
        </w:tc>
      </w:tr>
      <w:tr w:rsidR="00FA0789" w:rsidRPr="00160311" w:rsidTr="004B27AC">
        <w:trPr>
          <w:trHeight w:val="449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оконных и дверных проемов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445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Внешнее благоустройство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51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Вывеска, снятие, укрепление фасадных табличек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98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Закрытие и раскрытие продухов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и окраска урн, решетчатых ограждений, ворот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1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Агротехнические мероприятия по уходу за зелеными насаждениями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графику регламентных работ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к сезонной эксплуатации оборудования детских и спортивных площадок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789" w:rsidRPr="00160311" w:rsidTr="004B27AC">
        <w:trPr>
          <w:trHeight w:val="61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4615" w:type="pct"/>
            <w:gridSpan w:val="2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Техническое обслуживание общих коммуникаций, технических устройств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и технических помещений жилого дома</w:t>
            </w:r>
          </w:p>
        </w:tc>
      </w:tr>
      <w:tr w:rsidR="00FA0789" w:rsidRPr="00160311" w:rsidTr="004B27AC">
        <w:trPr>
          <w:trHeight w:val="403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Регулировка кранов, вентилей и задвижек в технических подпольях, помещениях индивидуальных тепловых пунктов (ИТП)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Регулировка и набивка сальников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 мере необходимости, но не реже 1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Очистка от накипи запорной арматуры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Испытание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Отключение радиаторов при их течи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Очистка грязевиков воздухосборников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воздушных пробок в радиаторах и стояках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79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трубопроводов горячего и холодного водоснабжения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поливочной системы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дренажных систем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Проверка исправности канализационной вытяжки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канализационных стояков от жировых отложений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Проветривание канализационных колодцев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люков и закрытие крышек канализационных колодцев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ливневой, дворовой канализационной сети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 в технических подпольях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406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перегоревших электроламп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12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Протяжка электрических контактов в щитах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423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электрооборудования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2 раза в год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Замеры сопротивления изоляции электрооборудования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3 года</w:t>
            </w:r>
          </w:p>
        </w:tc>
      </w:tr>
      <w:tr w:rsidR="00FA0789" w:rsidRPr="00160311" w:rsidTr="004B27AC">
        <w:trPr>
          <w:trHeight w:val="473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FA0789" w:rsidRPr="00160311" w:rsidTr="004B27AC">
        <w:trPr>
          <w:trHeight w:val="336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4615" w:type="pct"/>
            <w:gridSpan w:val="2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Аварийное обслуживание</w:t>
            </w:r>
          </w:p>
        </w:tc>
      </w:tr>
      <w:tr w:rsidR="00FA0789" w:rsidRPr="00160311" w:rsidTr="004B27AC">
        <w:trPr>
          <w:trHeight w:val="413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1.3.1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и замена сгонов, фитингов 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бандажей на трубопроводе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не рабочее время – не позднее 12 часов, за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исключением сложного ремонта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засора канализации внутри дома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свищей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зачеканка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раструбов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A0789" w:rsidRPr="00160311" w:rsidTr="004B27AC">
        <w:trPr>
          <w:trHeight w:val="325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A0789" w:rsidRPr="00160311" w:rsidTr="004B27AC">
        <w:trPr>
          <w:trHeight w:val="41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- немедленно, в нерабочее время – в течение 12 часов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участков трубопровода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A0789" w:rsidRPr="00160311" w:rsidTr="004B27AC">
        <w:trPr>
          <w:trHeight w:val="405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1.3.3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Электроснабжение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(восстановление) неисправных участков электрической сети: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внешние линии электроснабжения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- внутридомовая электрическая сеть</w:t>
            </w:r>
          </w:p>
        </w:tc>
        <w:tc>
          <w:tcPr>
            <w:tcW w:w="1282" w:type="pct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при наличии переключателей кабелей на вводе в дом в течение времени, необходимого для прибытия персонала,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обслуживающего дом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-в рабочее время - в течение 4 часов 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12 часов,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A0789" w:rsidRPr="00160311" w:rsidTr="004B27AC">
        <w:trPr>
          <w:trHeight w:val="1935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электрощитов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A0789" w:rsidRPr="00160311" w:rsidTr="004B27AC">
        <w:trPr>
          <w:trHeight w:val="83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Аварийный ремонт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незамедлительно, не более 3 часов, за исключением сложного ремонта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83256D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12 часов, за исключением сложного ремонта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83256D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8 часов, за исключением сложного ремонта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83256D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коммерческого узла учета тепловой энергии  (КУУТЭ)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15 дней, за исключением сложного ремонта</w:t>
            </w:r>
          </w:p>
        </w:tc>
      </w:tr>
      <w:tr w:rsidR="00FA0789" w:rsidRPr="00160311" w:rsidTr="004B27AC">
        <w:trPr>
          <w:trHeight w:val="6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1.3.9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Аварийный ремонт </w:t>
            </w:r>
            <w:proofErr w:type="spellStart"/>
            <w:r w:rsidRPr="00160311">
              <w:rPr>
                <w:rFonts w:ascii="Arial" w:hAnsi="Arial" w:cs="Arial"/>
                <w:b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 насосных станций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3 часов без замены насоса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не более 8 часов при замене насоса, 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</w:tc>
      </w:tr>
      <w:tr w:rsidR="00FA0789" w:rsidRPr="00160311" w:rsidTr="004B27AC">
        <w:trPr>
          <w:trHeight w:val="38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1.3.10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Сопутствующие работы при ликвидации аварий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–н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>емедленно,</w:t>
            </w:r>
          </w:p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2 часов</w:t>
            </w:r>
          </w:p>
        </w:tc>
      </w:tr>
      <w:tr w:rsidR="00FA0789" w:rsidRPr="00160311" w:rsidTr="004B27AC">
        <w:trPr>
          <w:trHeight w:val="443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4615" w:type="pct"/>
            <w:gridSpan w:val="2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слаботочных систем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переговорно-замочного устройства (ПЗУ)</w:t>
            </w:r>
          </w:p>
        </w:tc>
        <w:tc>
          <w:tcPr>
            <w:tcW w:w="1282" w:type="pct"/>
            <w:vAlign w:val="center"/>
          </w:tcPr>
          <w:p w:rsidR="00FA0789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0789"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FA0789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0789"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FA0789" w:rsidRPr="00160311" w:rsidTr="004B27AC">
        <w:trPr>
          <w:trHeight w:val="341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83256D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Обслуживание системы контроля доступа и видеонаблюдения </w:t>
            </w:r>
          </w:p>
        </w:tc>
        <w:tc>
          <w:tcPr>
            <w:tcW w:w="1282" w:type="pct"/>
            <w:vAlign w:val="center"/>
          </w:tcPr>
          <w:p w:rsidR="00FA0789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0789"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FA0789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0789"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автоматических ворот</w:t>
            </w:r>
          </w:p>
        </w:tc>
        <w:tc>
          <w:tcPr>
            <w:tcW w:w="1282" w:type="pct"/>
            <w:vAlign w:val="center"/>
          </w:tcPr>
          <w:p w:rsidR="00FA0789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0789"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 противопожарного водоснабжения (ОСВП)</w:t>
            </w:r>
          </w:p>
        </w:tc>
        <w:tc>
          <w:tcPr>
            <w:tcW w:w="1282" w:type="pct"/>
            <w:vAlign w:val="center"/>
          </w:tcPr>
          <w:p w:rsidR="00FA0789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0789" w:rsidRPr="00160311">
              <w:rPr>
                <w:rFonts w:ascii="Arial" w:hAnsi="Arial" w:cs="Arial"/>
                <w:sz w:val="20"/>
                <w:szCs w:val="20"/>
              </w:rPr>
              <w:t xml:space="preserve"> раза в месяц 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приточно-вытяжной вентиляции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раза в месяц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системы контроля управления доступом (СКУД)</w:t>
            </w:r>
          </w:p>
        </w:tc>
        <w:tc>
          <w:tcPr>
            <w:tcW w:w="1282" w:type="pct"/>
            <w:vAlign w:val="center"/>
          </w:tcPr>
          <w:p w:rsidR="00FA0789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0789"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 xml:space="preserve">Обслуживание внутридомовой системы оповещения МЧС 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789" w:rsidRPr="00160311" w:rsidTr="004B27AC">
        <w:trPr>
          <w:trHeight w:val="396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4615" w:type="pct"/>
            <w:gridSpan w:val="2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обслуживание, регулировка и наладка систем автоматического управления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  коммерческого узла учета тепловой энергии (КУУТЭ)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насосных станций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 узла учета холодной воды, горячей воды и электроэнергии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789" w:rsidRPr="00160311" w:rsidTr="004B27AC">
        <w:trPr>
          <w:trHeight w:val="24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508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15" w:type="pct"/>
            <w:gridSpan w:val="2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ТЕКУЩИЙ РЕМОНТ ОБЩЕГО ИМУЩЕСТВА МНОГОКВАРТИРНОГО ДОМА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Фундаменты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заделка  швов, трещин, восстановление облицовки фундаментов стен,  поврежденных участков гидроизоляции;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устранение  местных деформаций путем перекладки, усиления, стяжки;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просевшей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отмостки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Устройство и ремонт вентиляционных продухов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приямков, входов в подвалы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454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трещин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,о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>тверстий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>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79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Перекрытия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Заделка швов в стыках сборных перекрытий, заделка выбоин и трещин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Крыши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козырьки  над трубами и пр.;  - замена водосточных труб </w:t>
            </w:r>
          </w:p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слуховых окон и выходов на крыши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сломанных доводчиков пружин, упоров 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оконных и дверных приборов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Полы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отдельных участков полов и покрытия полов в местах, относящихся к обязательному имуществу дома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Внутренняя отделка и ремонт входных зон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Восстановление штукатурки стен и потолков, облицовки стен и полов отдельными участками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проступей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Частичная замена и укрепление металлических перил 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выбоин, трещин, восстановление гидроизоляции крылец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Окраска стен входных зон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Центральное отопление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насосов, воздушных кранов,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 xml:space="preserve">фитингов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разрушенной тепловой изоляции трубопроводов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трубопровода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Замена  отдельных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насосов;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Уплотнение соединений </w:t>
            </w:r>
          </w:p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разрушенной теплоизоляции трубопроводов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ливневой и дворовой канализации, дренажа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трубопроводов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413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2.10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Электроснабжение и электротехнические устройства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неисправных участков электрической сети здания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вышедших из строя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электроустановочных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изделий (выключатели, штепсельные розетки)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светильников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предохранителей, 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Вентиляция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Устранение засоров вентиляционных шахт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Внешнее благоустройство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A0789" w:rsidRPr="00160311" w:rsidRDefault="00FA0789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789" w:rsidRPr="00160311" w:rsidTr="004B27AC">
        <w:trPr>
          <w:trHeight w:val="300"/>
        </w:trPr>
        <w:tc>
          <w:tcPr>
            <w:tcW w:w="385" w:type="pct"/>
            <w:vAlign w:val="center"/>
          </w:tcPr>
          <w:p w:rsidR="00FA0789" w:rsidRPr="00160311" w:rsidRDefault="00FA0789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15" w:type="pct"/>
            <w:gridSpan w:val="2"/>
            <w:vAlign w:val="center"/>
          </w:tcPr>
          <w:p w:rsidR="00FA0789" w:rsidRPr="00160311" w:rsidRDefault="00FA0789" w:rsidP="00E40A8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УБОРКА </w:t>
            </w:r>
            <w:r w:rsidR="00E40A82">
              <w:rPr>
                <w:rFonts w:ascii="Arial" w:hAnsi="Arial" w:cs="Arial"/>
                <w:b/>
                <w:sz w:val="20"/>
                <w:szCs w:val="20"/>
              </w:rPr>
              <w:t>ПАРКИНГА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E40A82" w:rsidRPr="00E40A82" w:rsidRDefault="00E40A82" w:rsidP="00E40A82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Мытье пола</w:t>
            </w:r>
            <w:r>
              <w:rPr>
                <w:rFonts w:ascii="Arial" w:hAnsi="Arial" w:cs="Arial"/>
                <w:sz w:val="20"/>
                <w:szCs w:val="20"/>
              </w:rPr>
              <w:t>, уборка мусора</w:t>
            </w:r>
          </w:p>
        </w:tc>
        <w:tc>
          <w:tcPr>
            <w:tcW w:w="1282" w:type="pct"/>
            <w:vAlign w:val="bottom"/>
          </w:tcPr>
          <w:p w:rsidR="00E40A82" w:rsidRPr="00E40A82" w:rsidRDefault="00E40A82" w:rsidP="004B27AC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4 раза в неделю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E40A82" w:rsidRPr="00E40A82" w:rsidRDefault="00E40A82" w:rsidP="00E40A82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0A82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E40A82">
              <w:rPr>
                <w:rFonts w:ascii="Arial" w:hAnsi="Arial" w:cs="Arial"/>
                <w:sz w:val="20"/>
                <w:szCs w:val="20"/>
              </w:rPr>
              <w:t xml:space="preserve"> коммуникаций</w:t>
            </w:r>
          </w:p>
        </w:tc>
        <w:tc>
          <w:tcPr>
            <w:tcW w:w="1282" w:type="pct"/>
            <w:vAlign w:val="bottom"/>
          </w:tcPr>
          <w:p w:rsidR="00E40A82" w:rsidRPr="00E40A82" w:rsidRDefault="00E40A82" w:rsidP="004B27AC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1 раз в 6 месяцев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E40A82" w:rsidRPr="00E40A82" w:rsidRDefault="00E40A82" w:rsidP="004B27AC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Мытье окон, подоконников (изнутри)</w:t>
            </w:r>
          </w:p>
        </w:tc>
        <w:tc>
          <w:tcPr>
            <w:tcW w:w="1282" w:type="pct"/>
            <w:vAlign w:val="bottom"/>
          </w:tcPr>
          <w:p w:rsidR="00E40A82" w:rsidRPr="00E40A82" w:rsidRDefault="00E40A82" w:rsidP="00E40A82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1 раз в 6 месяца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E40A82" w:rsidRPr="00E40A82" w:rsidRDefault="00E40A82" w:rsidP="004B27AC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0A82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E40A82">
              <w:rPr>
                <w:rFonts w:ascii="Arial" w:hAnsi="Arial" w:cs="Arial"/>
                <w:sz w:val="20"/>
                <w:szCs w:val="20"/>
              </w:rPr>
              <w:t>, протирка батарей, пожарных шкафов (снаружи), табличек, указателей, кнопок сигнализации и др. элементов интерьера</w:t>
            </w:r>
          </w:p>
        </w:tc>
        <w:tc>
          <w:tcPr>
            <w:tcW w:w="1282" w:type="pct"/>
            <w:vAlign w:val="bottom"/>
          </w:tcPr>
          <w:p w:rsidR="00E40A82" w:rsidRPr="00E40A82" w:rsidRDefault="00E40A82" w:rsidP="00E40A82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1 раз в 6 месяцев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E40A82" w:rsidRPr="00E40A82" w:rsidRDefault="00E40A82" w:rsidP="004B27AC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Подметание пандуса</w:t>
            </w:r>
          </w:p>
        </w:tc>
        <w:tc>
          <w:tcPr>
            <w:tcW w:w="1282" w:type="pct"/>
            <w:vAlign w:val="bottom"/>
          </w:tcPr>
          <w:p w:rsidR="00E40A82" w:rsidRPr="00E40A82" w:rsidRDefault="00E40A82" w:rsidP="00E40A82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раза в неделю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E40A82" w:rsidRDefault="00E40A82" w:rsidP="004B27AC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Уборка снега с пандуса</w:t>
            </w:r>
          </w:p>
        </w:tc>
        <w:tc>
          <w:tcPr>
            <w:tcW w:w="1282" w:type="pct"/>
            <w:vAlign w:val="bottom"/>
          </w:tcPr>
          <w:p w:rsidR="00E40A82" w:rsidRDefault="00E40A82" w:rsidP="00E40A82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Пескопосыпка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ручная</w:t>
            </w:r>
          </w:p>
        </w:tc>
        <w:tc>
          <w:tcPr>
            <w:tcW w:w="1282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Посыпка территории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противогололедными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материалами (реагент) </w:t>
            </w:r>
          </w:p>
        </w:tc>
        <w:tc>
          <w:tcPr>
            <w:tcW w:w="1282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Дератизация </w:t>
            </w:r>
          </w:p>
        </w:tc>
        <w:tc>
          <w:tcPr>
            <w:tcW w:w="1282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</w:t>
            </w:r>
            <w:r w:rsidRPr="00160311">
              <w:rPr>
                <w:rFonts w:ascii="Arial" w:hAnsi="Arial" w:cs="Arial"/>
                <w:sz w:val="20"/>
                <w:szCs w:val="20"/>
              </w:rPr>
              <w:t xml:space="preserve"> в месяц</w:t>
            </w:r>
          </w:p>
        </w:tc>
      </w:tr>
      <w:tr w:rsidR="00E40A82" w:rsidRPr="00160311" w:rsidTr="004B27AC">
        <w:trPr>
          <w:trHeight w:val="399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15" w:type="pct"/>
            <w:gridSpan w:val="2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ВЫВОЗ ТВЕРДОГО БЫТОВОГО МУСОРА</w:t>
            </w:r>
          </w:p>
        </w:tc>
      </w:tr>
      <w:tr w:rsidR="00E40A82" w:rsidRPr="00160311" w:rsidTr="004B27AC">
        <w:trPr>
          <w:trHeight w:val="176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333" w:type="pct"/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Вывоз твердого бытового мусора и утилизация отходов</w:t>
            </w:r>
          </w:p>
        </w:tc>
        <w:tc>
          <w:tcPr>
            <w:tcW w:w="1282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E40A82" w:rsidRPr="00160311" w:rsidTr="004B27AC">
        <w:trPr>
          <w:trHeight w:val="201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Вывоз крупногабаритного мусора - отходы потребления и хозяйственной деятельности (бытовая техника, мебель и др.)</w:t>
            </w:r>
          </w:p>
        </w:tc>
        <w:tc>
          <w:tcPr>
            <w:tcW w:w="1282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E40A82" w:rsidRPr="00160311" w:rsidTr="004B27AC">
        <w:trPr>
          <w:trHeight w:val="449"/>
        </w:trPr>
        <w:tc>
          <w:tcPr>
            <w:tcW w:w="385" w:type="pct"/>
            <w:vAlign w:val="center"/>
          </w:tcPr>
          <w:p w:rsidR="00E40A82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МНОГОКВАРТИРНЫМ ДОМОМ</w:t>
            </w:r>
          </w:p>
        </w:tc>
      </w:tr>
      <w:tr w:rsidR="00E40A82" w:rsidRPr="00160311" w:rsidTr="004B27AC">
        <w:trPr>
          <w:trHeight w:val="436"/>
        </w:trPr>
        <w:tc>
          <w:tcPr>
            <w:tcW w:w="385" w:type="pct"/>
            <w:vAlign w:val="center"/>
            <w:hideMark/>
          </w:tcPr>
          <w:p w:rsidR="00E40A82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40A82" w:rsidRPr="00160311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центра по работе с клиентами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ответ на письменные обращения предоставляется в течение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20 рабочих дней после регистрации обращения в офисе, ответ на электронные обращения – не позднее 3 рабочих дней с момента получения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E40A82" w:rsidRPr="00160311" w:rsidTr="004B27AC">
        <w:trPr>
          <w:trHeight w:val="259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месяц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инфостендах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8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40A82" w:rsidRPr="00160311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расчетного центра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Ведение бухгалтерского и налогового учетов  юридического лица, производство расчетов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Производство начислений квартирной платы, расчет льгот, выдача финансовых справок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личных приемов собственников по вопросам начисления квартирной платы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Производства закупок услуг, расходных материалов, запасных частей и оборудования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2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40A82" w:rsidRPr="00160311"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юридического отдела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Представление интересов управляющей компаний в судах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Предоставление правовых консультаций собственникам и объединениям собственников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7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40A82" w:rsidRPr="00160311"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отдела по работе с персоналом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Поиск, прием и увольнение  персонала для объектов управления, кадровое делопроизводство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мероприятий по охране труда и технике безопасности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8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40A82" w:rsidRPr="00160311"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службы технической эксплуатации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Организация текущего обслуживания и текущего ремонта  инженерных систем многоквартирного дома, приемка качества выполнения работ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и контроль мероприятий по исполнению гарантийных обязательств застройщиков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Организация и контроль исполнения противопожарных мероприятий,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обучение персонала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по мере необходимости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E40A82" w:rsidRPr="00160311" w:rsidTr="004B27AC">
        <w:trPr>
          <w:trHeight w:val="48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ВОЗНАГРАЖДЕНИЕ ЗА ОРГАНИЗАЦИЮ ПРЕДОСТАВЛЕНИЯ И ОПЛАТЫ КОММУНАЛЬНЫХ УСЛУГ 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246259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 xml:space="preserve">Вознаграждение Управляющей Компании (Общества) в рамках осуществляемой деятельности по предоставлению коммунальных услуг собственникам, а также расчетам с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>-, тепл</w:t>
            </w:r>
            <w:proofErr w:type="gramStart"/>
            <w:r w:rsidRPr="00246259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24625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водоснабжающими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 xml:space="preserve"> и др. организациями за предоставленные коммунальные услуги в соответствии с целью деятельности Общества </w:t>
            </w:r>
            <w:r w:rsidRPr="00246259">
              <w:rPr>
                <w:rFonts w:ascii="Tahoma" w:hAnsi="Tahoma" w:cs="Tahoma"/>
                <w:sz w:val="20"/>
                <w:szCs w:val="20"/>
              </w:rPr>
              <w:t>(для корректности отражения и уплаты налога на прибыль)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246259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ДОПОЛНИТЕЛЬНЫЕ УСЛУГИ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D569CC" w:rsidP="004B2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Аварийно-диспетчерская служба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Прием заявок, заявлений  от жильцов, в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>. по гарантийным обязательствам Застройщика, их обработка и доведение до исполнителя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E40A82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Контроль работы диспетчерских систем жилого комплекса, прием и обработка сигналов, поступающих на диспетчерский пульт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A82" w:rsidRPr="00160311" w:rsidRDefault="00E40A82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</w:tbl>
    <w:p w:rsidR="00FA0789" w:rsidRPr="00160311" w:rsidRDefault="00FA0789" w:rsidP="00FA0789">
      <w:pPr>
        <w:ind w:firstLine="456"/>
        <w:jc w:val="center"/>
        <w:rPr>
          <w:rFonts w:ascii="Arial" w:hAnsi="Arial" w:cs="Arial"/>
          <w:b/>
          <w:bCs/>
          <w:i/>
          <w:iCs/>
          <w:sz w:val="17"/>
          <w:szCs w:val="17"/>
        </w:rPr>
      </w:pPr>
    </w:p>
    <w:p w:rsidR="00FA0789" w:rsidRDefault="00FA0789" w:rsidP="00FA0789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D569CC" w:rsidRDefault="00D569CC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F7612" w:rsidRDefault="006F7612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F7612" w:rsidRDefault="006F7612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F7612" w:rsidRDefault="006F7612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F7612" w:rsidRDefault="006F7612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F7612" w:rsidRDefault="006F7612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F7612" w:rsidRDefault="006F7612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F7612" w:rsidRDefault="006F7612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F7612" w:rsidRDefault="006F7612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6F7612" w:rsidRDefault="006F7612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F97926" w:rsidRPr="00C429F5" w:rsidRDefault="00F97926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</w:t>
      </w:r>
      <w:r>
        <w:rPr>
          <w:rFonts w:ascii="Arial" w:hAnsi="Arial" w:cs="Arial"/>
          <w:sz w:val="20"/>
          <w:szCs w:val="20"/>
        </w:rPr>
        <w:t>3</w:t>
      </w:r>
      <w:r w:rsidRPr="00C429F5">
        <w:rPr>
          <w:rFonts w:ascii="Arial" w:hAnsi="Arial" w:cs="Arial"/>
          <w:sz w:val="20"/>
          <w:szCs w:val="20"/>
        </w:rPr>
        <w:t xml:space="preserve"> </w:t>
      </w:r>
    </w:p>
    <w:p w:rsidR="00F97926" w:rsidRDefault="00F97926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к Пояснительной записке </w:t>
      </w:r>
    </w:p>
    <w:p w:rsidR="00F97926" w:rsidRDefault="00F97926" w:rsidP="00F97926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407484">
        <w:rPr>
          <w:rFonts w:ascii="Arial" w:hAnsi="Arial" w:cs="Arial"/>
          <w:sz w:val="20"/>
          <w:szCs w:val="20"/>
        </w:rPr>
        <w:t>к вопросам повестки</w:t>
      </w:r>
      <w:r>
        <w:rPr>
          <w:rFonts w:ascii="Arial" w:hAnsi="Arial" w:cs="Arial"/>
          <w:sz w:val="20"/>
          <w:szCs w:val="20"/>
        </w:rPr>
        <w:t xml:space="preserve"> дня собрания собственников</w:t>
      </w:r>
    </w:p>
    <w:p w:rsidR="006F7612" w:rsidRDefault="006F7612" w:rsidP="006F7612">
      <w:pPr>
        <w:tabs>
          <w:tab w:val="left" w:pos="186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6F7612" w:rsidRPr="006F7612" w:rsidRDefault="006F7612" w:rsidP="006F7612">
      <w:pPr>
        <w:tabs>
          <w:tab w:val="left" w:pos="186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ПРЕДЛАГАЕМЫЙ </w:t>
      </w:r>
      <w:r w:rsidRPr="006F7612">
        <w:rPr>
          <w:rFonts w:ascii="Arial" w:hAnsi="Arial" w:cs="Arial"/>
          <w:bCs/>
          <w:sz w:val="22"/>
          <w:szCs w:val="22"/>
          <w:u w:val="single"/>
        </w:rPr>
        <w:t>СТАНДАРТ ОКАЗАНИЯ УСЛУГ ДЛЯ РАЗНОГО ТИПА ПОМЕЩЕНИЙ</w:t>
      </w:r>
    </w:p>
    <w:p w:rsidR="006F7612" w:rsidRDefault="006F7612" w:rsidP="006F7612">
      <w:pPr>
        <w:tabs>
          <w:tab w:val="left" w:pos="186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6F7612">
        <w:rPr>
          <w:rFonts w:ascii="Arial" w:hAnsi="Arial" w:cs="Arial"/>
          <w:bCs/>
          <w:sz w:val="22"/>
          <w:szCs w:val="22"/>
          <w:u w:val="single"/>
        </w:rPr>
        <w:t xml:space="preserve">ПО СОДЕРЖАНИЮ И ТЕКУЩЕМУ РЕМОНТУ </w:t>
      </w:r>
      <w:r w:rsidRPr="006F7612">
        <w:rPr>
          <w:rFonts w:ascii="Arial" w:hAnsi="Arial" w:cs="Arial"/>
          <w:bCs/>
          <w:sz w:val="22"/>
          <w:szCs w:val="22"/>
          <w:u w:val="single"/>
        </w:rPr>
        <w:br/>
        <w:t xml:space="preserve">ОБЩЕГО ИМУЩЕСТВА МНОГОКВАРТИРН ДОМА, РАСПОЛОЖЕННОГО ПО АДРЕСУ: САНКТ-ПЕТЕРБУРГ, ИРИНОВСКИЙ ПРОМПЕКТ, ДОМ 32 ЛИТЕРА А И ДОМ 34 ЛИТЕРА А </w:t>
      </w:r>
    </w:p>
    <w:p w:rsidR="006F7612" w:rsidRPr="006F7612" w:rsidRDefault="006F7612" w:rsidP="006F7612">
      <w:pPr>
        <w:tabs>
          <w:tab w:val="left" w:pos="186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С 01 СЕНТЯБРЯ 2017 ГОДА</w:t>
      </w: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Pr="00160311" w:rsidRDefault="00F97926" w:rsidP="00F97926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160311">
        <w:rPr>
          <w:rFonts w:ascii="Arial" w:hAnsi="Arial" w:cs="Arial"/>
          <w:b/>
          <w:bCs/>
          <w:sz w:val="26"/>
          <w:szCs w:val="26"/>
        </w:rPr>
        <w:t xml:space="preserve">СТАНДАРТ ОКАЗАНИЯ УСЛУГ </w:t>
      </w:r>
      <w:r w:rsidRPr="00160311">
        <w:rPr>
          <w:rFonts w:ascii="Arial" w:hAnsi="Arial" w:cs="Arial"/>
          <w:b/>
          <w:bCs/>
          <w:sz w:val="26"/>
          <w:szCs w:val="26"/>
        </w:rPr>
        <w:br/>
        <w:t xml:space="preserve">ПО СОДЕРЖАНИЮ И ТЕКУЩЕМУ РЕМОНТУ </w:t>
      </w:r>
      <w:r w:rsidRPr="00160311">
        <w:rPr>
          <w:rFonts w:ascii="Arial" w:hAnsi="Arial" w:cs="Arial"/>
          <w:b/>
          <w:bCs/>
          <w:sz w:val="26"/>
          <w:szCs w:val="26"/>
        </w:rPr>
        <w:br/>
        <w:t>ОБЩЕГО ИМУЩЕСТВА МНОГОКВАРТИРНОГО ДОМА</w:t>
      </w:r>
      <w:r>
        <w:rPr>
          <w:rFonts w:ascii="Arial" w:hAnsi="Arial" w:cs="Arial"/>
          <w:b/>
          <w:bCs/>
          <w:sz w:val="26"/>
          <w:szCs w:val="26"/>
        </w:rPr>
        <w:t xml:space="preserve"> (ДЛЯ ЖИЛЫХ ПОМЕЩЕНИЙ)</w:t>
      </w:r>
      <w:r w:rsidR="00B5018F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F97926" w:rsidRPr="00160311" w:rsidRDefault="00F97926" w:rsidP="00F97926">
      <w:pPr>
        <w:ind w:right="3"/>
        <w:jc w:val="center"/>
        <w:rPr>
          <w:b/>
          <w:bCs/>
          <w:sz w:val="20"/>
          <w:szCs w:val="20"/>
        </w:rPr>
      </w:pPr>
    </w:p>
    <w:tbl>
      <w:tblPr>
        <w:tblW w:w="5305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2835"/>
      </w:tblGrid>
      <w:tr w:rsidR="00F97926" w:rsidRPr="00160311" w:rsidTr="00F97926">
        <w:trPr>
          <w:trHeight w:val="128"/>
        </w:trPr>
        <w:tc>
          <w:tcPr>
            <w:tcW w:w="385" w:type="pct"/>
            <w:shd w:val="clear" w:color="auto" w:fill="C0C0C0"/>
          </w:tcPr>
          <w:p w:rsidR="00F97926" w:rsidRPr="00160311" w:rsidRDefault="00F97926" w:rsidP="00F979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3" w:type="pct"/>
            <w:shd w:val="clear" w:color="auto" w:fill="C0C0C0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Виды работ (услуг)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C0C0C0"/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Периодичность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(количество в месяц)</w:t>
            </w:r>
          </w:p>
        </w:tc>
      </w:tr>
      <w:tr w:rsidR="00F97926" w:rsidRPr="00160311" w:rsidTr="00F97926">
        <w:trPr>
          <w:trHeight w:val="54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СОДЕРЖАНИЕ ОБЩЕГО ИМУЩЕСТВА МНОГОКВАРТИРНОГО ДОМА</w:t>
            </w:r>
          </w:p>
        </w:tc>
      </w:tr>
      <w:tr w:rsidR="00F97926" w:rsidRPr="00160311" w:rsidTr="00F97926">
        <w:trPr>
          <w:trHeight w:val="62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Содержание общего имущества жилого дома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br/>
              <w:t>(работы выполняются только при обнаружении соответствующих недостатков)</w:t>
            </w:r>
          </w:p>
        </w:tc>
      </w:tr>
      <w:tr w:rsidR="00F97926" w:rsidRPr="00160311" w:rsidTr="00F97926">
        <w:trPr>
          <w:trHeight w:val="43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Удаление элементов декора, представляющих опасность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Снятие, укрепление вышедших 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 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козырьков, ограждений и перил крылец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Покраска фасада (частичная покраска фасада)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 (за исключением работ по капитальному ремонту фасада)</w:t>
            </w:r>
          </w:p>
        </w:tc>
      </w:tr>
      <w:tr w:rsidR="00F97926" w:rsidRPr="00160311" w:rsidTr="00F97926">
        <w:trPr>
          <w:trHeight w:val="427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Крыши и водосточные системы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защитной решетки водоприемной воронки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Прочистка водоприемной воронки  внутреннего водостока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Прочистка водостока от засорения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рядовых звеньев, водоприемных воронок, колен  наружного водостока; промазка образовавшихся свищей мастиками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необходимости,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но не реже 2 раз в год</w:t>
            </w:r>
          </w:p>
        </w:tc>
      </w:tr>
      <w:tr w:rsidR="00F97926" w:rsidRPr="00160311" w:rsidTr="00F97926">
        <w:trPr>
          <w:trHeight w:val="44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оконных и дверных проемов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44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Внешнее благоустройство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51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Вывеска, снятие, укрепление фасадных табличек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98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Закрытие и раскрытие продухов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и окраска урн, решетчатых ограждений, ворот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Агротехнические мероприятия по уходу за зелеными насаждениями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графику регламентных работ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к сезонной эксплуатации оборудования детских и спортивных площадок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61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Техническое обслуживание общих коммуникаций, технических устройств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и технических помещений жилого дома</w:t>
            </w:r>
          </w:p>
        </w:tc>
      </w:tr>
      <w:tr w:rsidR="00F97926" w:rsidRPr="00160311" w:rsidTr="00F97926">
        <w:trPr>
          <w:trHeight w:val="40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Регулировка кранов, вентилей и задвижек в технических подпольях, помещениях индивидуальных тепловых пунктов (ИТП)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Регулировка и набивка сальников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 мере необходимости, 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Очистка от накипи запорной арматуры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Испытание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Отключение радиаторов при их течи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Очистка грязевиков воздухосборников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воздушных пробок в радиаторах и стояках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7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трубопроводов горячего и холодного водоснабжения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поливочной системы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дренажных систем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Проверка исправности канализационной вытяжки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канализационных стояков от жировых отложений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Проветривание канализационных колодцев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люков и закрытие крышек канализационных колодцев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ливневой, дворовой канализационной сети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 в технических подпольях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40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перегоревших электроламп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12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Протяжка электрических контактов в щитах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42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электрооборудования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2 раза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Замеры сопротивления изоляции электрооборудования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3 года</w:t>
            </w:r>
          </w:p>
        </w:tc>
      </w:tr>
      <w:tr w:rsidR="00F97926" w:rsidRPr="00160311" w:rsidTr="00F97926">
        <w:trPr>
          <w:trHeight w:val="47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F97926" w:rsidRPr="00160311" w:rsidTr="00F97926">
        <w:trPr>
          <w:trHeight w:val="33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Аварийное обслуживание</w:t>
            </w:r>
          </w:p>
        </w:tc>
      </w:tr>
      <w:tr w:rsidR="00F97926" w:rsidRPr="00160311" w:rsidTr="00F97926">
        <w:trPr>
          <w:trHeight w:val="41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lastRenderedPageBreak/>
              <w:t>1.3.1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и замена сгонов, фитингов 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бандажей на трубопроводе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засора канализации внутри дома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свищей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зачеканка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раструбов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97926" w:rsidRPr="00160311" w:rsidTr="00F97926">
        <w:trPr>
          <w:trHeight w:val="32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97926" w:rsidRPr="00160311" w:rsidTr="00F97926">
        <w:trPr>
          <w:trHeight w:val="41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- немедленно, в нерабочее время – в течение 12 часов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участков трубопровода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 позднее 12 часов, в не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рабочее время – не позднее суток, за исключением сложного ремонта</w:t>
            </w:r>
          </w:p>
        </w:tc>
      </w:tr>
      <w:tr w:rsidR="00F97926" w:rsidRPr="00160311" w:rsidTr="00F97926">
        <w:trPr>
          <w:trHeight w:val="40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lastRenderedPageBreak/>
              <w:t>1.3.3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Электроснабжение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(восстановление) неисправных участков электрической сети: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внешние линии электроснабжения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внутридомовая электрическая сеть</w:t>
            </w:r>
          </w:p>
        </w:tc>
        <w:tc>
          <w:tcPr>
            <w:tcW w:w="1282" w:type="pct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при наличии переключателей кабелей на вводе в дом в течение времени, необходимого для прибытия персонала, обслуживающего дом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-в рабочее время - в течение 4 часов 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12 часов,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97926" w:rsidRPr="00160311" w:rsidTr="00F97926">
        <w:trPr>
          <w:trHeight w:val="193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электрощитов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97926" w:rsidRPr="00160311" w:rsidTr="00F97926">
        <w:trPr>
          <w:trHeight w:val="83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Аварийный ремонт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незамедлительно, не более 3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общедомовых систем коллективного приема телевидения  (антенн)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3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12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8 часов, за исключением сложного ремонта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1.3.8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коммерческого узла учета тепловой энергии  (КУУТЭ)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15 дней, за исключением сложного ремонта</w:t>
            </w:r>
          </w:p>
        </w:tc>
      </w:tr>
      <w:tr w:rsidR="00F97926" w:rsidRPr="00160311" w:rsidTr="00F97926">
        <w:trPr>
          <w:trHeight w:val="6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1.3.9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Аварийный ремонт </w:t>
            </w:r>
            <w:proofErr w:type="spellStart"/>
            <w:r w:rsidRPr="00160311">
              <w:rPr>
                <w:rFonts w:ascii="Arial" w:hAnsi="Arial" w:cs="Arial"/>
                <w:b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 насосных станций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3 часов без замены насоса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не более 8 часов при замене насоса, 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</w:tc>
      </w:tr>
      <w:tr w:rsidR="00F97926" w:rsidRPr="00160311" w:rsidTr="00F97926">
        <w:trPr>
          <w:trHeight w:val="38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1.3.10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Сопутствующие работы при ликвидации аварий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–н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>емедленно,</w:t>
            </w:r>
          </w:p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2 часов</w:t>
            </w:r>
          </w:p>
        </w:tc>
      </w:tr>
      <w:tr w:rsidR="00F97926" w:rsidRPr="00160311" w:rsidTr="00F97926">
        <w:trPr>
          <w:trHeight w:val="44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слаботочных систем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переговорно-замочного устройства (ПЗУ)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341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системы контроля доступа и видеонаблюдения территории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общедомовых систем коллективного приема телевидения (антенн)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автоматических ворот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 противопожарного водоснабжения (ОСВП)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системы контроля управления доступом (СКУД)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радиоточки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 xml:space="preserve">Обслуживание внутридомовой системы оповещения МЧС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39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обслуживание, регулировка и наладка систем автоматического управления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  коммерческого узла учета тепловой энергии (КУУТЭ)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насосных станций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 узла учета холодной воды, горячей воды и электроэнергии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>Техническое обслуживание лифтов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>Освидетельствование и страхование лифтов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60311" w:rsidTr="00F97926">
        <w:trPr>
          <w:trHeight w:val="24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508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ТЕКУЩИЙ РЕМОНТ ОБЩЕГО ИМУЩЕСТВА МНОГОКВАРТИРНОГО ДОМА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Фундаменты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заделка  швов, трещин, восстановление облицовки фундаментов стен,  поврежденных участков гидроизоляции;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устранение  местных деформаций путем перекладки, усиления, стяжки;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просевшей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отмостки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Устройство и ремонт вентиляционных продухов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приямков, входов в подвалы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454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трещин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,о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>тверстий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>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7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Перекрытия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Заделка швов в стыках сборных перекрытий, заделка выбоин и трещин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Крыши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козырьки  над трубами и пр.;  - замена водосточных труб </w:t>
            </w:r>
          </w:p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слуховых окон и выходов на крыши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сломанных доводчиков пружин, упоров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оконных и дверных приборов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Полы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отдельных участков полов и покрытия полов в местах, относящихся к обязательному имуществу дома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lastRenderedPageBreak/>
              <w:t>2.7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Внутренняя отделка и ремонт входных зон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Восстановление штукатурки стен и потолков, облицовки стен и полов отдельными участками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проступей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Частичная замена и укрепление металлических перил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выбоин, трещин, восстановление гидроизоляции крылец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Окраска стен входных зон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насосов, воздушных кранов, фитингов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разрушенной тепловой изоляции трубопроводов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трубопровода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Замена  отдельных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насосов;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Уплотнение соединений </w:t>
            </w:r>
          </w:p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разрушенной теплоизоляции трубопроводов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ливневой и дворовой канализации, дренажа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трубопроводов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41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2.10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Электроснабжение и электротехнические устройства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неисправных участков электрической сети здания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вышедших из строя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электроустановочных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изделий (выключатели, штепсельные розетки)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светильников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предохранителей, 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Вентиляция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Устранение засоров вентиляционных шахт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Внешнее благоустройство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УБОРКА ЛЕСТНИЧНЫХ КЛЕТОК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Мытье входных холлов первых этажей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день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Мытье лестничных площадок и маршей черных лестниц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>4 раза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Мытье 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лифт-холла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 xml:space="preserve"> выше первого этажа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Мытье межквартирных коридоров,  пылеудаление с горизонтальных поверхностей  на этажах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Влажная уборка пола кабины лифта, протирка стен лифта, зеркал лифта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Влажная уборка поверхности  плафонов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Подметание межквартирных коридоров, удаление мелкого мусора, пылеудаление с горизонтальных поверхностей  на этажах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мест перед загрузочными клапанами мусоропроводов (при работе мусоропровода)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Влажная уборка переходных лоджий (в теплый период)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Сухая уборка переходных лоджий (в холодный период)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Влажная протирка  дверей шахты лифта (на этажах)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Удаление механических загрязнений с поверхностей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Мытье окон в местах общего пользования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Мытье пола и пылеудаление с горизонтальных поверхностей, а также уборка санузлов  в помещениях диспетчера, помещениях охраны и помещениях Управляющей компании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Пылеудаление со стен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1 раз в год 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технических помещений дома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реже 1 раз в квартал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Влажная протирка дверей, отопительных приборов, подоконников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</w:tr>
      <w:tr w:rsidR="00F97926" w:rsidRPr="00160311" w:rsidTr="00F97926">
        <w:trPr>
          <w:trHeight w:val="39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ВЫВОЗ ТВЕРДОГО БЫТОВОГО МУСОРА</w:t>
            </w:r>
          </w:p>
        </w:tc>
      </w:tr>
      <w:tr w:rsidR="00F97926" w:rsidRPr="00160311" w:rsidTr="00F97926">
        <w:trPr>
          <w:trHeight w:val="17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Вывоз твердого бытового мусора и утилизация отходов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F97926" w:rsidRPr="00160311" w:rsidTr="00F97926">
        <w:trPr>
          <w:trHeight w:val="201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Вывоз крупногабаритного мусора - отходы потребления и хозяйственной деятельности (бытовая техника, мебель и др.)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F97926" w:rsidRPr="00160311" w:rsidTr="00F97926">
        <w:trPr>
          <w:trHeight w:val="486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САНИТАРНОЕ СОДЕРЖАНИЕ ПРИДОМОВОЙ ТЕРРИТОРИИ</w:t>
            </w:r>
          </w:p>
        </w:tc>
      </w:tr>
      <w:tr w:rsidR="00F97926" w:rsidRPr="00160311" w:rsidTr="00F97926">
        <w:trPr>
          <w:trHeight w:val="13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пл</w:t>
            </w:r>
            <w:r>
              <w:rPr>
                <w:rFonts w:ascii="Arial" w:hAnsi="Arial" w:cs="Arial"/>
                <w:sz w:val="20"/>
                <w:szCs w:val="20"/>
              </w:rPr>
              <w:t>ощадки перед входом в парадные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13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160311">
              <w:rPr>
                <w:rFonts w:ascii="Arial" w:hAnsi="Arial" w:cs="Arial"/>
                <w:sz w:val="20"/>
                <w:szCs w:val="20"/>
              </w:rPr>
              <w:t>чистка металлической решетки и приямка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F97926" w:rsidRPr="00160311" w:rsidTr="00F97926">
        <w:trPr>
          <w:trHeight w:val="213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Подметание снега ручное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131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Сдвигание снега ручное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Пескопосыпка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ручная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3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Посыпка территории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противогололедными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материалами (реагент)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Подметание территории в дни без снегопада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Подметание территории в летний период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 мусора с газонов зимой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мусора с газонов летом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Выкашивание газонов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скошенной травы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Уборка контейнерных площадок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день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Полив территории для уменьшения пылеобразования и увлажнения воздуха, полив зеленых насаждений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 </w:t>
            </w:r>
          </w:p>
        </w:tc>
      </w:tr>
      <w:tr w:rsidR="00F97926" w:rsidRPr="00160311" w:rsidTr="00F97926">
        <w:trPr>
          <w:trHeight w:val="165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Поливка газонов (в теплый период)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23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Работы по очистке от мусора и промывке урн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12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Помывка урн в теплый сезон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202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Дератизация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Дезинсекция </w:t>
            </w:r>
          </w:p>
        </w:tc>
        <w:tc>
          <w:tcPr>
            <w:tcW w:w="1282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44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МНОГОКВАРТИРНЫМ ДОМОМ</w:t>
            </w:r>
          </w:p>
        </w:tc>
      </w:tr>
      <w:tr w:rsidR="00F97926" w:rsidRPr="00160311" w:rsidTr="00F97926">
        <w:trPr>
          <w:trHeight w:val="436"/>
        </w:trPr>
        <w:tc>
          <w:tcPr>
            <w:tcW w:w="385" w:type="pct"/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160311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центра по работе с клиентами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ответ на письменные обращения предоставляется в течение 20 рабочих дней после регистрации обращения в офисе, ответ на электронные обращения – не позднее 3 рабочих дней с момента получения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60311" w:rsidTr="00F97926">
        <w:trPr>
          <w:trHeight w:val="259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инфостендах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8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6.2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расчетного центра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Ведение бухгалтерского и налогового учетов  юридического лица, производство расчетов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Производство начислений квартирной платы, расчет льгот, выдача финансовых справок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личных приемов собственников по вопросам начисления квартирной платы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Производства закупок услуг, расходных материалов, запасных частей и оборудования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2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6.3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юридического отдела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Представление интересов управляющей компаний в судах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Предоставление правовых консультаций собственникам и объединениям собственников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7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6.4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отдела по работе с персоналом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Поиск, прием и увольнение  персонала для объектов управления, кадровое делопроизводство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мероприятий по охране труда и технике безопасности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8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6.5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службы технической эксплуатации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Организация текущего обслуживания и текущего ремонта  инженерных систем многоквартирного дома, приемка качества выполнения работ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и контроль мероприятий по исполнению гарантийных обязательств застройщиков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и контроль исполнения противопожарных мероприятий, обучение персонала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60311" w:rsidTr="00F97926">
        <w:trPr>
          <w:trHeight w:val="48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ВОЗНАГРАЖДЕНИЕ ЗА ОРГАНИЗАЦИЮ ПРЕДОСТАВЛЕНИЯ И ОПЛАТЫ КОММУНАЛЬНЫХ УСЛУГ </w:t>
            </w:r>
          </w:p>
        </w:tc>
      </w:tr>
      <w:tr w:rsidR="0044214D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14D" w:rsidRPr="00160311" w:rsidRDefault="0044214D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14D" w:rsidRPr="00246259" w:rsidRDefault="0044214D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 xml:space="preserve">Вознаграждение Управляющей Компании (Общества) в рамках осуществляемой деятельности по предоставлению коммунальных услуг собственникам, а также расчетам с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>-, тепл</w:t>
            </w:r>
            <w:proofErr w:type="gramStart"/>
            <w:r w:rsidRPr="00246259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24625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водоснабжающими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 xml:space="preserve"> и др. организациями за предоставленные коммунальные услуги в соответствии с целью деятельности Общества </w:t>
            </w:r>
            <w:r w:rsidRPr="00246259">
              <w:rPr>
                <w:rFonts w:ascii="Tahoma" w:hAnsi="Tahoma" w:cs="Tahoma"/>
                <w:sz w:val="20"/>
                <w:szCs w:val="20"/>
              </w:rPr>
              <w:t>(для корректности отражения и уплаты налога на прибыль)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14D" w:rsidRPr="00246259" w:rsidRDefault="0044214D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ДОПОЛНИТЕЛЬНЫЕ УСЛУГИ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bCs/>
                <w:sz w:val="18"/>
                <w:szCs w:val="18"/>
              </w:rPr>
              <w:t>8.1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Служба регистрационного учета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Регистрация граждан по месту жительства и снятие граждан с регистрационного учета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Выдача следующих видов документов: </w:t>
            </w:r>
          </w:p>
          <w:p w:rsidR="00F97926" w:rsidRPr="00160311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-Форма справки о регистрации (№9); </w:t>
            </w:r>
          </w:p>
          <w:p w:rsidR="00F97926" w:rsidRPr="00160311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-Форма характеристики жилого помещения (№7); </w:t>
            </w:r>
          </w:p>
          <w:p w:rsidR="00F97926" w:rsidRPr="00160311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-Форма справки о снятии с регистрации некоторых категорий граждан (№12)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Аварийно-диспетчерская служба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Прием заявок, заявлений  от жильцов, в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>. по гарантийным обязательствам Застройщика, их обработка и доведение до исполнителя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Контроль работы диспетчерских систем жилого комплекса, прием и обработка сигналов, поступающих на диспетчерский пульт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bCs/>
                <w:sz w:val="18"/>
                <w:szCs w:val="18"/>
              </w:rPr>
              <w:t>8.3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Служба охраны    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B501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Обеспечение установленного порядка </w:t>
            </w:r>
            <w:r w:rsidR="00B5018F">
              <w:rPr>
                <w:rFonts w:ascii="Arial" w:hAnsi="Arial" w:cs="Arial"/>
                <w:sz w:val="20"/>
                <w:szCs w:val="20"/>
              </w:rPr>
              <w:t>и пропускного режима на территорию объекта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97926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Пресечение преступлений против охраняемой собственности, предупреждение чрезвычайных происшествий        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160311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B5018F" w:rsidRPr="00160311" w:rsidTr="00B5018F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018F" w:rsidRPr="00D569CC" w:rsidRDefault="00D569CC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69CC">
              <w:rPr>
                <w:rFonts w:ascii="Arial" w:hAnsi="Arial" w:cs="Arial"/>
                <w:b/>
                <w:bCs/>
                <w:sz w:val="18"/>
                <w:szCs w:val="18"/>
              </w:rPr>
              <w:t>8.4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018F" w:rsidRPr="00160311" w:rsidRDefault="00B5018F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Служба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консьержей</w:t>
            </w:r>
          </w:p>
        </w:tc>
      </w:tr>
      <w:tr w:rsidR="00B5018F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018F" w:rsidRPr="00160311" w:rsidRDefault="00B5018F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018F" w:rsidRPr="00160311" w:rsidRDefault="00432C05" w:rsidP="00432C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C05">
              <w:rPr>
                <w:rFonts w:ascii="Arial" w:hAnsi="Arial" w:cs="Arial"/>
                <w:sz w:val="20"/>
                <w:szCs w:val="20"/>
              </w:rPr>
              <w:t xml:space="preserve">Обеспечение установленного порядка и пропускного режима </w:t>
            </w:r>
            <w:r w:rsidR="005A4053" w:rsidRPr="00432C05">
              <w:rPr>
                <w:rFonts w:ascii="Arial" w:hAnsi="Arial" w:cs="Arial"/>
                <w:sz w:val="20"/>
                <w:szCs w:val="20"/>
              </w:rPr>
              <w:t xml:space="preserve"> в дом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018F" w:rsidRPr="00160311" w:rsidRDefault="00B5018F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5A4053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4053" w:rsidRPr="00160311" w:rsidRDefault="005A4053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4053" w:rsidRPr="00432C05" w:rsidRDefault="005A4053" w:rsidP="005A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C05">
              <w:rPr>
                <w:rFonts w:ascii="Arial" w:hAnsi="Arial" w:cs="Arial"/>
                <w:sz w:val="20"/>
                <w:szCs w:val="20"/>
              </w:rPr>
              <w:t>Предотвращение противоправных действий, направленных против общедомовой собственности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4053" w:rsidRPr="00160311" w:rsidRDefault="005A4053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A51C37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C37" w:rsidRPr="00160311" w:rsidRDefault="00A51C37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C37" w:rsidRPr="00A51C37" w:rsidRDefault="00A51C37" w:rsidP="004B2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C37">
              <w:rPr>
                <w:rFonts w:ascii="Arial" w:hAnsi="Arial" w:cs="Arial"/>
                <w:sz w:val="20"/>
                <w:szCs w:val="20"/>
              </w:rPr>
              <w:t>Видеонаблюдение территории внутреннего двора и периметра здания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C37" w:rsidRPr="00180901" w:rsidRDefault="00A51C37" w:rsidP="004B27AC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180901">
              <w:rPr>
                <w:rFonts w:ascii="Arial" w:hAnsi="Arial" w:cs="Arial"/>
                <w:color w:val="1F497D"/>
                <w:sz w:val="20"/>
                <w:szCs w:val="20"/>
              </w:rPr>
              <w:t>круглосуточно</w:t>
            </w:r>
          </w:p>
        </w:tc>
      </w:tr>
      <w:tr w:rsidR="00A51C37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C37" w:rsidRPr="00160311" w:rsidRDefault="00A51C37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C37" w:rsidRPr="00A51C37" w:rsidRDefault="00A51C37" w:rsidP="00A51C37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51C37">
              <w:rPr>
                <w:rFonts w:ascii="Arial" w:hAnsi="Arial" w:cs="Arial"/>
                <w:sz w:val="20"/>
                <w:szCs w:val="20"/>
              </w:rPr>
              <w:t>Услуга предоставления полезной информации: адреса,  телефоны  и режимы работы муниципальных и коммерческих организаций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C37" w:rsidRPr="00180901" w:rsidRDefault="00A51C37" w:rsidP="00A51C37">
            <w:pPr>
              <w:ind w:right="-147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180901">
              <w:rPr>
                <w:rFonts w:ascii="Arial" w:hAnsi="Arial" w:cs="Arial"/>
                <w:color w:val="1F497D"/>
                <w:sz w:val="20"/>
                <w:szCs w:val="20"/>
              </w:rPr>
              <w:t>по требованию</w:t>
            </w:r>
          </w:p>
          <w:p w:rsidR="00A51C37" w:rsidRPr="00180901" w:rsidRDefault="00A51C37" w:rsidP="004B27AC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A51C37" w:rsidRPr="00160311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C37" w:rsidRPr="00160311" w:rsidRDefault="00A51C37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C37" w:rsidRPr="00A51C37" w:rsidRDefault="00A51C37" w:rsidP="00A51C37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A51C37">
              <w:rPr>
                <w:rFonts w:ascii="Arial" w:hAnsi="Arial" w:cs="Arial"/>
                <w:sz w:val="20"/>
                <w:szCs w:val="20"/>
              </w:rPr>
              <w:t>Услуга взаимодействия с почтовыми и курьерскими службами по доставке корреспонденции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C37" w:rsidRPr="00180901" w:rsidRDefault="00A51C37" w:rsidP="00A51C37">
            <w:pPr>
              <w:ind w:right="-147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180901">
              <w:rPr>
                <w:rFonts w:ascii="Arial" w:hAnsi="Arial" w:cs="Arial"/>
                <w:color w:val="1F497D"/>
                <w:sz w:val="20"/>
                <w:szCs w:val="20"/>
              </w:rPr>
              <w:t>круглосуточно  </w:t>
            </w:r>
          </w:p>
          <w:p w:rsidR="00A51C37" w:rsidRPr="00180901" w:rsidRDefault="00A51C37" w:rsidP="004B27AC">
            <w:pPr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:rsidR="00F97926" w:rsidRPr="00160311" w:rsidRDefault="00F97926" w:rsidP="00F97926">
      <w:pPr>
        <w:ind w:firstLine="456"/>
        <w:jc w:val="center"/>
        <w:rPr>
          <w:rFonts w:ascii="Arial" w:hAnsi="Arial" w:cs="Arial"/>
          <w:b/>
          <w:bCs/>
          <w:i/>
          <w:iCs/>
          <w:sz w:val="17"/>
          <w:szCs w:val="17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F97926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Pr="006D452F" w:rsidRDefault="00F97926" w:rsidP="00F97926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6D452F">
        <w:rPr>
          <w:rFonts w:ascii="Arial" w:hAnsi="Arial" w:cs="Arial"/>
          <w:b/>
          <w:bCs/>
          <w:sz w:val="26"/>
          <w:szCs w:val="26"/>
        </w:rPr>
        <w:t xml:space="preserve">СТАНДАРТ ОКАЗАНИЯ УСЛУГ </w:t>
      </w:r>
      <w:r w:rsidRPr="006D452F">
        <w:rPr>
          <w:rFonts w:ascii="Arial" w:hAnsi="Arial" w:cs="Arial"/>
          <w:b/>
          <w:bCs/>
          <w:sz w:val="26"/>
          <w:szCs w:val="26"/>
        </w:rPr>
        <w:br/>
        <w:t xml:space="preserve">ПО СОДЕРЖАНИЮ И ТЕКУЩЕМУ РЕМОНТУ </w:t>
      </w:r>
      <w:r w:rsidRPr="006D452F">
        <w:rPr>
          <w:rFonts w:ascii="Arial" w:hAnsi="Arial" w:cs="Arial"/>
          <w:b/>
          <w:bCs/>
          <w:sz w:val="26"/>
          <w:szCs w:val="26"/>
        </w:rPr>
        <w:br/>
        <w:t>ОБЩЕГО ИМУЩЕСТВА МНОГОКВАРТИРНОГО ДОМА</w:t>
      </w:r>
      <w:r>
        <w:rPr>
          <w:rFonts w:ascii="Arial" w:hAnsi="Arial" w:cs="Arial"/>
          <w:b/>
          <w:bCs/>
          <w:sz w:val="26"/>
          <w:szCs w:val="26"/>
        </w:rPr>
        <w:t xml:space="preserve"> (ДЛЯ НЕЖИЛЫХ ВСТРОЕННЫХ ПОМЕЩЕНИЙ)</w:t>
      </w:r>
    </w:p>
    <w:p w:rsidR="00F97926" w:rsidRPr="00150228" w:rsidRDefault="00F97926" w:rsidP="00F97926">
      <w:pPr>
        <w:ind w:right="3"/>
        <w:jc w:val="center"/>
        <w:rPr>
          <w:b/>
          <w:bCs/>
          <w:sz w:val="20"/>
          <w:szCs w:val="20"/>
        </w:rPr>
      </w:pPr>
    </w:p>
    <w:tbl>
      <w:tblPr>
        <w:tblW w:w="5305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2835"/>
      </w:tblGrid>
      <w:tr w:rsidR="00F97926" w:rsidRPr="00150228" w:rsidTr="00F97926">
        <w:trPr>
          <w:trHeight w:val="128"/>
        </w:trPr>
        <w:tc>
          <w:tcPr>
            <w:tcW w:w="385" w:type="pct"/>
            <w:shd w:val="clear" w:color="auto" w:fill="C0C0C0"/>
          </w:tcPr>
          <w:p w:rsidR="00F97926" w:rsidRPr="00546E4A" w:rsidRDefault="00F97926" w:rsidP="00F979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3" w:type="pct"/>
            <w:shd w:val="clear" w:color="auto" w:fill="C0C0C0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Виды работ (услуг)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C0C0C0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Периодичность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(количество в месяц)</w:t>
            </w:r>
          </w:p>
        </w:tc>
      </w:tr>
      <w:tr w:rsidR="00F97926" w:rsidRPr="00150228" w:rsidTr="00F97926">
        <w:trPr>
          <w:trHeight w:val="54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СОДЕРЖАНИЕ ОБЩЕГО ИМУЩЕСТВА МНОГОКВАРТИРНОГО ДОМА</w:t>
            </w:r>
          </w:p>
        </w:tc>
      </w:tr>
      <w:tr w:rsidR="00F97926" w:rsidRPr="00150228" w:rsidTr="00F97926">
        <w:trPr>
          <w:trHeight w:val="626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Содержание общего имущества жилого дома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br/>
              <w:t>(работы выполняются только при обнаружении соответствующих недостатков)</w:t>
            </w:r>
          </w:p>
        </w:tc>
      </w:tr>
      <w:tr w:rsidR="00F97926" w:rsidRPr="00150228" w:rsidTr="00F97926">
        <w:trPr>
          <w:trHeight w:val="43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Удаление элементов декора, представляющих опасность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Снятие, укрепление вышедших 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 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козырьков, ограждений и перил крылец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27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Крыши и водосточные системы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защитной решетки водоприемной воронки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Прочистка водоприемной воронки  внутреннего водостока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Прочистка водостока от засорения 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рядовых звеньев, водоприемных воронок, колен  наружного водостока; промазка образовавшихся свищей мастиками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но не реже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44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оконных и дверных проемов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4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Внешнее благоустройство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51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Вывеска, снятие, укрепление фасадных табличек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98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Закрытие и раскрытие продухов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 и окраска урн, решетчатых ограждений, ворот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Агротехнические мероприятия по уходу за зелеными насаждениями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графику регламентных работ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Подготовка к сезонной эксплуатации оборудования детских и спортивных площадок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61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Техническое обслуживание общих коммуникаций, технических устройств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и технических помещений жилого дома</w:t>
            </w:r>
          </w:p>
        </w:tc>
      </w:tr>
      <w:tr w:rsidR="00F97926" w:rsidRPr="00150228" w:rsidTr="00F97926">
        <w:trPr>
          <w:trHeight w:val="40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Регулировка кранов, вентилей и задвижек в технических подпольях, помещениях индивидуальных тепловых пунктов (ИТП)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Регулировка и набивка сальников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 мере необходимости, </w:t>
            </w:r>
            <w:r w:rsidRPr="006D452F">
              <w:rPr>
                <w:rFonts w:ascii="Arial" w:hAnsi="Arial" w:cs="Arial"/>
                <w:sz w:val="20"/>
                <w:szCs w:val="20"/>
              </w:rPr>
              <w:lastRenderedPageBreak/>
              <w:t>но не реже 1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Очистка от накипи запорной арматуры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Испытание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Отключение радиаторов при их течи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Очистка грязевиков воздухосборников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воздушных пробок в радиаторах и стояках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7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трубопроводов горячего и холодного водоснабжения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поливочной системы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трубопроводов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дренажных систем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Проверка исправности канализационной вытяжки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канализационных стояков от жировых отложений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Проветривание канализационных колодцев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люков и закрытие крышек канализационных колодцев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ливневой, дворовой канализационной сети</w:t>
            </w:r>
          </w:p>
        </w:tc>
        <w:tc>
          <w:tcPr>
            <w:tcW w:w="1282" w:type="pct"/>
            <w:vAlign w:val="center"/>
          </w:tcPr>
          <w:p w:rsidR="00F97926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необходимости,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трубопроводов в технических подпольях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06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перегоревших электроламп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12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Протяжка электрических контактов в щитах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2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электрооборудования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2 раза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Замеры сопротивления изоляции электрооборудования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3 года</w:t>
            </w:r>
          </w:p>
        </w:tc>
      </w:tr>
      <w:tr w:rsidR="00F97926" w:rsidRPr="00150228" w:rsidTr="00F97926">
        <w:trPr>
          <w:trHeight w:val="47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F97926" w:rsidRPr="00150228" w:rsidTr="00F97926">
        <w:trPr>
          <w:trHeight w:val="336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Аварийное обслуживание</w:t>
            </w:r>
          </w:p>
        </w:tc>
      </w:tr>
      <w:tr w:rsidR="00F97926" w:rsidRPr="00150228" w:rsidTr="00F97926">
        <w:trPr>
          <w:trHeight w:val="41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1.3.1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и замена сгонов, фитингов 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 бандажей на трубопроводе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засора канализации внутри дома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свищей 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зачеканка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раструбов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97926" w:rsidRPr="00150228" w:rsidTr="00F97926">
        <w:trPr>
          <w:trHeight w:val="32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97926" w:rsidRPr="00150228" w:rsidTr="00F97926">
        <w:trPr>
          <w:trHeight w:val="41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- немедленно, в нерабочее время – в течение 12 часов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участков трубопровода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97926" w:rsidRPr="00150228" w:rsidTr="00F97926">
        <w:trPr>
          <w:trHeight w:val="40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1.3.3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Электроснабжение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(восстановление) неисправных участков электрической сети: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внешние линии электроснабжения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внутридомовая электрическая сеть</w:t>
            </w:r>
          </w:p>
        </w:tc>
        <w:tc>
          <w:tcPr>
            <w:tcW w:w="1282" w:type="pct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при наличии переключателей кабелей на вводе в дом в течение времени, необходимого для прибытия персонала, обслуживающего дом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-в рабочее время - в течение 4 часов 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нерабочее время – в течение 12 часов,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97926" w:rsidRPr="00150228" w:rsidTr="00F97926">
        <w:trPr>
          <w:trHeight w:val="193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электрощитов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97926" w:rsidRPr="00150228" w:rsidTr="00F97926">
        <w:trPr>
          <w:trHeight w:val="83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Аварийный ремонт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незамедлительно, не более 3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общедомовых систем коллективного приема телевидения  (антенн)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3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12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8 часов, за исключением сложного ремонта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1.3.8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коммерческого узла учета тепловой энергии  (КУУТЭ)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15 дней, за исключением сложного ремонта</w:t>
            </w:r>
          </w:p>
        </w:tc>
      </w:tr>
      <w:tr w:rsidR="00F97926" w:rsidRPr="00150228" w:rsidTr="00F97926">
        <w:trPr>
          <w:trHeight w:val="6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1.3.9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Аварийный ремонт </w:t>
            </w:r>
            <w:proofErr w:type="spellStart"/>
            <w:r w:rsidRPr="006D452F">
              <w:rPr>
                <w:rFonts w:ascii="Arial" w:hAnsi="Arial" w:cs="Arial"/>
                <w:b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 насосных станций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3 часов без замены насоса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не более 8 часов при замене насоса, 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</w:tc>
      </w:tr>
      <w:tr w:rsidR="00F97926" w:rsidRPr="00150228" w:rsidTr="00F97926">
        <w:trPr>
          <w:trHeight w:val="38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Сопутствующие работы при ликвидации аварий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</w:t>
            </w:r>
            <w:proofErr w:type="gramStart"/>
            <w:r w:rsidRPr="006D452F">
              <w:rPr>
                <w:rFonts w:ascii="Arial" w:hAnsi="Arial" w:cs="Arial"/>
                <w:sz w:val="20"/>
                <w:szCs w:val="20"/>
              </w:rPr>
              <w:t>–н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>емедленно,</w:t>
            </w:r>
          </w:p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2 часов</w:t>
            </w:r>
          </w:p>
        </w:tc>
      </w:tr>
      <w:tr w:rsidR="00F97926" w:rsidRPr="00150228" w:rsidTr="00F97926">
        <w:trPr>
          <w:trHeight w:val="44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слаботочных систем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переговорно-замочного устройства (ПЗУ)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341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системы контроля доступа и видеонаблюдения территории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общедомовых систем коллективного приема телевидения (антенн)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автоматических ворот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 противопожарного водоснабжения (ОСВП)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системы контроля управления доступом (СКУД)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радиоточки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 xml:space="preserve">Обслуживание внутридомовой системы оповещения МЧС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396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lastRenderedPageBreak/>
              <w:t>1.5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Техническое обслуживание, регулировка и наладка систем автоматического управления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Техническое обслуживание  коммерческого узла учета тепловой энергии (КУУТЭ)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насосных станций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Техническое обслуживание узла учета холодной воды, горячей воды и электроэнергии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>Техническое обслуживание лифтов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>Освидетельствование и страхование лифтов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97926" w:rsidRPr="00150228" w:rsidTr="00F97926">
        <w:trPr>
          <w:trHeight w:val="24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508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ТЕКУЩИЙ РЕМОНТ ОБЩЕГО ИМУЩЕСТВА МНОГОКВАРТИРНОГО ДОМА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Фундаменты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заделка  швов, трещин, восстановление облицовки фундаментов стен,  поврежденных участков гидроизоляции;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устранение  местных деформаций путем перекладки, усиления, стяжки;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ремонт </w:t>
            </w:r>
            <w:proofErr w:type="gramStart"/>
            <w:r w:rsidRPr="006D452F">
              <w:rPr>
                <w:rFonts w:ascii="Arial" w:hAnsi="Arial" w:cs="Arial"/>
                <w:sz w:val="20"/>
                <w:szCs w:val="20"/>
              </w:rPr>
              <w:t>просевшей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отмостки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Устройство и ремонт вентиляционных продухов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Восстановление приямков, входов в подвалы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54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трещин</w:t>
            </w:r>
            <w:proofErr w:type="gramStart"/>
            <w:r w:rsidRPr="006D452F">
              <w:rPr>
                <w:rFonts w:ascii="Arial" w:hAnsi="Arial" w:cs="Arial"/>
                <w:sz w:val="20"/>
                <w:szCs w:val="20"/>
              </w:rPr>
              <w:t>,о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>тверстий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>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7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Перекрытия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Заделка швов в стыках сборных перекрытий, заделка выбоин и трещин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Крыши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козырьки  над трубами и пр.;  - замена водосточных труб </w:t>
            </w:r>
          </w:p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слуховых окон и выходов на крыши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Замена сломанных доводчиков пружин, упоров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оконных и дверных приборов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Полы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отдельных участков полов и покрытия полов в местах, относящихся к обязательному имуществу дома</w:t>
            </w:r>
            <w:r w:rsidRPr="006D452F"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Внутренняя отделка и ремонт входных зон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Восстановление штукатурки стен и потолков, облицовки стен и полов отдельными участками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проступей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Частичная замена и укрепление металлических перил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выбоин, трещин, восстановление гидроизоляции крылец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Окраска стен входных зон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lastRenderedPageBreak/>
              <w:t>2.8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Центральное отопление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насосов, воздушных кранов, фитингов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Восстановление разрушенной тепловой изоляции трубопроводов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трубопровода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Замена  отдельных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насосов;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Уплотнение соединений </w:t>
            </w:r>
          </w:p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Восстановление разрушенной теплоизоляции трубопроводов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ливневой и дворовой канализации, дренажа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трубопроводов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41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2.10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Электроснабжение и электротехнические устройства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Замена неисправных участков электрической сети здания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Замена вышедших из строя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электроустановочных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изделий (выключатели, штепсельные розетки)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светильников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предохранителей, 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Вентиляция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Устранение засоров вентиляционных шахт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Внешнее благоустройство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99"/>
        </w:trPr>
        <w:tc>
          <w:tcPr>
            <w:tcW w:w="385" w:type="pct"/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ВЫВОЗ ТВЕРДОГО БЫТОВОГО МУСОРА</w:t>
            </w:r>
          </w:p>
        </w:tc>
      </w:tr>
      <w:tr w:rsidR="00F97926" w:rsidRPr="00150228" w:rsidTr="00F97926">
        <w:trPr>
          <w:trHeight w:val="176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Вывоз твердого бытового мусора и утилизация отходов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F97926" w:rsidRPr="00150228" w:rsidTr="00F97926">
        <w:trPr>
          <w:trHeight w:val="201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Вывоз крупногабаритного мусора - отходы потребления и хозяйственной деятельности (бытовая техника, мебель и др.)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F97926" w:rsidRPr="00150228" w:rsidTr="00F97926">
        <w:trPr>
          <w:trHeight w:val="486"/>
        </w:trPr>
        <w:tc>
          <w:tcPr>
            <w:tcW w:w="385" w:type="pct"/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15" w:type="pct"/>
            <w:gridSpan w:val="2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САНИТАРНОЕ СОДЕРЖАНИЕ ПРИДОМОВОЙ ТЕРРИТОРИИ</w:t>
            </w:r>
          </w:p>
        </w:tc>
      </w:tr>
      <w:tr w:rsidR="00F97926" w:rsidRPr="00150228" w:rsidTr="00F97926">
        <w:trPr>
          <w:trHeight w:val="13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Уборка площадки перед входом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50228" w:rsidTr="00F97926">
        <w:trPr>
          <w:trHeight w:val="213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Подметание снега ручное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131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Сдвигание снега ручное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Пескопосыпка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ручная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3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Посыпка территории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противогололедными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материалами (реагент)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Подметание территории в дни без снегопада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Подметание территории в летний период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 мусора с газонов зимой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мусора с газонов летом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Выкашивание газонов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скошенной травы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контейнерных площадок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день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Полив территории для уменьшения пылеобразования и увлажнения </w:t>
            </w:r>
            <w:r w:rsidRPr="006D452F">
              <w:rPr>
                <w:rFonts w:ascii="Arial" w:hAnsi="Arial" w:cs="Arial"/>
                <w:sz w:val="20"/>
                <w:szCs w:val="20"/>
              </w:rPr>
              <w:lastRenderedPageBreak/>
              <w:t>воздуха, полив зеленых насаждений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lastRenderedPageBreak/>
              <w:t xml:space="preserve">по мере необходимости </w:t>
            </w:r>
          </w:p>
        </w:tc>
      </w:tr>
      <w:tr w:rsidR="00F97926" w:rsidRPr="00150228" w:rsidTr="00F97926">
        <w:trPr>
          <w:trHeight w:val="165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Поливка газонов (в теплый период)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23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Работы по очистке от мусора и промывке урн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12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Помывка урн в теплый сезон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202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Дератизация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Дезинсекция </w:t>
            </w:r>
          </w:p>
        </w:tc>
        <w:tc>
          <w:tcPr>
            <w:tcW w:w="1282" w:type="pct"/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449"/>
        </w:trPr>
        <w:tc>
          <w:tcPr>
            <w:tcW w:w="385" w:type="pct"/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МНОГОКВАРТИРНЫМ ДОМОМ</w:t>
            </w:r>
          </w:p>
        </w:tc>
      </w:tr>
      <w:tr w:rsidR="00F97926" w:rsidRPr="00150228" w:rsidTr="00F97926">
        <w:trPr>
          <w:trHeight w:val="436"/>
        </w:trPr>
        <w:tc>
          <w:tcPr>
            <w:tcW w:w="385" w:type="pct"/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97926" w:rsidRPr="00FA086B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центра по работе с клиентами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ответ на письменные обращения предоставляется в течение 20 рабочих дней после регистрации обращения в офисе, ответ на электронные обращения – не позднее 3 рабочих дней с момента получения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50228" w:rsidTr="00F97926">
        <w:trPr>
          <w:trHeight w:val="259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 в месяц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инфостендах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8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97926" w:rsidRPr="00FA086B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расчетного центра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Ведение бухгалтерского и налогового учетов  юридического лица, производство расчетов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Производство начислений квартирной платы, расчет льгот, выдача финансовых справок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Проведение личных приемов собственников по вопросам начисления квартирной платы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Производства закупок услуг, расходных материалов, запасных частей и оборудования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2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97926" w:rsidRPr="00FA086B"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юридического отдела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Представление интересов управляющей компаний в судах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Предоставление правовых консультаций собственникам и объединениям собственников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7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97926" w:rsidRPr="00FA086B"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отдела по работе с персоналом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Поиск, прием и увольнение  персонала для объектов управления, кадровое делопроизводство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Проведение мероприятий по охране труда и технике безопасности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8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97926" w:rsidRPr="00FA086B"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службы технической эксплуатации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Организация текущего обслуживания и текущего ремонта  инженерных систем многоквартирного дома, приемка качества выполнения работ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Организация и контроль мероприятий по исполнению гарантийных обязательств застройщиков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Организация и контроль исполнения противопожарных мероприятий, обучение персонала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97926" w:rsidRPr="00150228" w:rsidTr="00F97926">
        <w:trPr>
          <w:trHeight w:val="48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ВОЗНАГРАЖДЕНИЕ ЗА ОРГАНИЗАЦИЮ ПРЕДОСТАВЛЕНИЯ И ОПЛАТЫ КОММУНАЛЬНЫХ УСЛУГ </w:t>
            </w:r>
          </w:p>
        </w:tc>
      </w:tr>
      <w:tr w:rsidR="0044214D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14D" w:rsidRPr="00FA086B" w:rsidRDefault="0044214D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14D" w:rsidRPr="00246259" w:rsidRDefault="0044214D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 xml:space="preserve">Вознаграждение Управляющей Компании (Общества) в рамках осуществляемой деятельности по предоставлению коммунальных услуг собственникам, а также расчетам с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>-, тепл</w:t>
            </w:r>
            <w:proofErr w:type="gramStart"/>
            <w:r w:rsidRPr="00246259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24625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водоснабжающими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 xml:space="preserve"> и др. организациями за предоставленные коммунальные услуги в соответствии с целью деятельности Общества </w:t>
            </w:r>
            <w:r w:rsidRPr="00246259">
              <w:rPr>
                <w:rFonts w:ascii="Tahoma" w:hAnsi="Tahoma" w:cs="Tahoma"/>
                <w:sz w:val="20"/>
                <w:szCs w:val="20"/>
              </w:rPr>
              <w:t>(для корректности отражения и уплаты налога на прибыль)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14D" w:rsidRPr="00246259" w:rsidRDefault="0044214D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ДОПОЛНИТЕЛЬНЫЕ УСЛУГИ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Аварийно-диспетчерская служба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Прием заявок, заявлений  от жильцов, в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>. по гарантийным обязательствам Застройщика, их обработка и доведение до исполнителя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97926" w:rsidP="00F97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Контроль работы диспетчерских систем жилого комплекса, прием и обработка сигналов, поступающих на диспетчерский пульт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FA086B" w:rsidRDefault="00FA0789" w:rsidP="00F979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Служба охраны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546E4A" w:rsidRDefault="00F97926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Обеспечение установленного порядка и пропускного режима на объекте</w:t>
            </w:r>
          </w:p>
          <w:p w:rsidR="00F97926" w:rsidRPr="006D452F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97926" w:rsidRPr="00150228" w:rsidTr="00F97926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546E4A" w:rsidRDefault="00F97926" w:rsidP="00F97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Пресечение преступлений против охраняемой собственности, предупреждение чрезвычайных происшествий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7926" w:rsidRPr="006D452F" w:rsidRDefault="00F97926" w:rsidP="00F97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</w:tbl>
    <w:p w:rsidR="00F97926" w:rsidRPr="00F4712E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Pr="00F4712E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F97926" w:rsidRPr="00F4712E" w:rsidRDefault="00F97926" w:rsidP="00F97926">
      <w:pPr>
        <w:ind w:firstLine="456"/>
        <w:jc w:val="right"/>
        <w:rPr>
          <w:rFonts w:ascii="Arial" w:eastAsia="Times New Roman" w:hAnsi="Arial" w:cs="Arial"/>
          <w:b/>
          <w:bCs/>
          <w:i/>
          <w:iCs/>
          <w:sz w:val="17"/>
          <w:szCs w:val="17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6F7612" w:rsidRDefault="006F7612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:rsidR="00D569CC" w:rsidRPr="00160311" w:rsidRDefault="00D569CC" w:rsidP="00D569CC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160311">
        <w:rPr>
          <w:rFonts w:ascii="Arial" w:hAnsi="Arial" w:cs="Arial"/>
          <w:b/>
          <w:bCs/>
          <w:sz w:val="26"/>
          <w:szCs w:val="26"/>
        </w:rPr>
        <w:lastRenderedPageBreak/>
        <w:t xml:space="preserve">СТАНДАРТ ОКАЗАНИЯ УСЛУГ </w:t>
      </w:r>
      <w:r w:rsidRPr="00160311">
        <w:rPr>
          <w:rFonts w:ascii="Arial" w:hAnsi="Arial" w:cs="Arial"/>
          <w:b/>
          <w:bCs/>
          <w:sz w:val="26"/>
          <w:szCs w:val="26"/>
        </w:rPr>
        <w:br/>
        <w:t xml:space="preserve">ПО СОДЕРЖАНИЮ И ТЕКУЩЕМУ РЕМОНТУ </w:t>
      </w:r>
      <w:r w:rsidRPr="00160311">
        <w:rPr>
          <w:rFonts w:ascii="Arial" w:hAnsi="Arial" w:cs="Arial"/>
          <w:b/>
          <w:bCs/>
          <w:sz w:val="26"/>
          <w:szCs w:val="26"/>
        </w:rPr>
        <w:br/>
        <w:t>ОБЩЕГО ИМУЩЕСТВА МНОГОКВАРТИРНОГО ДОМА</w:t>
      </w:r>
      <w:r>
        <w:rPr>
          <w:rFonts w:ascii="Arial" w:hAnsi="Arial" w:cs="Arial"/>
          <w:b/>
          <w:bCs/>
          <w:sz w:val="26"/>
          <w:szCs w:val="26"/>
        </w:rPr>
        <w:t xml:space="preserve"> (ДЛЯ ПАРКИНГА)</w:t>
      </w:r>
    </w:p>
    <w:p w:rsidR="00D569CC" w:rsidRPr="00160311" w:rsidRDefault="00D569CC" w:rsidP="00D569CC">
      <w:pPr>
        <w:ind w:right="3"/>
        <w:jc w:val="center"/>
        <w:rPr>
          <w:b/>
          <w:bCs/>
          <w:sz w:val="20"/>
          <w:szCs w:val="20"/>
        </w:rPr>
      </w:pPr>
    </w:p>
    <w:tbl>
      <w:tblPr>
        <w:tblW w:w="5305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2835"/>
      </w:tblGrid>
      <w:tr w:rsidR="00D569CC" w:rsidRPr="00160311" w:rsidTr="004B27AC">
        <w:trPr>
          <w:trHeight w:val="128"/>
        </w:trPr>
        <w:tc>
          <w:tcPr>
            <w:tcW w:w="385" w:type="pct"/>
            <w:shd w:val="clear" w:color="auto" w:fill="C0C0C0"/>
          </w:tcPr>
          <w:p w:rsidR="00D569CC" w:rsidRPr="00160311" w:rsidRDefault="00D569CC" w:rsidP="004B27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3" w:type="pct"/>
            <w:shd w:val="clear" w:color="auto" w:fill="C0C0C0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Виды работ (услуг)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C0C0C0"/>
            <w:vAlign w:val="center"/>
            <w:hideMark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Периодичность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(количество в месяц)</w:t>
            </w:r>
          </w:p>
        </w:tc>
      </w:tr>
      <w:tr w:rsidR="00D569CC" w:rsidRPr="00160311" w:rsidTr="004B27AC">
        <w:trPr>
          <w:trHeight w:val="543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15" w:type="pct"/>
            <w:gridSpan w:val="2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СОДЕРЖАНИЕ ОБЩЕГО ИМУЩЕСТВА МНОГОКВАРТИРНОГО ДОМА</w:t>
            </w:r>
          </w:p>
        </w:tc>
      </w:tr>
      <w:tr w:rsidR="00D569CC" w:rsidRPr="00160311" w:rsidTr="004B27AC">
        <w:trPr>
          <w:trHeight w:val="626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4615" w:type="pct"/>
            <w:gridSpan w:val="2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Содержание общего имущества жилого дома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br/>
              <w:t>(работы выполняются только при обнаружении соответствующих недостатков)</w:t>
            </w:r>
          </w:p>
        </w:tc>
      </w:tr>
      <w:tr w:rsidR="00D569CC" w:rsidRPr="00160311" w:rsidTr="004B27AC">
        <w:trPr>
          <w:trHeight w:val="435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Удаление элементов декора, представляющих опасность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Снятие, укрепление вышедших 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 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козырьков, ограждений и перил крылец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Покраска фасада (частичная покраска фасада)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 (за исключением работ по капитальному ремонту фасада)</w:t>
            </w:r>
          </w:p>
        </w:tc>
      </w:tr>
      <w:tr w:rsidR="00D569CC" w:rsidRPr="00160311" w:rsidTr="004B27AC">
        <w:trPr>
          <w:trHeight w:val="427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Крыши и водосточные системы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защитной решетки водоприемной воронки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Прочистка водоприемной воронки  внутреннего водостока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2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Прочистка водостока от засорения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рядовых звеньев, водоприемных воронок, колен  наружного водостока; промазка образовавшихся свищей мастиками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необходимости,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но не реже 2 раз в год</w:t>
            </w:r>
          </w:p>
        </w:tc>
      </w:tr>
      <w:tr w:rsidR="00D569CC" w:rsidRPr="00160311" w:rsidTr="004B27AC">
        <w:trPr>
          <w:trHeight w:val="449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оконных и дверных проемов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445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Внешнее благоустройство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51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Вывеска, снятие, укрепление фасадных табличек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98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Закрытие и раскрытие продухов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и окраска урн, решетчатых ограждений, ворот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  <w:t>но не реже 1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Агротехнические мероприятия по уходу за зелеными насаждениями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графику регламентных работ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к сезонной эксплуатации оборудования детских и спортивных площадок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D569CC" w:rsidRPr="00160311" w:rsidTr="004B27AC">
        <w:trPr>
          <w:trHeight w:val="61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4615" w:type="pct"/>
            <w:gridSpan w:val="2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Техническое обслуживание общих коммуникаций, технических устройств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и технических помещений жилого дома</w:t>
            </w:r>
          </w:p>
        </w:tc>
      </w:tr>
      <w:tr w:rsidR="00D569CC" w:rsidRPr="00160311" w:rsidTr="004B27AC">
        <w:trPr>
          <w:trHeight w:val="403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Регулировка кранов, вентилей и задвижек в технических подпольях, помещениях индивидуальных тепловых пунктов (ИТП)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Регулировка и набивка сальников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 мере необходимости, но не реже 1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Очистка от накипи запорной арматуры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Испытание систем центрального отопления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Отключение радиаторов при их течи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Очистка грязевиков воздухосборников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воздушных пробок в радиаторах и стояках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79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трубопроводов горячего и холодного водоснабжения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поливочной системы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дренажных систем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Проверка исправности канализационной вытяжки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канализационных стояков от жировых отложений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Проветривание канализационных колодцев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люков и закрытие крышек канализационных колодцев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ливневой, дворовой канализационной сети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но не реже 1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Утепление трубопроводов в технических подпольях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406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перегоревших электроламп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12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Протяжка электрических контактов в щитах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423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электрооборудования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2 раза в год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Замеры сопротивления изоляции электрооборудования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3 года</w:t>
            </w:r>
          </w:p>
        </w:tc>
      </w:tr>
      <w:tr w:rsidR="00D569CC" w:rsidRPr="00160311" w:rsidTr="004B27AC">
        <w:trPr>
          <w:trHeight w:val="473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D569CC" w:rsidRPr="00160311" w:rsidTr="004B27AC">
        <w:trPr>
          <w:trHeight w:val="336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4615" w:type="pct"/>
            <w:gridSpan w:val="2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Аварийное обслуживание</w:t>
            </w:r>
          </w:p>
        </w:tc>
      </w:tr>
      <w:tr w:rsidR="00D569CC" w:rsidRPr="00160311" w:rsidTr="004B27AC">
        <w:trPr>
          <w:trHeight w:val="413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1.3.1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и замена сгонов, фитингов 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бандажей на трубопроводе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не рабочее время – не позднее 12 часов, за исключением сложного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ремонта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засора канализации внутри дома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свищей 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зачеканка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раструбов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D569CC" w:rsidRPr="00160311" w:rsidTr="004B27AC">
        <w:trPr>
          <w:trHeight w:val="325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D569CC" w:rsidRPr="00160311" w:rsidTr="004B27AC">
        <w:trPr>
          <w:trHeight w:val="41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- немедленно, в нерабочее время – в течение 12 часов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участков трубопровода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D569CC" w:rsidRPr="00160311" w:rsidTr="004B27AC">
        <w:trPr>
          <w:trHeight w:val="405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1.3.3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Электроснабжение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(восстановление) неисправных участков электрической сети: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внешние линии электроснабжения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внутридомовая электрическая сеть</w:t>
            </w:r>
          </w:p>
        </w:tc>
        <w:tc>
          <w:tcPr>
            <w:tcW w:w="1282" w:type="pct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при наличии переключателей кабелей на вводе в дом в течение времени, необходимого для прибытия персонала, обслуживающего дом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 -в рабочее время - в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 xml:space="preserve">течение 4 часов 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12 часов,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D569CC" w:rsidRPr="00160311" w:rsidTr="004B27AC">
        <w:trPr>
          <w:trHeight w:val="1935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электрощитов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D569CC" w:rsidRPr="00160311" w:rsidTr="004B27AC">
        <w:trPr>
          <w:trHeight w:val="83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Аварийный ремонт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незамедлительно, не более 3 часов, за исключением сложного ремонта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12 часов, за исключением сложного ремонта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8 часов, за исключением сложного ремонта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Аварийный ремонт коммерческого узла учета тепловой энергии  (КУУТЭ)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15 дней, за исключением сложного ремонта</w:t>
            </w:r>
          </w:p>
        </w:tc>
      </w:tr>
      <w:tr w:rsidR="00D569CC" w:rsidRPr="00160311" w:rsidTr="004B27AC">
        <w:trPr>
          <w:trHeight w:val="6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1.3.9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Аварийный ремонт </w:t>
            </w:r>
            <w:proofErr w:type="spellStart"/>
            <w:r w:rsidRPr="00160311">
              <w:rPr>
                <w:rFonts w:ascii="Arial" w:hAnsi="Arial" w:cs="Arial"/>
                <w:b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 насосных станций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не более 3 часов без замены насоса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не более 8 часов при замене насоса, 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</w:tc>
      </w:tr>
      <w:tr w:rsidR="00D569CC" w:rsidRPr="00160311" w:rsidTr="004B27AC">
        <w:trPr>
          <w:trHeight w:val="38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1.3.10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Сопутствующие работы при ликвидации аварий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 рабочее время 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–н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>емедленно,</w:t>
            </w:r>
          </w:p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 не рабочее время – не позднее 2 часов</w:t>
            </w:r>
          </w:p>
        </w:tc>
      </w:tr>
      <w:tr w:rsidR="00D569CC" w:rsidRPr="00160311" w:rsidTr="004B27AC">
        <w:trPr>
          <w:trHeight w:val="443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4615" w:type="pct"/>
            <w:gridSpan w:val="2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слаботочных систем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переговорно-замочного устройства (ПЗУ)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D569CC" w:rsidRPr="00160311" w:rsidTr="004B27AC">
        <w:trPr>
          <w:trHeight w:val="341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Обслуживание системы контроля доступа и видеонаблюдения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автоматических ворот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 противопожарного водоснабжения (ОСВП)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60311">
              <w:rPr>
                <w:rFonts w:ascii="Arial" w:hAnsi="Arial" w:cs="Arial"/>
                <w:sz w:val="20"/>
                <w:szCs w:val="20"/>
              </w:rPr>
              <w:t xml:space="preserve"> раза в месяц 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приточно-вытяжной вентиляции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раза в месяц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Обслуживание системы контроля управления доступом (СКУД)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60311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Cs/>
                <w:sz w:val="20"/>
                <w:szCs w:val="20"/>
              </w:rPr>
              <w:t xml:space="preserve">Обслуживание внутридомовой системы оповещения МЧС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D569CC" w:rsidRPr="00160311" w:rsidTr="004B27AC">
        <w:trPr>
          <w:trHeight w:val="396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4615" w:type="pct"/>
            <w:gridSpan w:val="2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обслуживание, регулировка и наладка систем автоматического управления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 коммерческого узла учета тепловой энергии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(КУУТЭ)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1 раз в месяц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насосных станций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Техническое обслуживание узла учета холодной воды, горячей воды и электроэнергии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D569CC" w:rsidRPr="00160311" w:rsidTr="004B27AC">
        <w:trPr>
          <w:trHeight w:val="24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508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15" w:type="pct"/>
            <w:gridSpan w:val="2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ТЕКУЩИЙ РЕМОНТ ОБЩЕГО ИМУЩЕСТВА МНОГОКВАРТИРНОГО ДОМА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Фундаменты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заделка  швов, трещин, восстановление облицовки фундаментов стен,  поврежденных участков гидроизоляции;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устранение  местных деформаций путем перекладки, усиления, стяжки;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просевшей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отмостки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Устройство и ремонт вентиляционных продухов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приямков, входов в подвалы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454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трещин</w:t>
            </w:r>
            <w:proofErr w:type="gramStart"/>
            <w:r w:rsidRPr="00160311">
              <w:rPr>
                <w:rFonts w:ascii="Arial" w:hAnsi="Arial" w:cs="Arial"/>
                <w:sz w:val="20"/>
                <w:szCs w:val="20"/>
              </w:rPr>
              <w:t>,о</w:t>
            </w:r>
            <w:proofErr w:type="gramEnd"/>
            <w:r w:rsidRPr="00160311">
              <w:rPr>
                <w:rFonts w:ascii="Arial" w:hAnsi="Arial" w:cs="Arial"/>
                <w:sz w:val="20"/>
                <w:szCs w:val="20"/>
              </w:rPr>
              <w:t>тверстий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>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79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Перекрытия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Заделка швов в стыках сборных перекрытий, заделка выбоин и трещин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Крыши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козырьки  над трубами и пр.;  - замена водосточных труб </w:t>
            </w:r>
          </w:p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Ремонт слуховых окон и выходов на крыши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сломанных доводчиков пружин, упоров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Смена оконных и дверных приборов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Полы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отдельных участков полов и покрытия полов в местах, относящихся к обязательному имуществу дома</w:t>
            </w:r>
            <w:r w:rsidRPr="00160311">
              <w:rPr>
                <w:rFonts w:ascii="Arial" w:hAnsi="Arial" w:cs="Arial"/>
                <w:sz w:val="20"/>
                <w:szCs w:val="20"/>
              </w:rPr>
              <w:br/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Внутренняя отделка и ремонт входных зон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Восстановление штукатурки стен и потолков, облицовки стен и полов отдельными участками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проступей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Частичная замена и укрепление металлических перил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Заделка выбоин, трещин, восстановление гидроизоляции крылец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Окраска стен входных зон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Центральное отопление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насосов, воздушных кранов, фитингов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разрушенной тепловой изоляции трубопроводов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трубопровода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- Замена  отдельных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Ремонт  циркуляционных,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насосов;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- Уплотнение соединений </w:t>
            </w:r>
          </w:p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Восстановление разрушенной теплоизоляции трубопроводов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Прочистка ливневой и дворовой канализации, дренажа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Укрепление трубопроводов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413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2.10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Электроснабжение и электротехнические устройства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неисправных участков электрической сети здания 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Замена вышедших из строя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электроустановочных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изделий (выключатели, штепсельные розетки)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светильников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предохранителей, 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Вентиляция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Устранение засоров вентиляционных шахт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Внешнее благоустройство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15" w:type="pct"/>
            <w:gridSpan w:val="2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УБОРКА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ПАРКИНГА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D569CC" w:rsidRPr="00E40A82" w:rsidRDefault="00D569CC" w:rsidP="004B27AC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Мытье пола</w:t>
            </w:r>
            <w:r>
              <w:rPr>
                <w:rFonts w:ascii="Arial" w:hAnsi="Arial" w:cs="Arial"/>
                <w:sz w:val="20"/>
                <w:szCs w:val="20"/>
              </w:rPr>
              <w:t>, уборка мусора</w:t>
            </w:r>
          </w:p>
        </w:tc>
        <w:tc>
          <w:tcPr>
            <w:tcW w:w="1282" w:type="pct"/>
            <w:vAlign w:val="bottom"/>
          </w:tcPr>
          <w:p w:rsidR="00D569CC" w:rsidRPr="00E40A82" w:rsidRDefault="00D569CC" w:rsidP="004B27AC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4 раза в неделю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D569CC" w:rsidRPr="00E40A82" w:rsidRDefault="00D569CC" w:rsidP="004B27AC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0A82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E40A82">
              <w:rPr>
                <w:rFonts w:ascii="Arial" w:hAnsi="Arial" w:cs="Arial"/>
                <w:sz w:val="20"/>
                <w:szCs w:val="20"/>
              </w:rPr>
              <w:t xml:space="preserve"> коммуникаций</w:t>
            </w:r>
          </w:p>
        </w:tc>
        <w:tc>
          <w:tcPr>
            <w:tcW w:w="1282" w:type="pct"/>
            <w:vAlign w:val="bottom"/>
          </w:tcPr>
          <w:p w:rsidR="00D569CC" w:rsidRPr="00E40A82" w:rsidRDefault="00D569CC" w:rsidP="004B27AC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1 раз в 6 месяцев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D569CC" w:rsidRPr="00E40A82" w:rsidRDefault="00D569CC" w:rsidP="004B27AC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Мытье окон, подоконников (изнутри)</w:t>
            </w:r>
          </w:p>
        </w:tc>
        <w:tc>
          <w:tcPr>
            <w:tcW w:w="1282" w:type="pct"/>
            <w:vAlign w:val="bottom"/>
          </w:tcPr>
          <w:p w:rsidR="00D569CC" w:rsidRPr="00E40A82" w:rsidRDefault="00D569CC" w:rsidP="004B27AC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1 раз в 6 месяца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D569CC" w:rsidRPr="00E40A82" w:rsidRDefault="00D569CC" w:rsidP="004B27AC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0A82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E40A82">
              <w:rPr>
                <w:rFonts w:ascii="Arial" w:hAnsi="Arial" w:cs="Arial"/>
                <w:sz w:val="20"/>
                <w:szCs w:val="20"/>
              </w:rPr>
              <w:t>, протирка батарей, пожарных шкафов (снаружи), табличек, указателей, кнопок сигнализации и др. элементов интерьера</w:t>
            </w:r>
          </w:p>
        </w:tc>
        <w:tc>
          <w:tcPr>
            <w:tcW w:w="1282" w:type="pct"/>
            <w:vAlign w:val="bottom"/>
          </w:tcPr>
          <w:p w:rsidR="00D569CC" w:rsidRPr="00E40A82" w:rsidRDefault="00D569CC" w:rsidP="004B27AC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A82">
              <w:rPr>
                <w:rFonts w:ascii="Arial" w:hAnsi="Arial" w:cs="Arial"/>
                <w:sz w:val="20"/>
                <w:szCs w:val="20"/>
              </w:rPr>
              <w:t>1 раз в 6 месяцев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D569CC" w:rsidRPr="00E40A82" w:rsidRDefault="00D569CC" w:rsidP="004B27AC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Подметание пандуса</w:t>
            </w:r>
          </w:p>
        </w:tc>
        <w:tc>
          <w:tcPr>
            <w:tcW w:w="1282" w:type="pct"/>
            <w:vAlign w:val="bottom"/>
          </w:tcPr>
          <w:p w:rsidR="00D569CC" w:rsidRPr="00E40A82" w:rsidRDefault="00D569CC" w:rsidP="004B27AC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раза в неделю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bottom"/>
          </w:tcPr>
          <w:p w:rsidR="00D569CC" w:rsidRDefault="00D569CC" w:rsidP="004B27AC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Уборка снега с пандуса</w:t>
            </w:r>
          </w:p>
        </w:tc>
        <w:tc>
          <w:tcPr>
            <w:tcW w:w="1282" w:type="pct"/>
            <w:vAlign w:val="bottom"/>
          </w:tcPr>
          <w:p w:rsidR="00D569CC" w:rsidRDefault="00D569CC" w:rsidP="004B27AC">
            <w:pPr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Пескопосыпка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ручная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Посыпка территории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противогололедными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материалами (реагент)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Дератизация 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</w:t>
            </w:r>
            <w:r w:rsidRPr="00160311">
              <w:rPr>
                <w:rFonts w:ascii="Arial" w:hAnsi="Arial" w:cs="Arial"/>
                <w:sz w:val="20"/>
                <w:szCs w:val="20"/>
              </w:rPr>
              <w:t xml:space="preserve"> в месяц</w:t>
            </w:r>
          </w:p>
        </w:tc>
      </w:tr>
      <w:tr w:rsidR="00D569CC" w:rsidRPr="00160311" w:rsidTr="004B27AC">
        <w:trPr>
          <w:trHeight w:val="399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031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15" w:type="pct"/>
            <w:gridSpan w:val="2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ВЫВОЗ ТВЕРДОГО БЫТОВОГО МУСОРА</w:t>
            </w:r>
          </w:p>
        </w:tc>
      </w:tr>
      <w:tr w:rsidR="00D569CC" w:rsidRPr="00160311" w:rsidTr="004B27AC">
        <w:trPr>
          <w:trHeight w:val="176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Вывоз твердого бытового мусора и утилизация отходов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D569CC" w:rsidRPr="00160311" w:rsidTr="004B27AC">
        <w:trPr>
          <w:trHeight w:val="201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Вывоз крупногабаритного мусора - отходы потребления и хозяйственной деятельности (бытовая техника, мебель и др.)</w:t>
            </w:r>
          </w:p>
        </w:tc>
        <w:tc>
          <w:tcPr>
            <w:tcW w:w="1282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D569CC" w:rsidRPr="00160311" w:rsidTr="004B27AC">
        <w:trPr>
          <w:trHeight w:val="449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МНОГОКВАРТИРНЫМ ДОМОМ</w:t>
            </w:r>
          </w:p>
        </w:tc>
      </w:tr>
      <w:tr w:rsidR="00D569CC" w:rsidRPr="00160311" w:rsidTr="004B27AC">
        <w:trPr>
          <w:trHeight w:val="436"/>
        </w:trPr>
        <w:tc>
          <w:tcPr>
            <w:tcW w:w="385" w:type="pct"/>
            <w:vAlign w:val="center"/>
            <w:hideMark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60311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центра по работе с клиентами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ответ на письменные обращения предоставляется в течение 20 рабочих дней после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регистрации обращения в офисе, ответ на электронные обращения – не позднее 3 рабочих дней с момента получения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D569CC" w:rsidRPr="00160311" w:rsidTr="004B27AC">
        <w:trPr>
          <w:trHeight w:val="259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месяц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инфостендах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8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60311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расчетного центра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Ведение бухгалтерского и налогового учетов  юридического лица, производство расчетов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Производство начислений квартирной платы, расчет льгот, выдача финансовых справок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личных приемов собственников по вопросам начисления квартирной платы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Производства закупок услуг, расходных материалов, запасных частей и оборудования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2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60311"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юридического отдела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Представление интересов управляющей компаний в судах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Предоставление правовых консультаций собственникам и объединениям собственников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7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60311"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отдела по работе с персоналом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Поиск, прием и увольнение  персонала для объектов управления, кадровое делопроизводство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Проведение мероприятий по охране труда и технике безопасности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8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60311"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Услуги службы технической эксплуатации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Организация текущего обслуживания и текущего ремонта  инженерных систем многоквартирного дома, приемка качества выполнения работ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и контроль мероприятий по исполнению гарантийных обязательств застройщиков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Организация и контроль исполнения противопожарных мероприятий, обучение персонала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Руководство выездными инженерными группами по обслуживанию и </w:t>
            </w: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ремонту тепловых, слаботочных систем, систем электроснабжения зданий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lastRenderedPageBreak/>
              <w:t>ежедневно</w:t>
            </w:r>
          </w:p>
        </w:tc>
      </w:tr>
      <w:tr w:rsidR="00D569CC" w:rsidRPr="00160311" w:rsidTr="004B27AC">
        <w:trPr>
          <w:trHeight w:val="48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 xml:space="preserve">ВОЗНАГРАЖДЕНИЕ ЗА ОРГАНИЗАЦИЮ ПРЕДОСТАВЛЕНИЯ И ОПЛАТЫ КОММУНАЛЬНЫХ УСЛУГ </w:t>
            </w:r>
          </w:p>
        </w:tc>
      </w:tr>
      <w:tr w:rsidR="0044214D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14D" w:rsidRPr="00160311" w:rsidRDefault="0044214D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14D" w:rsidRPr="00246259" w:rsidRDefault="0044214D" w:rsidP="004B27AC">
            <w:pPr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 xml:space="preserve">Вознаграждение Управляющей Компании (Общества) в рамках осуществляемой деятельности по предоставлению коммунальных услуг собственникам, а также расчетам с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>-, тепл</w:t>
            </w:r>
            <w:proofErr w:type="gramStart"/>
            <w:r w:rsidRPr="00246259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24625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46259">
              <w:rPr>
                <w:rFonts w:ascii="Arial" w:hAnsi="Arial" w:cs="Arial"/>
                <w:sz w:val="20"/>
                <w:szCs w:val="20"/>
              </w:rPr>
              <w:t>водоснабжающими</w:t>
            </w:r>
            <w:proofErr w:type="spellEnd"/>
            <w:r w:rsidRPr="00246259">
              <w:rPr>
                <w:rFonts w:ascii="Arial" w:hAnsi="Arial" w:cs="Arial"/>
                <w:sz w:val="20"/>
                <w:szCs w:val="20"/>
              </w:rPr>
              <w:t xml:space="preserve"> и др. организациями за предоставленные коммунальные услуги в соответствии с целью деятельности Общества </w:t>
            </w:r>
            <w:r w:rsidRPr="00246259">
              <w:rPr>
                <w:rFonts w:ascii="Tahoma" w:hAnsi="Tahoma" w:cs="Tahoma"/>
                <w:sz w:val="20"/>
                <w:szCs w:val="20"/>
              </w:rPr>
              <w:t>(для корректности отражения и уплаты налога на прибыль)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14D" w:rsidRPr="00246259" w:rsidRDefault="0044214D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259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sz w:val="20"/>
                <w:szCs w:val="20"/>
              </w:rPr>
              <w:t>ДОПОЛНИТЕЛЬНЫЕ УСЛУГИ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>Аварийно-диспетчерская служба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Прием заявок, заявлений  от жильцов, в </w:t>
            </w:r>
            <w:proofErr w:type="spellStart"/>
            <w:r w:rsidRPr="0016031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160311">
              <w:rPr>
                <w:rFonts w:ascii="Arial" w:hAnsi="Arial" w:cs="Arial"/>
                <w:sz w:val="20"/>
                <w:szCs w:val="20"/>
              </w:rPr>
              <w:t>. по гарантийным обязательствам Застройщика, их обработка и доведение до исполнителя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Контроль работы диспетчерских систем жилого комплекса, прием и обработка сигналов, поступающих на диспетчерский пульт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3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Служба охраны    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Обеспечение установленного порядка и пропускного режима на объекте</w:t>
            </w:r>
          </w:p>
          <w:p w:rsidR="00D569CC" w:rsidRPr="00160311" w:rsidRDefault="00D569CC" w:rsidP="004B2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D569CC" w:rsidRPr="00160311" w:rsidTr="004B27AC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 xml:space="preserve">Пресечение преступлений против охраняемой собственности, предупреждение чрезвычайных происшествий        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9CC" w:rsidRPr="00160311" w:rsidRDefault="00D569CC" w:rsidP="004B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311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</w:tbl>
    <w:p w:rsidR="00D569CC" w:rsidRPr="00160311" w:rsidRDefault="00D569CC" w:rsidP="00D569CC">
      <w:pPr>
        <w:ind w:firstLine="456"/>
        <w:jc w:val="center"/>
        <w:rPr>
          <w:rFonts w:ascii="Arial" w:hAnsi="Arial" w:cs="Arial"/>
          <w:b/>
          <w:bCs/>
          <w:i/>
          <w:iCs/>
          <w:sz w:val="17"/>
          <w:szCs w:val="17"/>
        </w:rPr>
      </w:pPr>
    </w:p>
    <w:sectPr w:rsidR="00D569CC" w:rsidRPr="00160311" w:rsidSect="00F97926">
      <w:footerReference w:type="even" r:id="rId10"/>
      <w:footerReference w:type="default" r:id="rId11"/>
      <w:pgSz w:w="11906" w:h="16838"/>
      <w:pgMar w:top="426" w:right="566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AC" w:rsidRDefault="004B27AC">
      <w:r>
        <w:separator/>
      </w:r>
    </w:p>
  </w:endnote>
  <w:endnote w:type="continuationSeparator" w:id="0">
    <w:p w:rsidR="004B27AC" w:rsidRDefault="004B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4B27AC" w:rsidRDefault="004B27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0B4">
          <w:rPr>
            <w:noProof/>
          </w:rPr>
          <w:t>6</w:t>
        </w:r>
        <w:r>
          <w:fldChar w:fldCharType="end"/>
        </w:r>
      </w:p>
    </w:sdtContent>
  </w:sdt>
  <w:p w:rsidR="004B27AC" w:rsidRDefault="004B27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AC" w:rsidRDefault="004B27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AC" w:rsidRDefault="004B27AC"/>
  </w:footnote>
  <w:footnote w:type="continuationSeparator" w:id="0">
    <w:p w:rsidR="004B27AC" w:rsidRDefault="004B27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383B"/>
    <w:rsid w:val="00093AFA"/>
    <w:rsid w:val="000B1E25"/>
    <w:rsid w:val="000C0D0B"/>
    <w:rsid w:val="000D1B91"/>
    <w:rsid w:val="000F59CE"/>
    <w:rsid w:val="00117512"/>
    <w:rsid w:val="00132241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2FB0"/>
    <w:rsid w:val="00236D72"/>
    <w:rsid w:val="00253592"/>
    <w:rsid w:val="00266B07"/>
    <w:rsid w:val="00266BA7"/>
    <w:rsid w:val="002822A2"/>
    <w:rsid w:val="00293E11"/>
    <w:rsid w:val="0029625D"/>
    <w:rsid w:val="002A0459"/>
    <w:rsid w:val="002B02C9"/>
    <w:rsid w:val="002D594D"/>
    <w:rsid w:val="002D7596"/>
    <w:rsid w:val="00326EF2"/>
    <w:rsid w:val="00327609"/>
    <w:rsid w:val="0033113B"/>
    <w:rsid w:val="00340FB4"/>
    <w:rsid w:val="00342BA1"/>
    <w:rsid w:val="00343331"/>
    <w:rsid w:val="003445AC"/>
    <w:rsid w:val="003675CB"/>
    <w:rsid w:val="003746DD"/>
    <w:rsid w:val="00375106"/>
    <w:rsid w:val="003843BC"/>
    <w:rsid w:val="00394A03"/>
    <w:rsid w:val="003C6554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E2A3E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5895"/>
    <w:rsid w:val="006F7612"/>
    <w:rsid w:val="007002A4"/>
    <w:rsid w:val="007077D6"/>
    <w:rsid w:val="00712CA5"/>
    <w:rsid w:val="007558AD"/>
    <w:rsid w:val="007916E0"/>
    <w:rsid w:val="00792659"/>
    <w:rsid w:val="00797C18"/>
    <w:rsid w:val="007A359F"/>
    <w:rsid w:val="007A6F85"/>
    <w:rsid w:val="007A74E7"/>
    <w:rsid w:val="007B7937"/>
    <w:rsid w:val="007C09CC"/>
    <w:rsid w:val="007C2C5B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9187E"/>
    <w:rsid w:val="00891A68"/>
    <w:rsid w:val="008C014A"/>
    <w:rsid w:val="008D0F8C"/>
    <w:rsid w:val="008E6D17"/>
    <w:rsid w:val="00901C75"/>
    <w:rsid w:val="0091698E"/>
    <w:rsid w:val="0091756A"/>
    <w:rsid w:val="00946463"/>
    <w:rsid w:val="00963303"/>
    <w:rsid w:val="00982442"/>
    <w:rsid w:val="009844B9"/>
    <w:rsid w:val="00991D7B"/>
    <w:rsid w:val="00995918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67EBE"/>
    <w:rsid w:val="00A715F6"/>
    <w:rsid w:val="00A81857"/>
    <w:rsid w:val="00A84CC5"/>
    <w:rsid w:val="00AB4AEA"/>
    <w:rsid w:val="00AB4F52"/>
    <w:rsid w:val="00B07A42"/>
    <w:rsid w:val="00B1710D"/>
    <w:rsid w:val="00B17BDC"/>
    <w:rsid w:val="00B22750"/>
    <w:rsid w:val="00B361D4"/>
    <w:rsid w:val="00B4072E"/>
    <w:rsid w:val="00B40B87"/>
    <w:rsid w:val="00B42BD1"/>
    <w:rsid w:val="00B5018F"/>
    <w:rsid w:val="00B5542E"/>
    <w:rsid w:val="00B57B86"/>
    <w:rsid w:val="00B83B39"/>
    <w:rsid w:val="00BC1875"/>
    <w:rsid w:val="00BC2519"/>
    <w:rsid w:val="00BC6B9A"/>
    <w:rsid w:val="00BF0643"/>
    <w:rsid w:val="00BF28DD"/>
    <w:rsid w:val="00C032BF"/>
    <w:rsid w:val="00C173F5"/>
    <w:rsid w:val="00C1755A"/>
    <w:rsid w:val="00C3269E"/>
    <w:rsid w:val="00C429F5"/>
    <w:rsid w:val="00C52BB3"/>
    <w:rsid w:val="00C659CC"/>
    <w:rsid w:val="00C67869"/>
    <w:rsid w:val="00C718EB"/>
    <w:rsid w:val="00C8014B"/>
    <w:rsid w:val="00C80A8B"/>
    <w:rsid w:val="00C811CD"/>
    <w:rsid w:val="00C81616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E07B43"/>
    <w:rsid w:val="00E10881"/>
    <w:rsid w:val="00E15C00"/>
    <w:rsid w:val="00E25504"/>
    <w:rsid w:val="00E40A82"/>
    <w:rsid w:val="00E6341D"/>
    <w:rsid w:val="00E67BFF"/>
    <w:rsid w:val="00E72323"/>
    <w:rsid w:val="00E82E8D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service.spb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veservice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56</Pages>
  <Words>22387</Words>
  <Characters>127608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11</cp:revision>
  <cp:lastPrinted>2016-07-28T11:03:00Z</cp:lastPrinted>
  <dcterms:created xsi:type="dcterms:W3CDTF">2017-05-30T10:38:00Z</dcterms:created>
  <dcterms:modified xsi:type="dcterms:W3CDTF">2017-06-22T11:27:00Z</dcterms:modified>
</cp:coreProperties>
</file>