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9F5" w:rsidRPr="00C429F5" w:rsidRDefault="00C429F5" w:rsidP="00C429F5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  <w:r w:rsidRPr="00C429F5">
        <w:rPr>
          <w:rFonts w:ascii="Arial" w:hAnsi="Arial" w:cs="Arial"/>
          <w:sz w:val="20"/>
          <w:szCs w:val="20"/>
        </w:rPr>
        <w:t xml:space="preserve">Приложение № 1 </w:t>
      </w:r>
    </w:p>
    <w:p w:rsidR="00C429F5" w:rsidRDefault="00FC6DCB" w:rsidP="002A0459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C429F5" w:rsidRPr="00407484">
        <w:rPr>
          <w:rFonts w:ascii="Arial" w:hAnsi="Arial" w:cs="Arial"/>
          <w:sz w:val="20"/>
          <w:szCs w:val="20"/>
        </w:rPr>
        <w:t>к вопрос</w:t>
      </w:r>
      <w:r w:rsidR="00374B7D">
        <w:rPr>
          <w:rFonts w:ascii="Arial" w:hAnsi="Arial" w:cs="Arial"/>
          <w:sz w:val="20"/>
          <w:szCs w:val="20"/>
        </w:rPr>
        <w:t>у</w:t>
      </w:r>
      <w:r w:rsidR="00C84772">
        <w:rPr>
          <w:rFonts w:ascii="Arial" w:hAnsi="Arial" w:cs="Arial"/>
          <w:sz w:val="20"/>
          <w:szCs w:val="20"/>
        </w:rPr>
        <w:t xml:space="preserve"> №1</w:t>
      </w:r>
      <w:r w:rsidR="00A8506C">
        <w:rPr>
          <w:rFonts w:ascii="Arial" w:hAnsi="Arial" w:cs="Arial"/>
          <w:sz w:val="20"/>
          <w:szCs w:val="20"/>
        </w:rPr>
        <w:t xml:space="preserve"> </w:t>
      </w:r>
      <w:r w:rsidR="00C429F5" w:rsidRPr="00407484">
        <w:rPr>
          <w:rFonts w:ascii="Arial" w:hAnsi="Arial" w:cs="Arial"/>
          <w:sz w:val="20"/>
          <w:szCs w:val="20"/>
        </w:rPr>
        <w:t xml:space="preserve"> повестки</w:t>
      </w:r>
      <w:r w:rsidR="002A0459">
        <w:rPr>
          <w:rFonts w:ascii="Arial" w:hAnsi="Arial" w:cs="Arial"/>
          <w:sz w:val="20"/>
          <w:szCs w:val="20"/>
        </w:rPr>
        <w:t xml:space="preserve"> дня собрания собственников</w:t>
      </w:r>
      <w:r>
        <w:rPr>
          <w:rFonts w:ascii="Arial" w:hAnsi="Arial" w:cs="Arial"/>
          <w:sz w:val="20"/>
          <w:szCs w:val="20"/>
        </w:rPr>
        <w:t xml:space="preserve"> </w:t>
      </w:r>
      <w:r w:rsidR="00B4380A">
        <w:rPr>
          <w:rFonts w:ascii="Arial" w:hAnsi="Arial" w:cs="Arial"/>
          <w:sz w:val="20"/>
          <w:szCs w:val="20"/>
        </w:rPr>
        <w:t xml:space="preserve">с 27 по </w:t>
      </w:r>
      <w:r w:rsidR="00C84772">
        <w:rPr>
          <w:rFonts w:ascii="Arial" w:hAnsi="Arial" w:cs="Arial"/>
          <w:sz w:val="20"/>
          <w:szCs w:val="20"/>
        </w:rPr>
        <w:t>01 июня</w:t>
      </w:r>
      <w:bookmarkStart w:id="0" w:name="_GoBack"/>
      <w:bookmarkEnd w:id="0"/>
      <w:r w:rsidR="00B4380A">
        <w:rPr>
          <w:rFonts w:ascii="Arial" w:hAnsi="Arial" w:cs="Arial"/>
          <w:sz w:val="20"/>
          <w:szCs w:val="20"/>
        </w:rPr>
        <w:t xml:space="preserve"> 2019</w:t>
      </w:r>
      <w:r>
        <w:rPr>
          <w:rFonts w:ascii="Arial" w:hAnsi="Arial" w:cs="Arial"/>
          <w:sz w:val="20"/>
          <w:szCs w:val="20"/>
        </w:rPr>
        <w:t xml:space="preserve"> года)</w:t>
      </w:r>
      <w:r w:rsidR="00A8506C">
        <w:rPr>
          <w:rFonts w:ascii="Arial" w:hAnsi="Arial" w:cs="Arial"/>
          <w:sz w:val="20"/>
          <w:szCs w:val="20"/>
        </w:rPr>
        <w:t>.</w:t>
      </w:r>
    </w:p>
    <w:p w:rsidR="00A8506C" w:rsidRDefault="00A8506C" w:rsidP="002A0459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C429F5" w:rsidRPr="00C429F5" w:rsidRDefault="00C429F5" w:rsidP="00C429F5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>ПРЕЙСКУРАНТ ТАРИФОВ И ЦЕН НА УСЛУГИ И РАБОТЫ</w:t>
      </w:r>
      <w:r w:rsidR="002A0459">
        <w:rPr>
          <w:rFonts w:ascii="Arial" w:hAnsi="Arial" w:cs="Arial"/>
          <w:b/>
          <w:sz w:val="20"/>
          <w:szCs w:val="20"/>
        </w:rPr>
        <w:t xml:space="preserve"> ООО «УК «Живи-</w:t>
      </w:r>
      <w:r w:rsidR="005760B4">
        <w:rPr>
          <w:rFonts w:ascii="Arial" w:hAnsi="Arial" w:cs="Arial"/>
          <w:b/>
          <w:sz w:val="20"/>
          <w:szCs w:val="20"/>
        </w:rPr>
        <w:t>Восток</w:t>
      </w:r>
      <w:r w:rsidR="002A0459">
        <w:rPr>
          <w:rFonts w:ascii="Arial" w:hAnsi="Arial" w:cs="Arial"/>
          <w:b/>
          <w:sz w:val="20"/>
          <w:szCs w:val="20"/>
        </w:rPr>
        <w:t>»</w:t>
      </w:r>
    </w:p>
    <w:p w:rsidR="00C429F5" w:rsidRPr="00C429F5" w:rsidRDefault="00C429F5" w:rsidP="00C429F5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 xml:space="preserve">для владельцев </w:t>
      </w:r>
      <w:r w:rsidRPr="002A0459">
        <w:rPr>
          <w:rFonts w:ascii="Arial" w:hAnsi="Arial" w:cs="Arial"/>
          <w:b/>
          <w:sz w:val="20"/>
          <w:szCs w:val="20"/>
          <w:u w:val="single"/>
        </w:rPr>
        <w:t>жилых помещений</w:t>
      </w:r>
      <w:r w:rsidRPr="00C429F5">
        <w:rPr>
          <w:rFonts w:ascii="Arial" w:hAnsi="Arial" w:cs="Arial"/>
          <w:b/>
          <w:sz w:val="20"/>
          <w:szCs w:val="20"/>
        </w:rPr>
        <w:t xml:space="preserve"> дом</w:t>
      </w:r>
      <w:r w:rsidR="00487854">
        <w:rPr>
          <w:rFonts w:ascii="Arial" w:hAnsi="Arial" w:cs="Arial"/>
          <w:b/>
          <w:sz w:val="20"/>
          <w:szCs w:val="20"/>
        </w:rPr>
        <w:t>ов</w:t>
      </w:r>
      <w:r w:rsidRPr="00C429F5">
        <w:rPr>
          <w:rFonts w:ascii="Arial" w:hAnsi="Arial" w:cs="Arial"/>
          <w:b/>
          <w:sz w:val="20"/>
          <w:szCs w:val="20"/>
        </w:rPr>
        <w:t>, расположенн</w:t>
      </w:r>
      <w:r w:rsidR="00487854">
        <w:rPr>
          <w:rFonts w:ascii="Arial" w:hAnsi="Arial" w:cs="Arial"/>
          <w:b/>
          <w:sz w:val="20"/>
          <w:szCs w:val="20"/>
        </w:rPr>
        <w:t>ых</w:t>
      </w:r>
      <w:r w:rsidRPr="00C429F5">
        <w:rPr>
          <w:rFonts w:ascii="Arial" w:hAnsi="Arial" w:cs="Arial"/>
          <w:b/>
          <w:sz w:val="20"/>
          <w:szCs w:val="20"/>
        </w:rPr>
        <w:t xml:space="preserve"> по адресу:</w:t>
      </w:r>
    </w:p>
    <w:p w:rsidR="00C429F5" w:rsidRDefault="00C429F5" w:rsidP="00C429F5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>СПб, Ириновский пр., дом 32, литера А  и дом 34, литера А</w:t>
      </w:r>
    </w:p>
    <w:tbl>
      <w:tblPr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15"/>
        <w:gridCol w:w="2462"/>
        <w:gridCol w:w="1276"/>
        <w:gridCol w:w="1134"/>
        <w:gridCol w:w="851"/>
        <w:gridCol w:w="1417"/>
        <w:gridCol w:w="1418"/>
        <w:gridCol w:w="1984"/>
      </w:tblGrid>
      <w:tr w:rsidR="00B4380A" w:rsidRPr="00B4380A" w:rsidTr="00B4380A">
        <w:trPr>
          <w:trHeight w:val="100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Ед. измерения (в месяц)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Тариф действующий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20061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 xml:space="preserve">Тариф                 </w:t>
            </w:r>
            <w:r w:rsidR="00200619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с 01 июля 2019 года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Отклонение,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Отклонение, %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color w:val="auto"/>
                <w:sz w:val="18"/>
                <w:szCs w:val="18"/>
              </w:rPr>
              <w:t>Основание</w:t>
            </w:r>
          </w:p>
        </w:tc>
      </w:tr>
      <w:tr w:rsidR="00B4380A" w:rsidRPr="00B4380A" w:rsidTr="00B4380A">
        <w:trPr>
          <w:trHeight w:val="42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I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Содержание и ремонт жилого помещения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40,55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41,59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1,04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2,56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B4380A" w:rsidRPr="00B4380A" w:rsidTr="00B4380A">
        <w:trPr>
          <w:trHeight w:val="421"/>
        </w:trPr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Содержание общего имущества многоквартирного дома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/кв.м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5,44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5,53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1,65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Распоряжение Комитета по тарифам СПБ от 14.12.18г. №215-р</w:t>
            </w:r>
          </w:p>
        </w:tc>
      </w:tr>
      <w:tr w:rsidR="00B4380A" w:rsidRPr="00B4380A" w:rsidTr="00B4380A">
        <w:trPr>
          <w:trHeight w:val="716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Текущий ремонт общего имущества многоквартирного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/кв.м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6,21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6,31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1,61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Распоряжение Комитета по тарифам СПБ от 14.12.18г. №215-р</w:t>
            </w:r>
          </w:p>
        </w:tc>
      </w:tr>
      <w:tr w:rsidR="00B4380A" w:rsidRPr="00B4380A" w:rsidTr="00B4380A">
        <w:trPr>
          <w:trHeight w:val="728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Уборка лестничных клеток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/кв.м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2,95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2,95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 обслуживания, на основании Договора</w:t>
            </w:r>
          </w:p>
        </w:tc>
      </w:tr>
      <w:tr w:rsidR="00B4380A" w:rsidRPr="00B4380A" w:rsidTr="00B4380A">
        <w:trPr>
          <w:trHeight w:val="93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Санитарное содержание придомовой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/кв.м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2,79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2,85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2,15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 обслуживания, на основании Договора</w:t>
            </w:r>
            <w:r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 xml:space="preserve">. </w:t>
            </w:r>
            <w:r w:rsidRPr="00B4380A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См. обоснование ниже *</w:t>
            </w:r>
          </w:p>
        </w:tc>
      </w:tr>
      <w:tr w:rsidR="00B4380A" w:rsidRPr="00B4380A" w:rsidTr="00B4380A">
        <w:trPr>
          <w:trHeight w:val="121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Обслуживание систем видеонаблюдения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/кв.м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 обслуживания, на основании Договора</w:t>
            </w:r>
          </w:p>
        </w:tc>
      </w:tr>
      <w:tr w:rsidR="00B4380A" w:rsidRPr="00B4380A" w:rsidTr="00B4380A">
        <w:trPr>
          <w:trHeight w:val="99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Обслуживание системы контроля управления доступом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/кв.м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Распоряжение Комитета по тарифам СПБ от 14.12.18г. №215-р</w:t>
            </w:r>
          </w:p>
        </w:tc>
      </w:tr>
      <w:tr w:rsidR="00B4380A" w:rsidRPr="00B4380A" w:rsidTr="00B4380A">
        <w:trPr>
          <w:trHeight w:val="96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Обслуживание систем автоматической противопожарной защиты (АППЗ)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/кв.м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Распоряжение Комитета по тарифам СПБ от 14.12.18г. №215-р</w:t>
            </w:r>
          </w:p>
        </w:tc>
      </w:tr>
      <w:tr w:rsidR="00B4380A" w:rsidRPr="00B4380A" w:rsidTr="00B4380A">
        <w:trPr>
          <w:trHeight w:val="79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Обслуживание узла учета тепловой энергии (КУУТЭ), холодной воды, электрической энергии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/кв.м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1,52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Распоряжение Комитета по тарифам СПБ от 14.12.18г. №215-р</w:t>
            </w:r>
          </w:p>
        </w:tc>
      </w:tr>
      <w:tr w:rsidR="00B4380A" w:rsidRPr="00B4380A" w:rsidTr="00B4380A">
        <w:trPr>
          <w:trHeight w:val="9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Обслуживание, освидетельствование, страхование  лифтов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/кв.м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1,59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1,59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Распоряжение Комитета по тарифам СПБ от 14.12.18г. №215-р</w:t>
            </w:r>
          </w:p>
        </w:tc>
      </w:tr>
      <w:tr w:rsidR="00B4380A" w:rsidRPr="00B4380A" w:rsidTr="00B4380A">
        <w:trPr>
          <w:trHeight w:val="8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Вывоз твердых коммунальных отходов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/кв.м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5,02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5,02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Распоряжение Комитета по тарифам СПБ от 14.12.18г. №215-р</w:t>
            </w:r>
          </w:p>
        </w:tc>
      </w:tr>
      <w:tr w:rsidR="00B4380A" w:rsidRPr="00B4380A" w:rsidTr="00B4380A">
        <w:trPr>
          <w:trHeight w:val="14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>·  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Управление многоквартирным домом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/кв.м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 обслуживания, на основании Договора</w:t>
            </w:r>
          </w:p>
        </w:tc>
      </w:tr>
      <w:tr w:rsidR="00B4380A" w:rsidRPr="00B4380A" w:rsidTr="00B4380A">
        <w:trPr>
          <w:trHeight w:val="91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Служба регистрационного учета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/кв.м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 обслуживания, на основании Договора</w:t>
            </w:r>
          </w:p>
        </w:tc>
      </w:tr>
      <w:tr w:rsidR="00B4380A" w:rsidRPr="00B4380A" w:rsidTr="00B4380A">
        <w:trPr>
          <w:trHeight w:val="97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lastRenderedPageBreak/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Служба охраны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/кв.м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4,84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4,84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 обслуживания, на основании Договора</w:t>
            </w:r>
          </w:p>
        </w:tc>
      </w:tr>
      <w:tr w:rsidR="00B4380A" w:rsidRPr="00B4380A" w:rsidTr="00B4380A">
        <w:trPr>
          <w:trHeight w:val="9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Аварийно-диспетчерская служба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/кв.м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4,11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4,89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18,98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 обслуживания, на основании Договора</w:t>
            </w:r>
            <w:r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 xml:space="preserve">. </w:t>
            </w:r>
            <w:r w:rsidRPr="00B4380A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См. обоснование ниже *</w:t>
            </w:r>
            <w:r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*</w:t>
            </w:r>
          </w:p>
        </w:tc>
      </w:tr>
      <w:tr w:rsidR="00B4380A" w:rsidRPr="00B4380A" w:rsidTr="00B4380A">
        <w:trPr>
          <w:trHeight w:val="90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 xml:space="preserve">·  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Вознаграждение за организацию предоставления и оплаты коммунальных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/кв.м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 обслуживания, на основании Договора</w:t>
            </w:r>
          </w:p>
        </w:tc>
      </w:tr>
      <w:tr w:rsidR="00B4380A" w:rsidRPr="00B4380A" w:rsidTr="00B4380A">
        <w:trPr>
          <w:trHeight w:val="90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- Обслуживание системы коллективного приема телевидения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руб./отвод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iCs/>
                <w:sz w:val="18"/>
                <w:szCs w:val="18"/>
              </w:rPr>
              <w:t>49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</w:p>
        </w:tc>
      </w:tr>
    </w:tbl>
    <w:p w:rsidR="00B4380A" w:rsidRDefault="00B4380A" w:rsidP="00C429F5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Pr="00C429F5" w:rsidRDefault="00B4380A" w:rsidP="00C429F5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C429F5" w:rsidRDefault="00C429F5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2A0459" w:rsidRDefault="002A0459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2A0459" w:rsidRDefault="002A0459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2A0459" w:rsidRPr="00C429F5" w:rsidRDefault="002A0459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>ПРЕЙСКУРАНТ ТАРИФОВ И ЦЕН НА УСЛУГИ И РАБОТЫ</w:t>
      </w:r>
      <w:r>
        <w:rPr>
          <w:rFonts w:ascii="Arial" w:hAnsi="Arial" w:cs="Arial"/>
          <w:b/>
          <w:sz w:val="20"/>
          <w:szCs w:val="20"/>
        </w:rPr>
        <w:t xml:space="preserve"> ООО «УК «Живи-</w:t>
      </w:r>
      <w:r w:rsidR="005760B4">
        <w:rPr>
          <w:rFonts w:ascii="Arial" w:hAnsi="Arial" w:cs="Arial"/>
          <w:b/>
          <w:sz w:val="20"/>
          <w:szCs w:val="20"/>
        </w:rPr>
        <w:t>Восток</w:t>
      </w:r>
      <w:r>
        <w:rPr>
          <w:rFonts w:ascii="Arial" w:hAnsi="Arial" w:cs="Arial"/>
          <w:b/>
          <w:sz w:val="20"/>
          <w:szCs w:val="20"/>
        </w:rPr>
        <w:t>»</w:t>
      </w:r>
    </w:p>
    <w:p w:rsidR="002A0459" w:rsidRPr="00C429F5" w:rsidRDefault="002A0459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 xml:space="preserve">для владельцев </w:t>
      </w:r>
      <w:r w:rsidRPr="002A0459">
        <w:rPr>
          <w:rFonts w:ascii="Arial" w:hAnsi="Arial" w:cs="Arial"/>
          <w:b/>
          <w:sz w:val="20"/>
          <w:szCs w:val="20"/>
          <w:u w:val="single"/>
        </w:rPr>
        <w:t>нежилых помещений</w:t>
      </w:r>
      <w:r w:rsidRPr="00C429F5">
        <w:rPr>
          <w:rFonts w:ascii="Arial" w:hAnsi="Arial" w:cs="Arial"/>
          <w:b/>
          <w:sz w:val="20"/>
          <w:szCs w:val="20"/>
        </w:rPr>
        <w:t xml:space="preserve"> дом</w:t>
      </w:r>
      <w:r w:rsidR="00487854">
        <w:rPr>
          <w:rFonts w:ascii="Arial" w:hAnsi="Arial" w:cs="Arial"/>
          <w:b/>
          <w:sz w:val="20"/>
          <w:szCs w:val="20"/>
        </w:rPr>
        <w:t>ов</w:t>
      </w:r>
      <w:r w:rsidRPr="00C429F5">
        <w:rPr>
          <w:rFonts w:ascii="Arial" w:hAnsi="Arial" w:cs="Arial"/>
          <w:b/>
          <w:sz w:val="20"/>
          <w:szCs w:val="20"/>
        </w:rPr>
        <w:t>, расположенн</w:t>
      </w:r>
      <w:r w:rsidR="00487854">
        <w:rPr>
          <w:rFonts w:ascii="Arial" w:hAnsi="Arial" w:cs="Arial"/>
          <w:b/>
          <w:sz w:val="20"/>
          <w:szCs w:val="20"/>
        </w:rPr>
        <w:t>ых</w:t>
      </w:r>
      <w:r w:rsidRPr="00C429F5">
        <w:rPr>
          <w:rFonts w:ascii="Arial" w:hAnsi="Arial" w:cs="Arial"/>
          <w:b/>
          <w:sz w:val="20"/>
          <w:szCs w:val="20"/>
        </w:rPr>
        <w:t xml:space="preserve"> по адресу:</w:t>
      </w:r>
    </w:p>
    <w:p w:rsidR="002A0459" w:rsidRPr="00C429F5" w:rsidRDefault="002A0459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>СПб, Ириновский пр., дом 32, литера А  и дом 34, литера А</w:t>
      </w:r>
    </w:p>
    <w:tbl>
      <w:tblPr>
        <w:tblW w:w="11157" w:type="dxa"/>
        <w:tblInd w:w="-601" w:type="dxa"/>
        <w:tblLook w:val="04A0" w:firstRow="1" w:lastRow="0" w:firstColumn="1" w:lastColumn="0" w:noHBand="0" w:noVBand="1"/>
      </w:tblPr>
      <w:tblGrid>
        <w:gridCol w:w="568"/>
        <w:gridCol w:w="2409"/>
        <w:gridCol w:w="1231"/>
        <w:gridCol w:w="1490"/>
        <w:gridCol w:w="863"/>
        <w:gridCol w:w="1353"/>
        <w:gridCol w:w="1345"/>
        <w:gridCol w:w="1898"/>
      </w:tblGrid>
      <w:tr w:rsidR="00B4380A" w:rsidRPr="00B4380A" w:rsidTr="00B4380A">
        <w:trPr>
          <w:trHeight w:val="9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Ед. измерения (в месяц)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 xml:space="preserve">Тариф действующий 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200619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Тариф с 01 июля 2019 года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Отклонение, руб.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Отклонение, 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color w:val="auto"/>
                <w:sz w:val="17"/>
                <w:szCs w:val="17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color w:val="auto"/>
                <w:sz w:val="17"/>
                <w:szCs w:val="17"/>
              </w:rPr>
              <w:t>Основание</w:t>
            </w:r>
          </w:p>
        </w:tc>
      </w:tr>
      <w:tr w:rsidR="00B4380A" w:rsidRPr="00B4380A" w:rsidTr="00B4380A">
        <w:trPr>
          <w:trHeight w:val="46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Содержание и ремонт нежилого помещения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36,60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37,64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2,84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color w:val="auto"/>
                <w:sz w:val="17"/>
                <w:szCs w:val="17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17"/>
                <w:szCs w:val="17"/>
              </w:rPr>
              <w:t> </w:t>
            </w:r>
          </w:p>
        </w:tc>
      </w:tr>
      <w:tr w:rsidR="00B4380A" w:rsidRPr="00B4380A" w:rsidTr="00B4380A">
        <w:trPr>
          <w:trHeight w:val="7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Содержание общего имущества многоквартирного дома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/кв.м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5,44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5,53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>Распоряжение Комитета по тарифам СПБ от 14.12.18г. №215-р</w:t>
            </w:r>
          </w:p>
        </w:tc>
      </w:tr>
      <w:tr w:rsidR="00B4380A" w:rsidRPr="00B4380A" w:rsidTr="00B4380A">
        <w:trPr>
          <w:trHeight w:val="7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Текущий ремонт общего имущества многоквартирного дома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/кв.м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6,21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6,31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1,61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>Распоряжение Комитета по тарифам СПБ от 14.12.18г. №215-р</w:t>
            </w:r>
          </w:p>
        </w:tc>
      </w:tr>
      <w:tr w:rsidR="00B4380A" w:rsidRPr="00B4380A" w:rsidTr="00B4380A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Санитарное содержание придомовой территории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/кв.м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2,79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2,85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2,15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>Услуга предоставляется в соответствии со Стандартом  обслуживания, на основании Договора</w:t>
            </w:r>
            <w:r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 xml:space="preserve">. </w:t>
            </w:r>
            <w:r w:rsidRPr="00B4380A">
              <w:rPr>
                <w:rFonts w:ascii="Arial" w:eastAsia="Times New Roman" w:hAnsi="Arial" w:cs="Arial"/>
                <w:i/>
                <w:iCs/>
                <w:color w:val="auto"/>
                <w:sz w:val="16"/>
                <w:szCs w:val="16"/>
              </w:rPr>
              <w:t>См. обоснование ниже *</w:t>
            </w:r>
          </w:p>
        </w:tc>
      </w:tr>
      <w:tr w:rsidR="00B4380A" w:rsidRPr="00B4380A" w:rsidTr="00B4380A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Обслуживание системы видеонаблюдения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/кв.м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0,69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>Услуга предоставляется в соответствии со Стандартом  обслуживания, на основании Договора</w:t>
            </w:r>
          </w:p>
        </w:tc>
      </w:tr>
      <w:tr w:rsidR="00B4380A" w:rsidRPr="00B4380A" w:rsidTr="00B4380A">
        <w:trPr>
          <w:trHeight w:val="88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Обслуживание системы контроля управления доступом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/кв.м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0,34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>Услуга предоставляется в соответствии со Стандартом  обслуживания, на основании Договора</w:t>
            </w:r>
          </w:p>
        </w:tc>
      </w:tr>
      <w:tr w:rsidR="00B4380A" w:rsidRPr="00B4380A" w:rsidTr="00B4380A">
        <w:trPr>
          <w:trHeight w:val="82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Обслуживание систем автоматической противопожарной защиты (АППЗ)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/кв.м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0,44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>Распоряжение Комитета по тарифам СПБ от 14.12.18г. №215-р</w:t>
            </w:r>
          </w:p>
        </w:tc>
      </w:tr>
      <w:tr w:rsidR="00B4380A" w:rsidRPr="00B4380A" w:rsidTr="00B4380A">
        <w:trPr>
          <w:trHeight w:val="9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Обслуживание узла учета тепловой энергии (КУУТЭ), холодной воды, электрической энергии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/кв.м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0,66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>Распоряжение Комитета по тарифам СПБ от 14.12.18г. №215-р</w:t>
            </w:r>
          </w:p>
        </w:tc>
      </w:tr>
      <w:tr w:rsidR="00B4380A" w:rsidRPr="00B4380A" w:rsidTr="00B4380A">
        <w:trPr>
          <w:trHeight w:val="9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Вывоз твердых коммунальных отходов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/кв.м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6,06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>Услуга предоставляется в соответствии со Стандартом  обслуживания, на основании Договора</w:t>
            </w:r>
          </w:p>
        </w:tc>
      </w:tr>
      <w:tr w:rsidR="00B4380A" w:rsidRPr="00B4380A" w:rsidTr="00B4380A">
        <w:trPr>
          <w:trHeight w:val="10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>·  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У</w:t>
            </w:r>
            <w:r>
              <w:rPr>
                <w:rFonts w:ascii="Arial" w:eastAsia="Times New Roman" w:hAnsi="Arial" w:cs="Arial"/>
                <w:iCs/>
                <w:sz w:val="18"/>
                <w:szCs w:val="18"/>
              </w:rPr>
              <w:t>правление многоквартирным домом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/кв.м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5,00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>Услуга предоставляется в соответствии со Стандартом  обслуживания, на основании Договора</w:t>
            </w:r>
          </w:p>
        </w:tc>
      </w:tr>
      <w:tr w:rsidR="00B4380A" w:rsidRPr="00B4380A" w:rsidTr="00B4380A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Служба охраны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/кв.м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4,84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>Услуга предоставляется в соответствии со Стандартом  обслуживания, на основании Договора</w:t>
            </w:r>
          </w:p>
        </w:tc>
      </w:tr>
      <w:tr w:rsidR="00B4380A" w:rsidRPr="00B4380A" w:rsidTr="00B4380A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Аварийно-диспетчерская служба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/кв.м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4,11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18,98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>Услуга предоставляется в соответствии со Стандартом  обслуживания, на основании Договора</w:t>
            </w:r>
            <w:r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 xml:space="preserve">. </w:t>
            </w:r>
            <w:r w:rsidRPr="00B4380A">
              <w:rPr>
                <w:rFonts w:ascii="Arial" w:eastAsia="Times New Roman" w:hAnsi="Arial" w:cs="Arial"/>
                <w:i/>
                <w:iCs/>
                <w:color w:val="auto"/>
                <w:sz w:val="16"/>
                <w:szCs w:val="16"/>
              </w:rPr>
              <w:t>См. обоснование ниже **</w:t>
            </w:r>
          </w:p>
        </w:tc>
      </w:tr>
      <w:tr w:rsidR="00B4380A" w:rsidRPr="00B4380A" w:rsidTr="00B4380A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>·   В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ознаграждение за организацию предоставления и оплаты коммунальных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/кв.м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>Услуга предоставляется в соответствии со Стандартом  обслуживания, на основании Договора</w:t>
            </w:r>
          </w:p>
        </w:tc>
      </w:tr>
    </w:tbl>
    <w:p w:rsidR="002A0459" w:rsidRDefault="002A0459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487854" w:rsidRPr="00C429F5" w:rsidRDefault="00487854" w:rsidP="00487854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>ПРЕЙСКУРАНТ ТАРИФОВ И ЦЕН НА УСЛУГИ И РАБОТЫ</w:t>
      </w:r>
      <w:r>
        <w:rPr>
          <w:rFonts w:ascii="Arial" w:hAnsi="Arial" w:cs="Arial"/>
          <w:b/>
          <w:sz w:val="20"/>
          <w:szCs w:val="20"/>
        </w:rPr>
        <w:t xml:space="preserve"> ООО «УК «Живи-</w:t>
      </w:r>
      <w:r w:rsidR="005760B4">
        <w:rPr>
          <w:rFonts w:ascii="Arial" w:hAnsi="Arial" w:cs="Arial"/>
          <w:b/>
          <w:sz w:val="20"/>
          <w:szCs w:val="20"/>
        </w:rPr>
        <w:t>Восток</w:t>
      </w:r>
      <w:r>
        <w:rPr>
          <w:rFonts w:ascii="Arial" w:hAnsi="Arial" w:cs="Arial"/>
          <w:b/>
          <w:sz w:val="20"/>
          <w:szCs w:val="20"/>
        </w:rPr>
        <w:t>»</w:t>
      </w:r>
    </w:p>
    <w:p w:rsidR="00487854" w:rsidRPr="00C429F5" w:rsidRDefault="00487854" w:rsidP="00487854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 xml:space="preserve">для владельцев </w:t>
      </w:r>
      <w:r>
        <w:rPr>
          <w:rFonts w:ascii="Arial" w:hAnsi="Arial" w:cs="Arial"/>
          <w:b/>
          <w:sz w:val="20"/>
          <w:szCs w:val="20"/>
          <w:u w:val="single"/>
        </w:rPr>
        <w:t>машиномест в паркинге</w:t>
      </w:r>
      <w:r w:rsidRPr="00C429F5">
        <w:rPr>
          <w:rFonts w:ascii="Arial" w:hAnsi="Arial" w:cs="Arial"/>
          <w:b/>
          <w:sz w:val="20"/>
          <w:szCs w:val="20"/>
        </w:rPr>
        <w:t xml:space="preserve"> дом</w:t>
      </w:r>
      <w:r>
        <w:rPr>
          <w:rFonts w:ascii="Arial" w:hAnsi="Arial" w:cs="Arial"/>
          <w:b/>
          <w:sz w:val="20"/>
          <w:szCs w:val="20"/>
        </w:rPr>
        <w:t>ов</w:t>
      </w:r>
      <w:r w:rsidRPr="00C429F5">
        <w:rPr>
          <w:rFonts w:ascii="Arial" w:hAnsi="Arial" w:cs="Arial"/>
          <w:b/>
          <w:sz w:val="20"/>
          <w:szCs w:val="20"/>
        </w:rPr>
        <w:t>, расположенн</w:t>
      </w:r>
      <w:r>
        <w:rPr>
          <w:rFonts w:ascii="Arial" w:hAnsi="Arial" w:cs="Arial"/>
          <w:b/>
          <w:sz w:val="20"/>
          <w:szCs w:val="20"/>
        </w:rPr>
        <w:t>ых</w:t>
      </w:r>
      <w:r w:rsidRPr="00C429F5">
        <w:rPr>
          <w:rFonts w:ascii="Arial" w:hAnsi="Arial" w:cs="Arial"/>
          <w:b/>
          <w:sz w:val="20"/>
          <w:szCs w:val="20"/>
        </w:rPr>
        <w:t xml:space="preserve"> по адресу:</w:t>
      </w:r>
    </w:p>
    <w:p w:rsidR="00487854" w:rsidRPr="00C429F5" w:rsidRDefault="00487854" w:rsidP="00487854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>СПб, Ириновский пр., дом 32, литера А  и дом 34, литера А</w:t>
      </w:r>
    </w:p>
    <w:tbl>
      <w:tblPr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276"/>
        <w:gridCol w:w="1467"/>
        <w:gridCol w:w="810"/>
        <w:gridCol w:w="1337"/>
        <w:gridCol w:w="1337"/>
        <w:gridCol w:w="1995"/>
      </w:tblGrid>
      <w:tr w:rsidR="00B4380A" w:rsidRPr="00B4380A" w:rsidTr="00B4380A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color w:val="auto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color w:val="auto"/>
                <w:sz w:val="18"/>
                <w:szCs w:val="18"/>
              </w:rPr>
              <w:t xml:space="preserve">Ед.измерения </w:t>
            </w:r>
            <w:r w:rsidRPr="00B4380A">
              <w:rPr>
                <w:rFonts w:ascii="Arial" w:eastAsia="Times New Roman" w:hAnsi="Arial" w:cs="Arial"/>
                <w:b/>
                <w:bCs/>
                <w:iCs/>
                <w:color w:val="auto"/>
                <w:sz w:val="18"/>
                <w:szCs w:val="18"/>
              </w:rPr>
              <w:br/>
              <w:t>(в месяц)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 xml:space="preserve">Тариф действующий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 xml:space="preserve">Тариф                 </w:t>
            </w:r>
            <w:r w:rsidR="00200619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с 01 июля 2019 года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Отклонение, руб.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Отклонение, %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color w:val="auto"/>
                <w:sz w:val="18"/>
                <w:szCs w:val="18"/>
              </w:rPr>
              <w:t>Основание</w:t>
            </w:r>
          </w:p>
        </w:tc>
      </w:tr>
      <w:tr w:rsidR="00B4380A" w:rsidRPr="00B4380A" w:rsidTr="00200619">
        <w:trPr>
          <w:trHeight w:val="1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b/>
                <w:bCs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color w:val="auto"/>
                <w:sz w:val="18"/>
                <w:szCs w:val="18"/>
              </w:rPr>
              <w:t>Содержание и ремонт машиноместа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color w:val="auto"/>
                <w:sz w:val="18"/>
                <w:szCs w:val="18"/>
              </w:rPr>
              <w:t>40,33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color w:val="auto"/>
                <w:sz w:val="18"/>
                <w:szCs w:val="18"/>
              </w:rPr>
              <w:t>41,31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color w:val="auto"/>
                <w:sz w:val="18"/>
                <w:szCs w:val="18"/>
              </w:rPr>
              <w:t>0,98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color w:val="auto"/>
                <w:sz w:val="18"/>
                <w:szCs w:val="18"/>
              </w:rPr>
              <w:t>2,43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B4380A" w:rsidRPr="00B4380A" w:rsidTr="00200619">
        <w:trPr>
          <w:trHeight w:val="4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· Содержание общего имущества многоквартирного дома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/кв.м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5,44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5,53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0,09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1,65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>Распоряжение Комитета по тарифам СПБ от 14.12.18г. №215-р</w:t>
            </w:r>
          </w:p>
        </w:tc>
      </w:tr>
      <w:tr w:rsidR="00B4380A" w:rsidRPr="00B4380A" w:rsidTr="00B4380A">
        <w:trPr>
          <w:trHeight w:val="6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· Текущий ремонт общего имущества многоквартирного дома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/кв.м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6,21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6,31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0,10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1,61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>Распоряжение Комитета по тарифам СПБ от 14.12.18г. №215-р</w:t>
            </w:r>
          </w:p>
        </w:tc>
      </w:tr>
      <w:tr w:rsidR="00B4380A" w:rsidRPr="00B4380A" w:rsidTr="00200619">
        <w:trPr>
          <w:trHeight w:val="10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· Уборка территории автостоянки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/кв.м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8,17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8,17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>Услуга, рассчитанная по себестоимости ее предоставления, необходимая для надлежащего обслуживания</w:t>
            </w:r>
          </w:p>
        </w:tc>
      </w:tr>
      <w:tr w:rsidR="00B4380A" w:rsidRPr="00B4380A" w:rsidTr="00B4380A">
        <w:trPr>
          <w:trHeight w:val="6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· Обслуживание системы видеонаблюдения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/кв.м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0,69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0,69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>Услуга, рассчитанная по себестоимости ее предоставления, необходимая для надлежащего обслуживания</w:t>
            </w:r>
          </w:p>
        </w:tc>
      </w:tr>
      <w:tr w:rsidR="00B4380A" w:rsidRPr="00B4380A" w:rsidTr="00B4380A">
        <w:trPr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· Обслуживание системы контроля управления доступом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/кв.м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0,34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0,34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>Услуга, рассчитанная по себестоимости ее предоставления, необходимая для надлежащего обслуживания</w:t>
            </w:r>
          </w:p>
        </w:tc>
      </w:tr>
      <w:tr w:rsidR="00B4380A" w:rsidRPr="00B4380A" w:rsidTr="00B4380A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 xml:space="preserve">· Обслуживание системы автоматической противопожарной защиты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/кв.м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1,25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1,25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>Услуга, рассчитанная по себестоимости ее предоставления, необходимая для надлежащего обслуживания</w:t>
            </w:r>
          </w:p>
        </w:tc>
      </w:tr>
      <w:tr w:rsidR="00B4380A" w:rsidRPr="00B4380A" w:rsidTr="00B4380A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· Обслуживание системы приточно-вытяжной вентиляции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/кв.м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1,24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1,24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>Услуга, рассчитанная по себестоимости ее предоставления, необходимая для надлежащего обслуживания</w:t>
            </w:r>
          </w:p>
        </w:tc>
      </w:tr>
      <w:tr w:rsidR="00B4380A" w:rsidRPr="00B4380A" w:rsidTr="00B4380A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· Обслуживание подъемно-секционных ворот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/кв.м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6,62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6,62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>Услуга, рассчитанная по себестоимости ее предоставления, необходимая для надлежащего обслуживания</w:t>
            </w:r>
          </w:p>
        </w:tc>
      </w:tr>
      <w:tr w:rsidR="00B4380A" w:rsidRPr="00B4380A" w:rsidTr="00200619">
        <w:trPr>
          <w:trHeight w:val="4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· Обслуживание узла учета тепловой энергии(КУУТЭ), холодной воды и электрической энергии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/кв.м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0,66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0,67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0,01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1,52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>Распоряжение Комитета по тарифам СПБ от 14.12.18г. №215-р</w:t>
            </w:r>
          </w:p>
        </w:tc>
      </w:tr>
      <w:tr w:rsidR="00B4380A" w:rsidRPr="00B4380A" w:rsidTr="00B4380A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· Вывоз твердых коммунальных отходов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/кв.м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0,60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0,60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>Услуга, рассчитанная по себестоимости ее предоставления, необходимая для надлежащего обслуживания</w:t>
            </w:r>
          </w:p>
        </w:tc>
      </w:tr>
      <w:tr w:rsidR="00B4380A" w:rsidRPr="00B4380A" w:rsidTr="00B4380A">
        <w:trPr>
          <w:trHeight w:val="9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 xml:space="preserve">· Управление многоквартирным домом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/кв.м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5,00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5,00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>Услуга, рассчитанная по себестоимости ее предоставления, необходимая для надлежащего обслуживания</w:t>
            </w:r>
          </w:p>
        </w:tc>
      </w:tr>
      <w:tr w:rsidR="00B4380A" w:rsidRPr="00B4380A" w:rsidTr="00B4380A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· Аварийно-диспетчерская служба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/кв.м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4,11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4,89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0,78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18,98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>Услуга, рассчитанная по себестоимости ее предоставления, необходимая для надлежащего обслуживания</w:t>
            </w:r>
          </w:p>
        </w:tc>
      </w:tr>
    </w:tbl>
    <w:p w:rsidR="00487854" w:rsidRDefault="00487854" w:rsidP="00B4380A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tbl>
      <w:tblPr>
        <w:tblW w:w="9960" w:type="dxa"/>
        <w:tblInd w:w="93" w:type="dxa"/>
        <w:tblLook w:val="04A0" w:firstRow="1" w:lastRow="0" w:firstColumn="1" w:lastColumn="0" w:noHBand="0" w:noVBand="1"/>
      </w:tblPr>
      <w:tblGrid>
        <w:gridCol w:w="8500"/>
        <w:gridCol w:w="1460"/>
      </w:tblGrid>
      <w:tr w:rsidR="00B4380A" w:rsidRPr="00B4380A" w:rsidTr="00B4380A">
        <w:trPr>
          <w:trHeight w:val="578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* Обоснование тарифа на санитарное содержание</w:t>
            </w:r>
            <w:r w:rsidRPr="00B4380A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 придомовой территории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Затраты</w:t>
            </w:r>
          </w:p>
        </w:tc>
      </w:tr>
      <w:tr w:rsidR="00B4380A" w:rsidRPr="00B4380A" w:rsidTr="00B4380A">
        <w:trPr>
          <w:trHeight w:val="578"/>
        </w:trPr>
        <w:tc>
          <w:tcPr>
            <w:tcW w:w="8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Кол-во сотрудников, чел.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</w:t>
            </w:r>
          </w:p>
        </w:tc>
      </w:tr>
      <w:tr w:rsidR="00B4380A" w:rsidRPr="00B4380A" w:rsidTr="00B4380A">
        <w:trPr>
          <w:trHeight w:val="578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Оклад, руб.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21 000</w:t>
            </w:r>
          </w:p>
        </w:tc>
      </w:tr>
      <w:tr w:rsidR="00B4380A" w:rsidRPr="00B4380A" w:rsidTr="00B4380A">
        <w:trPr>
          <w:trHeight w:val="578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ФОТ, руб.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42 000</w:t>
            </w:r>
          </w:p>
        </w:tc>
      </w:tr>
      <w:tr w:rsidR="00B4380A" w:rsidRPr="00B4380A" w:rsidTr="00B4380A">
        <w:trPr>
          <w:trHeight w:val="578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Резерв отпусков, руб.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3 500</w:t>
            </w:r>
          </w:p>
        </w:tc>
      </w:tr>
      <w:tr w:rsidR="00B4380A" w:rsidRPr="00B4380A" w:rsidTr="00B4380A">
        <w:trPr>
          <w:trHeight w:val="578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ФОТ_Итого, руб.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45 500</w:t>
            </w:r>
          </w:p>
        </w:tc>
      </w:tr>
      <w:tr w:rsidR="00B4380A" w:rsidRPr="00B4380A" w:rsidTr="00B4380A">
        <w:trPr>
          <w:trHeight w:val="578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ЕСН (30,2%), руб.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13 741</w:t>
            </w:r>
          </w:p>
        </w:tc>
      </w:tr>
      <w:tr w:rsidR="00B4380A" w:rsidRPr="00B4380A" w:rsidTr="00B4380A">
        <w:trPr>
          <w:trHeight w:val="578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Материалы, инструмент, руб.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9 083</w:t>
            </w:r>
          </w:p>
        </w:tc>
      </w:tr>
      <w:tr w:rsidR="00B4380A" w:rsidRPr="00B4380A" w:rsidTr="00B4380A">
        <w:trPr>
          <w:trHeight w:val="578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Спецодежда, руб.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864</w:t>
            </w:r>
          </w:p>
        </w:tc>
      </w:tr>
      <w:tr w:rsidR="00B4380A" w:rsidRPr="00B4380A" w:rsidTr="00B4380A">
        <w:trPr>
          <w:trHeight w:val="578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Озеленение территории, вывоз снега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5 000</w:t>
            </w:r>
          </w:p>
        </w:tc>
      </w:tr>
      <w:tr w:rsidR="00B4380A" w:rsidRPr="00B4380A" w:rsidTr="00B4380A">
        <w:trPr>
          <w:trHeight w:val="578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ИТОГО РАСХОДЫ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74 189</w:t>
            </w:r>
          </w:p>
        </w:tc>
      </w:tr>
      <w:tr w:rsidR="00B4380A" w:rsidRPr="00B4380A" w:rsidTr="00B4380A">
        <w:trPr>
          <w:trHeight w:val="578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Площадь жилья, нежилья, м2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25 027,90</w:t>
            </w:r>
          </w:p>
        </w:tc>
      </w:tr>
      <w:tr w:rsidR="00B4380A" w:rsidRPr="00B4380A" w:rsidTr="00B4380A">
        <w:trPr>
          <w:trHeight w:val="578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Тариф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 с учетом рентабельности 10%</w:t>
            </w:r>
            <w:r w:rsidRPr="00B4380A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, руб./м2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3,26</w:t>
            </w:r>
          </w:p>
        </w:tc>
      </w:tr>
      <w:tr w:rsidR="00B4380A" w:rsidRPr="00B4380A" w:rsidTr="00B4380A">
        <w:trPr>
          <w:trHeight w:val="300"/>
        </w:trPr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4380A" w:rsidRPr="00B4380A" w:rsidTr="00B4380A">
        <w:trPr>
          <w:trHeight w:val="300"/>
        </w:trPr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4380A" w:rsidRPr="00B4380A" w:rsidTr="00B4380A">
        <w:trPr>
          <w:trHeight w:val="529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** Обоснование тарифа на содержание а</w:t>
            </w:r>
            <w:r w:rsidRPr="00B4380A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варийно-диспетчерск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ой</w:t>
            </w:r>
            <w:r w:rsidRPr="00B4380A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 служб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Затраты</w:t>
            </w:r>
          </w:p>
        </w:tc>
      </w:tr>
      <w:tr w:rsidR="00B4380A" w:rsidRPr="00B4380A" w:rsidTr="00B4380A">
        <w:trPr>
          <w:trHeight w:val="529"/>
        </w:trPr>
        <w:tc>
          <w:tcPr>
            <w:tcW w:w="8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Кол-во сотрудников, чел.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4</w:t>
            </w:r>
          </w:p>
        </w:tc>
      </w:tr>
      <w:tr w:rsidR="00B4380A" w:rsidRPr="00B4380A" w:rsidTr="00B4380A">
        <w:trPr>
          <w:trHeight w:val="529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Оклад, руб.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22 600</w:t>
            </w:r>
          </w:p>
        </w:tc>
      </w:tr>
      <w:tr w:rsidR="00B4380A" w:rsidRPr="00B4380A" w:rsidTr="00B4380A">
        <w:trPr>
          <w:trHeight w:val="529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ФОТ, руб.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90 400</w:t>
            </w:r>
          </w:p>
        </w:tc>
      </w:tr>
      <w:tr w:rsidR="00B4380A" w:rsidRPr="00B4380A" w:rsidTr="00B4380A">
        <w:trPr>
          <w:trHeight w:val="529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Резерв отпусков, руб.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7 533</w:t>
            </w:r>
          </w:p>
        </w:tc>
      </w:tr>
      <w:tr w:rsidR="00B4380A" w:rsidRPr="00B4380A" w:rsidTr="00B4380A">
        <w:trPr>
          <w:trHeight w:val="529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ФОТ_Итого, руб.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97 933</w:t>
            </w:r>
          </w:p>
        </w:tc>
      </w:tr>
      <w:tr w:rsidR="00B4380A" w:rsidRPr="00B4380A" w:rsidTr="00B4380A">
        <w:trPr>
          <w:trHeight w:val="529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ЕСН (30,2%), руб.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29 576</w:t>
            </w:r>
          </w:p>
        </w:tc>
      </w:tr>
      <w:tr w:rsidR="00B4380A" w:rsidRPr="00B4380A" w:rsidTr="00B4380A">
        <w:trPr>
          <w:trHeight w:val="529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Материалы, инструмент, руб.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3 000</w:t>
            </w:r>
          </w:p>
        </w:tc>
      </w:tr>
      <w:tr w:rsidR="00B4380A" w:rsidRPr="00B4380A" w:rsidTr="00B4380A">
        <w:trPr>
          <w:trHeight w:val="529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Спецодежда, руб.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938</w:t>
            </w:r>
          </w:p>
        </w:tc>
      </w:tr>
      <w:tr w:rsidR="00B4380A" w:rsidRPr="00B4380A" w:rsidTr="00B4380A">
        <w:trPr>
          <w:trHeight w:val="529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Расходы на услуги связи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1 000</w:t>
            </w:r>
          </w:p>
        </w:tc>
      </w:tr>
      <w:tr w:rsidR="00B4380A" w:rsidRPr="00B4380A" w:rsidTr="00B4380A">
        <w:trPr>
          <w:trHeight w:val="529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ИТОГО РАСХОДЫ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132 448</w:t>
            </w:r>
          </w:p>
        </w:tc>
      </w:tr>
      <w:tr w:rsidR="00B4380A" w:rsidRPr="00B4380A" w:rsidTr="00B4380A">
        <w:trPr>
          <w:trHeight w:val="529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Площадь общая, м2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29 343,40</w:t>
            </w:r>
          </w:p>
        </w:tc>
      </w:tr>
      <w:tr w:rsidR="00B4380A" w:rsidRPr="00B4380A" w:rsidTr="00B4380A">
        <w:trPr>
          <w:trHeight w:val="529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Тариф</w:t>
            </w:r>
            <w:r w:rsidR="0099636A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 с учетом рентабельности 10%</w:t>
            </w:r>
            <w:r w:rsidRPr="00B4380A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, руб./м2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4,97</w:t>
            </w:r>
          </w:p>
        </w:tc>
      </w:tr>
    </w:tbl>
    <w:p w:rsidR="00B4380A" w:rsidRDefault="00B4380A" w:rsidP="00B4380A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sectPr w:rsidR="00B4380A" w:rsidSect="00F97926">
      <w:footerReference w:type="even" r:id="rId8"/>
      <w:footerReference w:type="default" r:id="rId9"/>
      <w:pgSz w:w="11906" w:h="16838"/>
      <w:pgMar w:top="426" w:right="566" w:bottom="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70F" w:rsidRDefault="00EA270F">
      <w:r>
        <w:separator/>
      </w:r>
    </w:p>
  </w:endnote>
  <w:endnote w:type="continuationSeparator" w:id="0">
    <w:p w:rsidR="00EA270F" w:rsidRDefault="00EA2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uto"/>
      </w:rPr>
      <w:id w:val="-80615898"/>
      <w:docPartObj>
        <w:docPartGallery w:val="Page Numbers (Bottom of Page)"/>
        <w:docPartUnique/>
      </w:docPartObj>
    </w:sdtPr>
    <w:sdtEndPr/>
    <w:sdtContent>
      <w:p w:rsidR="00B4380A" w:rsidRDefault="00B4380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772">
          <w:rPr>
            <w:noProof/>
          </w:rPr>
          <w:t>2</w:t>
        </w:r>
        <w:r>
          <w:fldChar w:fldCharType="end"/>
        </w:r>
      </w:p>
    </w:sdtContent>
  </w:sdt>
  <w:p w:rsidR="00B4380A" w:rsidRDefault="00B4380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80A" w:rsidRDefault="00B4380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70F" w:rsidRDefault="00EA270F"/>
  </w:footnote>
  <w:footnote w:type="continuationSeparator" w:id="0">
    <w:p w:rsidR="00EA270F" w:rsidRDefault="00EA27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5D10E5"/>
    <w:multiLevelType w:val="hybridMultilevel"/>
    <w:tmpl w:val="20A24300"/>
    <w:lvl w:ilvl="0" w:tplc="120A6654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D19F2"/>
    <w:multiLevelType w:val="multilevel"/>
    <w:tmpl w:val="7F2E7724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252537BA"/>
    <w:multiLevelType w:val="hybridMultilevel"/>
    <w:tmpl w:val="49D4A866"/>
    <w:lvl w:ilvl="0" w:tplc="12A2371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E77BD"/>
    <w:multiLevelType w:val="hybridMultilevel"/>
    <w:tmpl w:val="CAFCA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F5460"/>
    <w:multiLevelType w:val="hybridMultilevel"/>
    <w:tmpl w:val="2F40F8C2"/>
    <w:lvl w:ilvl="0" w:tplc="24B0D9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E20D8"/>
    <w:multiLevelType w:val="hybridMultilevel"/>
    <w:tmpl w:val="5F5493EE"/>
    <w:lvl w:ilvl="0" w:tplc="94E0002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4"/>
  </w:num>
  <w:num w:numId="5">
    <w:abstractNumId w:val="12"/>
  </w:num>
  <w:num w:numId="6">
    <w:abstractNumId w:val="9"/>
  </w:num>
  <w:num w:numId="7">
    <w:abstractNumId w:val="7"/>
  </w:num>
  <w:num w:numId="8">
    <w:abstractNumId w:val="8"/>
  </w:num>
  <w:num w:numId="9">
    <w:abstractNumId w:val="3"/>
  </w:num>
  <w:num w:numId="10">
    <w:abstractNumId w:val="1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15257"/>
    <w:rsid w:val="00024CEF"/>
    <w:rsid w:val="00034926"/>
    <w:rsid w:val="000473B6"/>
    <w:rsid w:val="0005383B"/>
    <w:rsid w:val="00093AFA"/>
    <w:rsid w:val="000B1E25"/>
    <w:rsid w:val="000C0D0B"/>
    <w:rsid w:val="000D1B91"/>
    <w:rsid w:val="000F59CE"/>
    <w:rsid w:val="00117512"/>
    <w:rsid w:val="00132241"/>
    <w:rsid w:val="00137176"/>
    <w:rsid w:val="001438CC"/>
    <w:rsid w:val="0014395C"/>
    <w:rsid w:val="0016472A"/>
    <w:rsid w:val="0019069B"/>
    <w:rsid w:val="001B184C"/>
    <w:rsid w:val="001C4828"/>
    <w:rsid w:val="001D1BBB"/>
    <w:rsid w:val="001E7F84"/>
    <w:rsid w:val="00200486"/>
    <w:rsid w:val="00200619"/>
    <w:rsid w:val="00202FB0"/>
    <w:rsid w:val="00236D72"/>
    <w:rsid w:val="00253592"/>
    <w:rsid w:val="00266B07"/>
    <w:rsid w:val="00266BA7"/>
    <w:rsid w:val="002822A2"/>
    <w:rsid w:val="00293E11"/>
    <w:rsid w:val="0029625D"/>
    <w:rsid w:val="002A0459"/>
    <w:rsid w:val="002A1EA5"/>
    <w:rsid w:val="002B02C9"/>
    <w:rsid w:val="002D594D"/>
    <w:rsid w:val="002D7596"/>
    <w:rsid w:val="00326EF2"/>
    <w:rsid w:val="00327609"/>
    <w:rsid w:val="0033113B"/>
    <w:rsid w:val="00340FB4"/>
    <w:rsid w:val="00342BA1"/>
    <w:rsid w:val="00343331"/>
    <w:rsid w:val="003445AC"/>
    <w:rsid w:val="003675CB"/>
    <w:rsid w:val="003746DD"/>
    <w:rsid w:val="00374B7D"/>
    <w:rsid w:val="00375106"/>
    <w:rsid w:val="003843BC"/>
    <w:rsid w:val="00394A03"/>
    <w:rsid w:val="003C6554"/>
    <w:rsid w:val="003F6986"/>
    <w:rsid w:val="003F77D6"/>
    <w:rsid w:val="0040232B"/>
    <w:rsid w:val="00407484"/>
    <w:rsid w:val="004171E6"/>
    <w:rsid w:val="00424A45"/>
    <w:rsid w:val="00425E8A"/>
    <w:rsid w:val="00432C05"/>
    <w:rsid w:val="00433E56"/>
    <w:rsid w:val="0044214D"/>
    <w:rsid w:val="004528A0"/>
    <w:rsid w:val="004549C1"/>
    <w:rsid w:val="004610CF"/>
    <w:rsid w:val="0047717B"/>
    <w:rsid w:val="00486E74"/>
    <w:rsid w:val="00487854"/>
    <w:rsid w:val="00493A4D"/>
    <w:rsid w:val="004B27AC"/>
    <w:rsid w:val="004E2A3E"/>
    <w:rsid w:val="0050733F"/>
    <w:rsid w:val="0051657D"/>
    <w:rsid w:val="00522924"/>
    <w:rsid w:val="005358CC"/>
    <w:rsid w:val="005726D3"/>
    <w:rsid w:val="00574229"/>
    <w:rsid w:val="005760B4"/>
    <w:rsid w:val="0058608F"/>
    <w:rsid w:val="00593217"/>
    <w:rsid w:val="005A4053"/>
    <w:rsid w:val="005E1AA6"/>
    <w:rsid w:val="0066095E"/>
    <w:rsid w:val="006617D5"/>
    <w:rsid w:val="00671638"/>
    <w:rsid w:val="00675955"/>
    <w:rsid w:val="006770A5"/>
    <w:rsid w:val="006B51E6"/>
    <w:rsid w:val="006D0CD5"/>
    <w:rsid w:val="006D55BA"/>
    <w:rsid w:val="006E3C74"/>
    <w:rsid w:val="006E765C"/>
    <w:rsid w:val="006F5895"/>
    <w:rsid w:val="006F7612"/>
    <w:rsid w:val="007002A4"/>
    <w:rsid w:val="007077D6"/>
    <w:rsid w:val="00712CA5"/>
    <w:rsid w:val="007558AD"/>
    <w:rsid w:val="007916E0"/>
    <w:rsid w:val="00792659"/>
    <w:rsid w:val="00797C18"/>
    <w:rsid w:val="007A0979"/>
    <w:rsid w:val="007A359F"/>
    <w:rsid w:val="007A6F85"/>
    <w:rsid w:val="007A74E7"/>
    <w:rsid w:val="007B7937"/>
    <w:rsid w:val="007C09CC"/>
    <w:rsid w:val="007C2C5B"/>
    <w:rsid w:val="007E7EA5"/>
    <w:rsid w:val="007F1FF3"/>
    <w:rsid w:val="00800B37"/>
    <w:rsid w:val="00802101"/>
    <w:rsid w:val="00816A39"/>
    <w:rsid w:val="008177E9"/>
    <w:rsid w:val="008209F2"/>
    <w:rsid w:val="00820A9D"/>
    <w:rsid w:val="0083256D"/>
    <w:rsid w:val="00855013"/>
    <w:rsid w:val="00867417"/>
    <w:rsid w:val="00874093"/>
    <w:rsid w:val="0089187E"/>
    <w:rsid w:val="00891A68"/>
    <w:rsid w:val="00897A70"/>
    <w:rsid w:val="008C014A"/>
    <w:rsid w:val="008D0F8C"/>
    <w:rsid w:val="008E6D17"/>
    <w:rsid w:val="00901C75"/>
    <w:rsid w:val="0091698E"/>
    <w:rsid w:val="0091756A"/>
    <w:rsid w:val="00946463"/>
    <w:rsid w:val="00963303"/>
    <w:rsid w:val="00982442"/>
    <w:rsid w:val="009844B9"/>
    <w:rsid w:val="00991D7B"/>
    <w:rsid w:val="00995918"/>
    <w:rsid w:val="0099636A"/>
    <w:rsid w:val="009A4E7B"/>
    <w:rsid w:val="009E232C"/>
    <w:rsid w:val="009E31C3"/>
    <w:rsid w:val="009E77DB"/>
    <w:rsid w:val="00A10D5C"/>
    <w:rsid w:val="00A12B32"/>
    <w:rsid w:val="00A136EB"/>
    <w:rsid w:val="00A13C44"/>
    <w:rsid w:val="00A14641"/>
    <w:rsid w:val="00A21EA3"/>
    <w:rsid w:val="00A222FC"/>
    <w:rsid w:val="00A22B74"/>
    <w:rsid w:val="00A27284"/>
    <w:rsid w:val="00A46E32"/>
    <w:rsid w:val="00A51C37"/>
    <w:rsid w:val="00A55546"/>
    <w:rsid w:val="00A564E6"/>
    <w:rsid w:val="00A67324"/>
    <w:rsid w:val="00A67EBE"/>
    <w:rsid w:val="00A715F6"/>
    <w:rsid w:val="00A81857"/>
    <w:rsid w:val="00A84CC5"/>
    <w:rsid w:val="00A8506C"/>
    <w:rsid w:val="00AB4AEA"/>
    <w:rsid w:val="00AB4F52"/>
    <w:rsid w:val="00B07A42"/>
    <w:rsid w:val="00B1710D"/>
    <w:rsid w:val="00B17BDC"/>
    <w:rsid w:val="00B22750"/>
    <w:rsid w:val="00B361D4"/>
    <w:rsid w:val="00B4072E"/>
    <w:rsid w:val="00B40B87"/>
    <w:rsid w:val="00B42BD1"/>
    <w:rsid w:val="00B4380A"/>
    <w:rsid w:val="00B5018F"/>
    <w:rsid w:val="00B5542E"/>
    <w:rsid w:val="00B57B86"/>
    <w:rsid w:val="00B83B39"/>
    <w:rsid w:val="00BC1875"/>
    <w:rsid w:val="00BC2519"/>
    <w:rsid w:val="00BC6B9A"/>
    <w:rsid w:val="00BF0643"/>
    <w:rsid w:val="00BF28DD"/>
    <w:rsid w:val="00C032BF"/>
    <w:rsid w:val="00C173F5"/>
    <w:rsid w:val="00C1755A"/>
    <w:rsid w:val="00C3269E"/>
    <w:rsid w:val="00C429F5"/>
    <w:rsid w:val="00C4494F"/>
    <w:rsid w:val="00C52BB3"/>
    <w:rsid w:val="00C659CC"/>
    <w:rsid w:val="00C67869"/>
    <w:rsid w:val="00C718EB"/>
    <w:rsid w:val="00C8014B"/>
    <w:rsid w:val="00C80A8B"/>
    <w:rsid w:val="00C811CD"/>
    <w:rsid w:val="00C81616"/>
    <w:rsid w:val="00C84772"/>
    <w:rsid w:val="00CA4D29"/>
    <w:rsid w:val="00CB1BF7"/>
    <w:rsid w:val="00CC1A81"/>
    <w:rsid w:val="00CC5333"/>
    <w:rsid w:val="00CD4297"/>
    <w:rsid w:val="00D00E69"/>
    <w:rsid w:val="00D1481E"/>
    <w:rsid w:val="00D302A5"/>
    <w:rsid w:val="00D310F3"/>
    <w:rsid w:val="00D37987"/>
    <w:rsid w:val="00D51A1D"/>
    <w:rsid w:val="00D569CC"/>
    <w:rsid w:val="00D7207E"/>
    <w:rsid w:val="00D74FCE"/>
    <w:rsid w:val="00D85C38"/>
    <w:rsid w:val="00D92964"/>
    <w:rsid w:val="00DA3EEC"/>
    <w:rsid w:val="00DA452B"/>
    <w:rsid w:val="00DB7B70"/>
    <w:rsid w:val="00DC00C8"/>
    <w:rsid w:val="00DD7922"/>
    <w:rsid w:val="00DE660E"/>
    <w:rsid w:val="00E07B43"/>
    <w:rsid w:val="00E10881"/>
    <w:rsid w:val="00E15C00"/>
    <w:rsid w:val="00E25504"/>
    <w:rsid w:val="00E40A82"/>
    <w:rsid w:val="00E56CB4"/>
    <w:rsid w:val="00E6341D"/>
    <w:rsid w:val="00E67BFF"/>
    <w:rsid w:val="00E720B5"/>
    <w:rsid w:val="00E72323"/>
    <w:rsid w:val="00E82E8D"/>
    <w:rsid w:val="00EA270F"/>
    <w:rsid w:val="00EA2E09"/>
    <w:rsid w:val="00EA3BC9"/>
    <w:rsid w:val="00EA50F4"/>
    <w:rsid w:val="00EA525F"/>
    <w:rsid w:val="00EB1C46"/>
    <w:rsid w:val="00EB5742"/>
    <w:rsid w:val="00ED2315"/>
    <w:rsid w:val="00ED5036"/>
    <w:rsid w:val="00EE00B7"/>
    <w:rsid w:val="00EE0F94"/>
    <w:rsid w:val="00EE635D"/>
    <w:rsid w:val="00F00C52"/>
    <w:rsid w:val="00F11E2B"/>
    <w:rsid w:val="00F1743D"/>
    <w:rsid w:val="00F313BB"/>
    <w:rsid w:val="00F31DED"/>
    <w:rsid w:val="00F50948"/>
    <w:rsid w:val="00F6540C"/>
    <w:rsid w:val="00F81EF0"/>
    <w:rsid w:val="00F91357"/>
    <w:rsid w:val="00F920FB"/>
    <w:rsid w:val="00F938A5"/>
    <w:rsid w:val="00F94BB2"/>
    <w:rsid w:val="00F97926"/>
    <w:rsid w:val="00F97ACD"/>
    <w:rsid w:val="00FA0789"/>
    <w:rsid w:val="00FA4B4B"/>
    <w:rsid w:val="00FB014C"/>
    <w:rsid w:val="00FB7E5A"/>
    <w:rsid w:val="00FC6DCB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A1BD7"/>
  <w15:docId w15:val="{D8E2BF9C-393D-44DE-BB3D-B19182F7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character" w:customStyle="1" w:styleId="bumpedfont20">
    <w:name w:val="bumpedfont20"/>
    <w:basedOn w:val="a0"/>
    <w:rsid w:val="00CC5333"/>
  </w:style>
  <w:style w:type="character" w:customStyle="1" w:styleId="apple-converted-space">
    <w:name w:val="apple-converted-space"/>
    <w:basedOn w:val="a0"/>
    <w:rsid w:val="00A14641"/>
  </w:style>
  <w:style w:type="paragraph" w:customStyle="1" w:styleId="Default">
    <w:name w:val="Default"/>
    <w:rsid w:val="00A14641"/>
    <w:pPr>
      <w:widowControl/>
      <w:autoSpaceDE w:val="0"/>
      <w:autoSpaceDN w:val="0"/>
      <w:adjustRightInd w:val="0"/>
    </w:pPr>
    <w:rPr>
      <w:rFonts w:ascii="Tahoma" w:hAnsi="Tahoma" w:cs="Tahom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9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43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18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43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9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576301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1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833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1" w:color="CFCFCF"/>
                    <w:right w:val="none" w:sz="0" w:space="0" w:color="auto"/>
                  </w:divBdr>
                </w:div>
              </w:divsChild>
            </w:div>
            <w:div w:id="16051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4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4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0697D-5170-4669-82C1-EECF8D2C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Пугаева Дарья</cp:lastModifiedBy>
  <cp:revision>4</cp:revision>
  <cp:lastPrinted>2016-07-28T11:03:00Z</cp:lastPrinted>
  <dcterms:created xsi:type="dcterms:W3CDTF">2019-03-28T12:21:00Z</dcterms:created>
  <dcterms:modified xsi:type="dcterms:W3CDTF">2022-05-30T10:57:00Z</dcterms:modified>
</cp:coreProperties>
</file>