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267" w:rsidRPr="00EC5E91" w:rsidRDefault="00BD551F" w:rsidP="00302267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</w:rPr>
      </w:pPr>
      <w:r w:rsidRPr="00EC5E91">
        <w:rPr>
          <w:rFonts w:ascii="Arial" w:eastAsia="Times New Roman" w:hAnsi="Arial" w:cs="Arial"/>
          <w:b/>
          <w:color w:val="111111"/>
          <w:sz w:val="20"/>
          <w:szCs w:val="20"/>
          <w:lang w:eastAsia="ru-RU"/>
        </w:rPr>
        <w:t>Приложение № 2</w:t>
      </w:r>
      <w:r w:rsidR="00302267" w:rsidRPr="00EC5E91">
        <w:rPr>
          <w:rFonts w:ascii="Arial" w:eastAsia="Times New Roman" w:hAnsi="Arial" w:cs="Arial"/>
          <w:b/>
          <w:color w:val="111111"/>
          <w:sz w:val="20"/>
          <w:szCs w:val="20"/>
          <w:lang w:eastAsia="ru-RU"/>
        </w:rPr>
        <w:t xml:space="preserve"> к материалам собрания собственников помещений в </w:t>
      </w:r>
      <w:r w:rsidR="00302267" w:rsidRPr="00EC5E91">
        <w:rPr>
          <w:rFonts w:ascii="Arial" w:eastAsia="Times New Roman" w:hAnsi="Arial" w:cs="Arial"/>
          <w:b/>
          <w:bCs/>
          <w:sz w:val="20"/>
          <w:szCs w:val="20"/>
        </w:rPr>
        <w:t>многоквартирн</w:t>
      </w:r>
      <w:r w:rsidR="00EC5E91" w:rsidRPr="00EC5E91">
        <w:rPr>
          <w:rFonts w:ascii="Arial" w:eastAsia="Times New Roman" w:hAnsi="Arial" w:cs="Arial"/>
          <w:b/>
          <w:bCs/>
          <w:sz w:val="20"/>
          <w:szCs w:val="20"/>
        </w:rPr>
        <w:t>ом</w:t>
      </w:r>
      <w:r w:rsidR="00302267" w:rsidRPr="00EC5E91">
        <w:rPr>
          <w:rFonts w:ascii="Arial" w:eastAsia="Times New Roman" w:hAnsi="Arial" w:cs="Arial"/>
          <w:b/>
          <w:bCs/>
          <w:sz w:val="20"/>
          <w:szCs w:val="20"/>
        </w:rPr>
        <w:t xml:space="preserve"> дом</w:t>
      </w:r>
      <w:r w:rsidR="00EC5E91" w:rsidRPr="00EC5E91">
        <w:rPr>
          <w:rFonts w:ascii="Arial" w:eastAsia="Times New Roman" w:hAnsi="Arial" w:cs="Arial"/>
          <w:b/>
          <w:bCs/>
          <w:sz w:val="20"/>
          <w:szCs w:val="20"/>
        </w:rPr>
        <w:t>е</w:t>
      </w:r>
      <w:r w:rsidR="00302267" w:rsidRPr="00EC5E91">
        <w:rPr>
          <w:rFonts w:ascii="Arial" w:eastAsia="Times New Roman" w:hAnsi="Arial" w:cs="Arial"/>
          <w:b/>
          <w:bCs/>
          <w:sz w:val="20"/>
          <w:szCs w:val="20"/>
        </w:rPr>
        <w:t xml:space="preserve"> по адресу:</w:t>
      </w:r>
      <w:r w:rsidR="00EC5E91" w:rsidRPr="00EC5E91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302267" w:rsidRPr="00EC5E91">
        <w:rPr>
          <w:rFonts w:ascii="Arial" w:eastAsia="Times New Roman" w:hAnsi="Arial" w:cs="Arial"/>
          <w:b/>
          <w:bCs/>
          <w:sz w:val="20"/>
          <w:szCs w:val="20"/>
        </w:rPr>
        <w:t xml:space="preserve">Санкт-Петербург, </w:t>
      </w:r>
      <w:r w:rsidR="00EC5E91" w:rsidRPr="00EC5E91">
        <w:rPr>
          <w:rFonts w:ascii="Arial" w:eastAsia="Times New Roman" w:hAnsi="Arial" w:cs="Arial"/>
          <w:b/>
          <w:bCs/>
          <w:sz w:val="20"/>
          <w:szCs w:val="20"/>
        </w:rPr>
        <w:t xml:space="preserve">г. Колпино, ул. </w:t>
      </w:r>
      <w:proofErr w:type="gramStart"/>
      <w:r w:rsidR="00EC5E91" w:rsidRPr="00EC5E91">
        <w:rPr>
          <w:rFonts w:ascii="Arial" w:eastAsia="Times New Roman" w:hAnsi="Arial" w:cs="Arial"/>
          <w:b/>
          <w:bCs/>
          <w:sz w:val="20"/>
          <w:szCs w:val="20"/>
        </w:rPr>
        <w:t>Понтонная</w:t>
      </w:r>
      <w:proofErr w:type="gramEnd"/>
      <w:r w:rsidR="00EC5E91" w:rsidRPr="00EC5E91">
        <w:rPr>
          <w:rFonts w:ascii="Arial" w:eastAsia="Times New Roman" w:hAnsi="Arial" w:cs="Arial"/>
          <w:b/>
          <w:bCs/>
          <w:sz w:val="20"/>
          <w:szCs w:val="20"/>
        </w:rPr>
        <w:t>, дом 9, корпус 2</w:t>
      </w:r>
      <w:r w:rsidR="00302267" w:rsidRPr="00EC5E91">
        <w:rPr>
          <w:rFonts w:ascii="Arial" w:eastAsia="Times New Roman" w:hAnsi="Arial" w:cs="Arial"/>
          <w:b/>
          <w:bCs/>
          <w:sz w:val="20"/>
          <w:szCs w:val="20"/>
        </w:rPr>
        <w:t>, строение 1</w:t>
      </w:r>
      <w:r w:rsidR="00BD31B5" w:rsidRPr="00EC5E91">
        <w:rPr>
          <w:rFonts w:ascii="Arial" w:eastAsia="Times New Roman" w:hAnsi="Arial" w:cs="Arial"/>
          <w:b/>
          <w:bCs/>
          <w:sz w:val="20"/>
          <w:szCs w:val="20"/>
        </w:rPr>
        <w:t>.</w:t>
      </w:r>
    </w:p>
    <w:p w:rsidR="00302267" w:rsidRPr="00EC5E91" w:rsidRDefault="00302267" w:rsidP="00302267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</w:rPr>
      </w:pPr>
    </w:p>
    <w:p w:rsidR="00302267" w:rsidRPr="00EC5E91" w:rsidRDefault="00302267" w:rsidP="00302267">
      <w:pPr>
        <w:pStyle w:val="1"/>
        <w:spacing w:before="0" w:line="240" w:lineRule="auto"/>
        <w:jc w:val="right"/>
        <w:rPr>
          <w:rFonts w:ascii="Arial" w:hAnsi="Arial" w:cs="Arial"/>
          <w:sz w:val="20"/>
          <w:szCs w:val="20"/>
        </w:rPr>
      </w:pPr>
      <w:r w:rsidRPr="00EC5E91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Дата проведения собрания: </w:t>
      </w:r>
      <w:r w:rsidR="00BD31B5" w:rsidRPr="00EC5E91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с </w:t>
      </w:r>
      <w:r w:rsidR="00EC5E91" w:rsidRPr="00EC5E91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30 сентября 2019 года по 30 октября 2019 </w:t>
      </w:r>
      <w:r w:rsidRPr="00EC5E91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 года</w:t>
      </w:r>
    </w:p>
    <w:p w:rsidR="00302267" w:rsidRDefault="00302267" w:rsidP="00291279">
      <w:pPr>
        <w:shd w:val="clear" w:color="auto" w:fill="FFFFFF" w:themeFill="background1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F92A54" w:rsidRDefault="00F92A54" w:rsidP="00F92A54">
      <w:pPr>
        <w:suppressAutoHyphens/>
        <w:spacing w:after="0" w:line="240" w:lineRule="auto"/>
        <w:ind w:right="3" w:firstLine="456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F92A54" w:rsidRDefault="00F92A54" w:rsidP="00F92A54">
      <w:pPr>
        <w:suppressAutoHyphens/>
        <w:spacing w:after="0" w:line="240" w:lineRule="auto"/>
        <w:ind w:right="3" w:firstLine="456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EC5E91" w:rsidRPr="00336E60" w:rsidRDefault="00EC5E91" w:rsidP="00EC5E91">
      <w:pPr>
        <w:suppressAutoHyphens/>
        <w:spacing w:after="0" w:line="240" w:lineRule="auto"/>
        <w:ind w:right="6" w:firstLine="454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336E60">
        <w:rPr>
          <w:rFonts w:ascii="Arial" w:hAnsi="Arial" w:cs="Arial"/>
          <w:b/>
          <w:bCs/>
          <w:i/>
          <w:iCs/>
          <w:sz w:val="20"/>
          <w:szCs w:val="20"/>
        </w:rPr>
        <w:t>ТАРИФЫ НА УСЛУГИ</w:t>
      </w:r>
    </w:p>
    <w:p w:rsidR="00EC5E91" w:rsidRPr="00336E60" w:rsidRDefault="00EC5E91" w:rsidP="00EC5E91">
      <w:pPr>
        <w:suppressAutoHyphens/>
        <w:spacing w:after="0" w:line="240" w:lineRule="auto"/>
        <w:ind w:right="6" w:firstLine="454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336E60">
        <w:rPr>
          <w:rFonts w:ascii="Arial" w:hAnsi="Arial" w:cs="Arial"/>
          <w:b/>
          <w:bCs/>
          <w:i/>
          <w:iCs/>
          <w:sz w:val="20"/>
          <w:szCs w:val="20"/>
        </w:rPr>
        <w:t xml:space="preserve">для владельцев жилых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и нежилых </w:t>
      </w:r>
      <w:r w:rsidRPr="00336E60">
        <w:rPr>
          <w:rFonts w:ascii="Arial" w:hAnsi="Arial" w:cs="Arial"/>
          <w:b/>
          <w:bCs/>
          <w:i/>
          <w:iCs/>
          <w:sz w:val="20"/>
          <w:szCs w:val="20"/>
        </w:rPr>
        <w:t xml:space="preserve">помещений дома, расположенного по адресу: </w:t>
      </w:r>
    </w:p>
    <w:p w:rsidR="00EC5E91" w:rsidRPr="00336E60" w:rsidRDefault="00EC5E91" w:rsidP="00EC5E91">
      <w:pPr>
        <w:suppressAutoHyphens/>
        <w:spacing w:after="0" w:line="240" w:lineRule="auto"/>
        <w:ind w:right="6" w:firstLine="454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336E60">
        <w:rPr>
          <w:rFonts w:ascii="Arial" w:hAnsi="Arial" w:cs="Arial"/>
          <w:b/>
          <w:bCs/>
          <w:i/>
          <w:iCs/>
          <w:sz w:val="20"/>
          <w:szCs w:val="20"/>
        </w:rPr>
        <w:t xml:space="preserve">г. Санкт-Петербург, </w:t>
      </w:r>
      <w:r w:rsidRPr="00C71CA3">
        <w:rPr>
          <w:rFonts w:ascii="Arial" w:hAnsi="Arial" w:cs="Arial"/>
          <w:b/>
          <w:i/>
          <w:sz w:val="20"/>
          <w:szCs w:val="20"/>
        </w:rPr>
        <w:t>внутригородская территория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C3F06">
        <w:rPr>
          <w:rFonts w:ascii="Arial" w:hAnsi="Arial" w:cs="Arial"/>
          <w:b/>
          <w:i/>
          <w:sz w:val="20"/>
          <w:szCs w:val="20"/>
        </w:rPr>
        <w:t>город Колпино, ул. Понтонная, д. 9, корп. 2, строение 1</w:t>
      </w:r>
      <w:r>
        <w:rPr>
          <w:rFonts w:ascii="Arial" w:hAnsi="Arial" w:cs="Arial"/>
          <w:b/>
          <w:i/>
          <w:sz w:val="20"/>
          <w:szCs w:val="20"/>
        </w:rPr>
        <w:t>.</w:t>
      </w: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1134"/>
        <w:gridCol w:w="1559"/>
        <w:gridCol w:w="1134"/>
        <w:gridCol w:w="426"/>
        <w:gridCol w:w="3118"/>
      </w:tblGrid>
      <w:tr w:rsidR="00EC5E91" w:rsidRPr="00EC5E91" w:rsidTr="00EC5E91">
        <w:trPr>
          <w:trHeight w:val="13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E91" w:rsidRPr="00EC5E91" w:rsidRDefault="00EC5E91" w:rsidP="000B32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E9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E91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E91">
              <w:rPr>
                <w:rFonts w:ascii="Arial" w:hAnsi="Arial" w:cs="Arial"/>
                <w:b/>
                <w:bCs/>
                <w:sz w:val="20"/>
                <w:szCs w:val="20"/>
              </w:rPr>
              <w:t>Ед. измерения</w:t>
            </w:r>
            <w:r w:rsidRPr="00EC5E91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(в месяц)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E91">
              <w:rPr>
                <w:rFonts w:ascii="Arial" w:hAnsi="Arial" w:cs="Arial"/>
                <w:b/>
                <w:bCs/>
                <w:sz w:val="20"/>
                <w:szCs w:val="20"/>
              </w:rPr>
              <w:t>Тариф для жилых помещений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bdr w:val="single" w:sz="4" w:space="0" w:color="auto"/>
              </w:rPr>
            </w:pPr>
          </w:p>
          <w:p w:rsidR="00EC5E91" w:rsidRPr="00EC5E91" w:rsidRDefault="00EC5E91" w:rsidP="000B32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E91">
              <w:rPr>
                <w:rFonts w:ascii="Arial" w:hAnsi="Arial" w:cs="Arial"/>
                <w:b/>
                <w:bCs/>
                <w:sz w:val="20"/>
                <w:szCs w:val="20"/>
              </w:rPr>
              <w:t>Тариф для нежилых помещений</w:t>
            </w:r>
          </w:p>
          <w:p w:rsidR="00EC5E91" w:rsidRPr="00EC5E91" w:rsidRDefault="00EC5E91" w:rsidP="000B32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E91">
              <w:rPr>
                <w:rFonts w:ascii="Arial" w:hAnsi="Arial" w:cs="Arial"/>
                <w:b/>
                <w:bCs/>
                <w:sz w:val="20"/>
                <w:szCs w:val="20"/>
              </w:rPr>
              <w:t>Основание</w:t>
            </w:r>
          </w:p>
        </w:tc>
      </w:tr>
      <w:tr w:rsidR="00EC5E91" w:rsidRPr="00EC5E91" w:rsidTr="00EC5E91">
        <w:trPr>
          <w:trHeight w:val="4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E91"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5E91" w:rsidRPr="00EC5E91" w:rsidRDefault="00EC5E91" w:rsidP="000B32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E91">
              <w:rPr>
                <w:rFonts w:ascii="Arial" w:hAnsi="Arial" w:cs="Arial"/>
                <w:b/>
                <w:bCs/>
                <w:sz w:val="20"/>
                <w:szCs w:val="20"/>
              </w:rPr>
              <w:t>Содержание и ремонт жилого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E9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C5E91" w:rsidRPr="00EC5E91" w:rsidTr="00EC5E91">
        <w:trPr>
          <w:trHeight w:val="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EC5E91" w:rsidRDefault="00EC5E91" w:rsidP="000B32F1">
            <w:pPr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 xml:space="preserve">Содержание общего имущества в многоквартирном доме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руб./кв.м.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5,63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5,63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EC5E91" w:rsidRDefault="00EC5E91" w:rsidP="000B32F1">
            <w:pPr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Распоряжение Комитета по тарифам Санкт-Петербурга № 215-р от 14.12.2018 г.</w:t>
            </w:r>
          </w:p>
        </w:tc>
      </w:tr>
      <w:tr w:rsidR="00EC5E91" w:rsidRPr="00EC5E91" w:rsidTr="00EC5E91">
        <w:trPr>
          <w:trHeight w:val="7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EC5E91" w:rsidRDefault="00EC5E91" w:rsidP="000B32F1">
            <w:pPr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Текущий ремонт общего имущества в многоквартирном доме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руб./кв.м.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6,31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6,31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EC5E91" w:rsidRDefault="00EC5E91" w:rsidP="000B32F1">
            <w:pPr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Распоряжение Комитета по тарифам Санкт-Петербурга № 215-р от 14.12.2018 г.</w:t>
            </w:r>
          </w:p>
        </w:tc>
      </w:tr>
      <w:tr w:rsidR="00EC5E91" w:rsidRPr="00EC5E91" w:rsidTr="00EC5E91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EC5E91" w:rsidRDefault="00EC5E91" w:rsidP="000B32F1">
            <w:pPr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Уборка лестничных клеток / территории автостоянки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руб./кв.м.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3,83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EC5E91" w:rsidRDefault="00EC5E91" w:rsidP="000B32F1">
            <w:pPr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bCs/>
                <w:sz w:val="20"/>
                <w:szCs w:val="20"/>
              </w:rPr>
              <w:t>Тариф установлен в соответствии со стандартом предоставления данной услуги</w:t>
            </w:r>
          </w:p>
        </w:tc>
      </w:tr>
      <w:tr w:rsidR="00EC5E91" w:rsidRPr="00EC5E91" w:rsidTr="00EC5E91">
        <w:trPr>
          <w:trHeight w:val="42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EC5E91" w:rsidRDefault="00EC5E91" w:rsidP="000B32F1">
            <w:pPr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 xml:space="preserve">Санитарное содержание придомовой территории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руб./кв.м.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4,07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4,07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91" w:rsidRPr="00EC5E91" w:rsidRDefault="00EC5E91" w:rsidP="000B32F1">
            <w:pPr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bCs/>
                <w:sz w:val="20"/>
                <w:szCs w:val="20"/>
              </w:rPr>
              <w:t>Тариф установлен в соответствии со стандартом предоставления данной услуги</w:t>
            </w:r>
          </w:p>
        </w:tc>
      </w:tr>
      <w:tr w:rsidR="00EC5E91" w:rsidRPr="00EC5E91" w:rsidTr="00EC5E91">
        <w:trPr>
          <w:trHeight w:val="40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EC5E91" w:rsidRDefault="00EC5E91" w:rsidP="000B32F1">
            <w:pPr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 xml:space="preserve">Обслуживание системы видеонаблюдения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руб./кв.м.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0,17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91" w:rsidRPr="00EC5E91" w:rsidRDefault="00EC5E91" w:rsidP="000B32F1">
            <w:pPr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bCs/>
                <w:sz w:val="20"/>
                <w:szCs w:val="20"/>
              </w:rPr>
              <w:t>Тариф установлен в соответствии со стандартом предоставления данной услуги</w:t>
            </w:r>
          </w:p>
        </w:tc>
      </w:tr>
      <w:tr w:rsidR="00EC5E91" w:rsidRPr="00EC5E91" w:rsidTr="00EC5E91">
        <w:trPr>
          <w:trHeight w:val="41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EC5E91" w:rsidRDefault="00EC5E91" w:rsidP="000B32F1">
            <w:pPr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 xml:space="preserve">Обслуживание системы контроля управления доступом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руб./кв.м.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0,53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EC5E91" w:rsidRDefault="00EC5E91" w:rsidP="000B32F1">
            <w:pPr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bCs/>
                <w:sz w:val="20"/>
                <w:szCs w:val="20"/>
              </w:rPr>
              <w:t>Тариф установлен в соответствии со стандартом предоставления данной услуги</w:t>
            </w:r>
          </w:p>
        </w:tc>
      </w:tr>
      <w:tr w:rsidR="00EC5E91" w:rsidRPr="00EC5E91" w:rsidTr="00EC5E91">
        <w:trPr>
          <w:trHeight w:val="6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EC5E91" w:rsidRDefault="00EC5E91" w:rsidP="000B32F1">
            <w:pPr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Обслуживание систем автоматической противопожарной защиты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руб./кв.м.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EC5E91" w:rsidRDefault="00EC5E91" w:rsidP="000B32F1">
            <w:pPr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Распоряжение Комитета по тарифам Санкт-Петербурга № 215-р от 14.12.2018 г.</w:t>
            </w:r>
          </w:p>
        </w:tc>
      </w:tr>
      <w:tr w:rsidR="00EC5E91" w:rsidRPr="00EC5E91" w:rsidTr="00EC5E91">
        <w:trPr>
          <w:trHeight w:val="5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EC5E91" w:rsidRDefault="00EC5E91" w:rsidP="000B32F1">
            <w:pPr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Эксплуатация коллективных приборов учета электрической энергии, холодной воды, тепловой энергии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руб./кв.м.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0,67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0,67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EC5E91" w:rsidRDefault="00EC5E91" w:rsidP="000B32F1">
            <w:pPr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Распоряжение Комитета по тарифам Санкт-Петербурга № 215-р от 14.12.2018 г.</w:t>
            </w:r>
          </w:p>
        </w:tc>
      </w:tr>
      <w:tr w:rsidR="00EC5E91" w:rsidRPr="00EC5E91" w:rsidTr="00EC5E91">
        <w:trPr>
          <w:trHeight w:val="5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EC5E91" w:rsidRDefault="00EC5E91" w:rsidP="000B32F1">
            <w:pPr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Обслуживание, освидетельствование, страхование  лифтов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руб./кв.м.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2,19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EC5E91" w:rsidRDefault="00EC5E91" w:rsidP="000B32F1">
            <w:pPr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Распоряжение Комитета по тарифам Санкт-Петербурга № 215-р от 14.12.2018 г.</w:t>
            </w:r>
          </w:p>
        </w:tc>
      </w:tr>
      <w:tr w:rsidR="00EC5E91" w:rsidRPr="00EC5E91" w:rsidTr="00EC5E91">
        <w:trPr>
          <w:trHeight w:val="34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EC5E91" w:rsidRDefault="00EC5E91" w:rsidP="000B32F1">
            <w:pPr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 xml:space="preserve">Сбор, вывоз и утилизация твердых бытовых отходов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руб./кв.м.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5,13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5,13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EC5E91" w:rsidRDefault="00EC5E91" w:rsidP="000B32F1">
            <w:pPr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Распоряжение Комитета по тарифам Санкт-Петербурга № 215-р от 14.12.2018 г.</w:t>
            </w:r>
          </w:p>
        </w:tc>
      </w:tr>
      <w:tr w:rsidR="00EC5E91" w:rsidRPr="00EC5E91" w:rsidTr="00EC5E91">
        <w:trPr>
          <w:trHeight w:val="57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EC5E91" w:rsidRDefault="00EC5E91" w:rsidP="000B32F1">
            <w:pPr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 xml:space="preserve">Управление многоквартирным домом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руб./кв.м.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91" w:rsidRPr="00EC5E91" w:rsidRDefault="00EC5E91" w:rsidP="000B32F1">
            <w:pPr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bCs/>
                <w:sz w:val="20"/>
                <w:szCs w:val="20"/>
              </w:rPr>
              <w:t>Тариф установлен в соответствии со стандартом предоставления данной услуги</w:t>
            </w:r>
          </w:p>
        </w:tc>
      </w:tr>
      <w:tr w:rsidR="00EC5E91" w:rsidRPr="00EC5E91" w:rsidTr="00EC5E91">
        <w:trPr>
          <w:trHeight w:val="55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EC5E91" w:rsidRDefault="00EC5E91" w:rsidP="000B32F1">
            <w:pPr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 xml:space="preserve">Служба администраторов территории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руб./кв.м.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4,29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4,29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91" w:rsidRPr="00EC5E91" w:rsidRDefault="00EC5E91" w:rsidP="000B32F1">
            <w:pPr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bCs/>
                <w:sz w:val="20"/>
                <w:szCs w:val="20"/>
              </w:rPr>
              <w:t>Тариф установлен в соответствии со стандартом предоставления данной услуги</w:t>
            </w:r>
          </w:p>
        </w:tc>
      </w:tr>
      <w:tr w:rsidR="00EC5E91" w:rsidRPr="00EC5E91" w:rsidTr="00EC5E91">
        <w:trPr>
          <w:trHeight w:val="3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EC5E91" w:rsidRDefault="00EC5E91" w:rsidP="000B32F1">
            <w:pPr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Аварийно-диспетчерская служба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руб./кв.м.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5,87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5,87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91" w:rsidRPr="00EC5E91" w:rsidRDefault="00EC5E91" w:rsidP="000B32F1">
            <w:pPr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bCs/>
                <w:sz w:val="20"/>
                <w:szCs w:val="20"/>
              </w:rPr>
              <w:t>Тариф установлен в соответствии со стандартом предоставления данной услуги</w:t>
            </w:r>
          </w:p>
        </w:tc>
      </w:tr>
      <w:tr w:rsidR="00EC5E91" w:rsidRPr="00EC5E91" w:rsidTr="00EC5E91">
        <w:trPr>
          <w:trHeight w:val="3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EC5E91" w:rsidRDefault="00EC5E91" w:rsidP="000B32F1">
            <w:pPr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Вознаграждение за организацию предоставления и оплаты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руб./кв.м.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91" w:rsidRPr="00EC5E91" w:rsidRDefault="00EC5E91" w:rsidP="000B32F1">
            <w:pPr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bCs/>
                <w:sz w:val="20"/>
                <w:szCs w:val="20"/>
              </w:rPr>
              <w:t>Тариф установлен в соответствии со стандартом предоставления данной услуги</w:t>
            </w:r>
          </w:p>
        </w:tc>
      </w:tr>
      <w:tr w:rsidR="00EC5E91" w:rsidRPr="00EC5E91" w:rsidTr="00EC5E91">
        <w:trPr>
          <w:trHeight w:val="4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EC5E91" w:rsidRDefault="00EC5E91" w:rsidP="000B32F1">
            <w:pPr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Обслуживание системы приема телевидения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руб./</w:t>
            </w:r>
          </w:p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149,00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91" w:rsidRPr="00EC5E91" w:rsidRDefault="00EC5E91" w:rsidP="000B32F1">
            <w:pPr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bCs/>
                <w:sz w:val="20"/>
                <w:szCs w:val="20"/>
              </w:rPr>
              <w:t>Тариф установлен в соответствии со стандартом предоставления данной услуги</w:t>
            </w:r>
          </w:p>
        </w:tc>
      </w:tr>
      <w:tr w:rsidR="00EC5E91" w:rsidRPr="00EC5E91" w:rsidTr="00EC5E91">
        <w:trPr>
          <w:trHeight w:val="3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EC5E91" w:rsidRDefault="00EC5E91" w:rsidP="000B32F1">
            <w:pPr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Электрическая энергия, потребляемая в целях содержания общего имущества (день/ночь)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руб. / кВт</w:t>
            </w:r>
          </w:p>
        </w:tc>
        <w:tc>
          <w:tcPr>
            <w:tcW w:w="6237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 xml:space="preserve">Тарифы устанавливаются на основании </w:t>
            </w:r>
          </w:p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Распоряжений Комитета по тарифам г. Санкт-Петербурга</w:t>
            </w:r>
          </w:p>
        </w:tc>
      </w:tr>
      <w:tr w:rsidR="00EC5E91" w:rsidRPr="00EC5E91" w:rsidTr="00EC5E91">
        <w:trPr>
          <w:trHeight w:val="7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EC5E91" w:rsidRDefault="00EC5E91" w:rsidP="000B32F1">
            <w:pPr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 xml:space="preserve">Холодная вода для производства горячей воды, потребляемой в целях содержания общего имущества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руб. /</w:t>
            </w:r>
            <w:proofErr w:type="spellStart"/>
            <w:r w:rsidRPr="00EC5E91">
              <w:rPr>
                <w:rFonts w:ascii="Arial" w:hAnsi="Arial" w:cs="Arial"/>
                <w:sz w:val="20"/>
                <w:szCs w:val="20"/>
              </w:rPr>
              <w:t>куб</w:t>
            </w:r>
            <w:proofErr w:type="gramStart"/>
            <w:r w:rsidRPr="00EC5E91">
              <w:rPr>
                <w:rFonts w:ascii="Arial" w:hAnsi="Arial" w:cs="Arial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6237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E91" w:rsidRPr="00EC5E91" w:rsidRDefault="00EC5E91" w:rsidP="000B32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E91" w:rsidRPr="00EC5E91" w:rsidTr="00EC5E91">
        <w:trPr>
          <w:trHeight w:val="5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EC5E91" w:rsidRDefault="00EC5E91" w:rsidP="000B32F1">
            <w:pPr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Холодная вода, потребляемая в целях содержания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руб. /</w:t>
            </w:r>
            <w:proofErr w:type="spellStart"/>
            <w:r w:rsidRPr="00EC5E91">
              <w:rPr>
                <w:rFonts w:ascii="Arial" w:hAnsi="Arial" w:cs="Arial"/>
                <w:sz w:val="20"/>
                <w:szCs w:val="20"/>
              </w:rPr>
              <w:t>куб</w:t>
            </w:r>
            <w:proofErr w:type="gramStart"/>
            <w:r w:rsidRPr="00EC5E91">
              <w:rPr>
                <w:rFonts w:ascii="Arial" w:hAnsi="Arial" w:cs="Arial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6237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E91" w:rsidRPr="00EC5E91" w:rsidRDefault="00EC5E91" w:rsidP="000B32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E91" w:rsidRPr="00EC5E91" w:rsidTr="00EC5E91">
        <w:trPr>
          <w:trHeight w:val="5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E91" w:rsidRPr="00EC5E91" w:rsidRDefault="00EC5E91" w:rsidP="000B32F1">
            <w:pPr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Водоотведение в целях содержания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руб. /</w:t>
            </w:r>
            <w:proofErr w:type="spellStart"/>
            <w:r w:rsidRPr="00EC5E91">
              <w:rPr>
                <w:rFonts w:ascii="Arial" w:hAnsi="Arial" w:cs="Arial"/>
                <w:sz w:val="20"/>
                <w:szCs w:val="20"/>
              </w:rPr>
              <w:t>куб</w:t>
            </w:r>
            <w:proofErr w:type="gramStart"/>
            <w:r w:rsidRPr="00EC5E91">
              <w:rPr>
                <w:rFonts w:ascii="Arial" w:hAnsi="Arial" w:cs="Arial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6237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E91" w:rsidRPr="00EC5E91" w:rsidRDefault="00EC5E91" w:rsidP="000B32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E91" w:rsidRPr="00EC5E91" w:rsidTr="00EC5E91">
        <w:trPr>
          <w:trHeight w:val="5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E91" w:rsidRPr="00EC5E91" w:rsidRDefault="00EC5E91" w:rsidP="000B32F1">
            <w:pPr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Тепловая энергия для производства горячей воды, потребляемой в целях содержания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 xml:space="preserve">руб./ </w:t>
            </w:r>
            <w:proofErr w:type="spellStart"/>
            <w:r w:rsidRPr="00EC5E91">
              <w:rPr>
                <w:rFonts w:ascii="Arial" w:hAnsi="Arial" w:cs="Arial"/>
                <w:sz w:val="20"/>
                <w:szCs w:val="20"/>
              </w:rPr>
              <w:t>ГКал</w:t>
            </w:r>
            <w:proofErr w:type="spellEnd"/>
          </w:p>
        </w:tc>
        <w:tc>
          <w:tcPr>
            <w:tcW w:w="6237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E91" w:rsidRPr="00EC5E91" w:rsidRDefault="00EC5E91" w:rsidP="000B32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E91" w:rsidRPr="00EC5E91" w:rsidTr="00EC5E91">
        <w:trPr>
          <w:trHeight w:val="8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EC5E91" w:rsidRDefault="00EC5E91" w:rsidP="000B32F1">
            <w:pPr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Прочие (могут быть включены иные виды услуг, а также платежи на основании дог</w:t>
            </w:r>
            <w:bookmarkStart w:id="0" w:name="_GoBack"/>
            <w:bookmarkEnd w:id="0"/>
            <w:r w:rsidRPr="00EC5E91">
              <w:rPr>
                <w:rFonts w:ascii="Arial" w:hAnsi="Arial" w:cs="Arial"/>
                <w:sz w:val="20"/>
                <w:szCs w:val="20"/>
              </w:rPr>
              <w:t>овора либо решения, принятого на общем собрании)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E91" w:rsidRPr="00EC5E91" w:rsidTr="00EC5E91">
        <w:trPr>
          <w:trHeight w:val="3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E91"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5E91" w:rsidRPr="00EC5E91" w:rsidRDefault="00EC5E91" w:rsidP="000B32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E91">
              <w:rPr>
                <w:rFonts w:ascii="Arial" w:hAnsi="Arial" w:cs="Arial"/>
                <w:b/>
                <w:bCs/>
                <w:sz w:val="20"/>
                <w:szCs w:val="20"/>
              </w:rPr>
              <w:t>Коммунальные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5E91" w:rsidRPr="00EC5E91" w:rsidTr="00EC5E91">
        <w:trPr>
          <w:trHeight w:val="56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EC5E91" w:rsidRDefault="00EC5E91" w:rsidP="000B32F1">
            <w:pPr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Электрическая энергия (индивидуальное потребление)   (день/ночь)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руб. /кВт</w:t>
            </w:r>
          </w:p>
        </w:tc>
        <w:tc>
          <w:tcPr>
            <w:tcW w:w="6237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 xml:space="preserve">Тарифы устанавливаются на основании </w:t>
            </w:r>
          </w:p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Распоряжений Комитета по тарифам г. Санкт-Петербурга</w:t>
            </w:r>
          </w:p>
        </w:tc>
      </w:tr>
      <w:tr w:rsidR="00EC5E91" w:rsidRPr="00EC5E91" w:rsidTr="00EC5E91">
        <w:trPr>
          <w:trHeight w:val="4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EC5E91" w:rsidRDefault="00EC5E91" w:rsidP="000B32F1">
            <w:pPr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 xml:space="preserve">Отопление (индивидуальное потребление)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 xml:space="preserve">руб./ </w:t>
            </w:r>
            <w:proofErr w:type="spellStart"/>
            <w:r w:rsidRPr="00EC5E91">
              <w:rPr>
                <w:rFonts w:ascii="Arial" w:hAnsi="Arial" w:cs="Arial"/>
                <w:sz w:val="20"/>
                <w:szCs w:val="20"/>
              </w:rPr>
              <w:t>ГКал</w:t>
            </w:r>
            <w:proofErr w:type="spellEnd"/>
          </w:p>
        </w:tc>
        <w:tc>
          <w:tcPr>
            <w:tcW w:w="6237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E91" w:rsidRPr="00EC5E91" w:rsidRDefault="00EC5E91" w:rsidP="000B32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E91" w:rsidRPr="00EC5E91" w:rsidTr="00EC5E91">
        <w:trPr>
          <w:trHeight w:val="5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EC5E91" w:rsidRDefault="00EC5E91" w:rsidP="000B32F1">
            <w:pPr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Холодная вода для производства горячей воды (индивидуальное потребление)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руб. /</w:t>
            </w:r>
            <w:proofErr w:type="spellStart"/>
            <w:r w:rsidRPr="00EC5E91">
              <w:rPr>
                <w:rFonts w:ascii="Arial" w:hAnsi="Arial" w:cs="Arial"/>
                <w:sz w:val="20"/>
                <w:szCs w:val="20"/>
              </w:rPr>
              <w:t>куб</w:t>
            </w:r>
            <w:proofErr w:type="gramStart"/>
            <w:r w:rsidRPr="00EC5E91">
              <w:rPr>
                <w:rFonts w:ascii="Arial" w:hAnsi="Arial" w:cs="Arial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6237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E91" w:rsidRPr="00EC5E91" w:rsidRDefault="00EC5E91" w:rsidP="000B32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E91" w:rsidRPr="00EC5E91" w:rsidTr="00EC5E91">
        <w:trPr>
          <w:trHeight w:val="48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E91" w:rsidRPr="00EC5E91" w:rsidRDefault="00EC5E91" w:rsidP="000B32F1">
            <w:pPr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Тепловая энергия  для производства горячей воды (индивидуальное потребление)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 xml:space="preserve">руб./ </w:t>
            </w:r>
            <w:proofErr w:type="spellStart"/>
            <w:r w:rsidRPr="00EC5E91">
              <w:rPr>
                <w:rFonts w:ascii="Arial" w:hAnsi="Arial" w:cs="Arial"/>
                <w:sz w:val="20"/>
                <w:szCs w:val="20"/>
              </w:rPr>
              <w:t>ГКал</w:t>
            </w:r>
            <w:proofErr w:type="spellEnd"/>
          </w:p>
        </w:tc>
        <w:tc>
          <w:tcPr>
            <w:tcW w:w="6237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E91" w:rsidRPr="00EC5E91" w:rsidRDefault="00EC5E91" w:rsidP="000B32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E91" w:rsidRPr="00EC5E91" w:rsidTr="00EC5E91">
        <w:trPr>
          <w:trHeight w:val="4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EC5E91" w:rsidRDefault="00EC5E91" w:rsidP="000B32F1">
            <w:pPr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Холодная вода (индивидуальное потребление)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руб. /</w:t>
            </w:r>
            <w:proofErr w:type="spellStart"/>
            <w:r w:rsidRPr="00EC5E91">
              <w:rPr>
                <w:rFonts w:ascii="Arial" w:hAnsi="Arial" w:cs="Arial"/>
                <w:sz w:val="20"/>
                <w:szCs w:val="20"/>
              </w:rPr>
              <w:t>куб</w:t>
            </w:r>
            <w:proofErr w:type="gramStart"/>
            <w:r w:rsidRPr="00EC5E91">
              <w:rPr>
                <w:rFonts w:ascii="Arial" w:hAnsi="Arial" w:cs="Arial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6237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E91" w:rsidRPr="00EC5E91" w:rsidRDefault="00EC5E91" w:rsidP="000B32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E91" w:rsidRPr="00EC5E91" w:rsidTr="00EC5E91">
        <w:trPr>
          <w:trHeight w:val="59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EC5E91" w:rsidRDefault="00EC5E91" w:rsidP="000B32F1">
            <w:pPr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Водоотведение (индивидуальное потребление)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1">
              <w:rPr>
                <w:rFonts w:ascii="Arial" w:hAnsi="Arial" w:cs="Arial"/>
                <w:sz w:val="20"/>
                <w:szCs w:val="20"/>
              </w:rPr>
              <w:t>руб. /</w:t>
            </w:r>
            <w:proofErr w:type="spellStart"/>
            <w:r w:rsidRPr="00EC5E91">
              <w:rPr>
                <w:rFonts w:ascii="Arial" w:hAnsi="Arial" w:cs="Arial"/>
                <w:sz w:val="20"/>
                <w:szCs w:val="20"/>
              </w:rPr>
              <w:t>куб</w:t>
            </w:r>
            <w:proofErr w:type="gramStart"/>
            <w:r w:rsidRPr="00EC5E91">
              <w:rPr>
                <w:rFonts w:ascii="Arial" w:hAnsi="Arial" w:cs="Arial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6237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E91" w:rsidRPr="00EC5E91" w:rsidRDefault="00EC5E91" w:rsidP="000B32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E91" w:rsidRPr="00EC5E91" w:rsidTr="00EC5E91">
        <w:trPr>
          <w:trHeight w:val="8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5E91" w:rsidRPr="00EC5E91" w:rsidRDefault="00EC5E91" w:rsidP="000B32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E91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EC5E9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II</w:t>
            </w:r>
            <w:r w:rsidRPr="00EC5E9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5E91" w:rsidRPr="00EC5E91" w:rsidRDefault="00EC5E91" w:rsidP="000B32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E91">
              <w:rPr>
                <w:rFonts w:ascii="Arial" w:hAnsi="Arial" w:cs="Arial"/>
                <w:b/>
                <w:bCs/>
                <w:sz w:val="20"/>
                <w:szCs w:val="20"/>
              </w:rPr>
              <w:t>Пени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5E91" w:rsidRPr="00EC5E91" w:rsidRDefault="00EC5E91" w:rsidP="000B32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5E91" w:rsidRPr="00EC5E91" w:rsidRDefault="00EC5E91" w:rsidP="000B32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E91">
              <w:rPr>
                <w:rFonts w:ascii="Arial" w:hAnsi="Arial" w:cs="Arial"/>
                <w:b/>
                <w:bCs/>
                <w:sz w:val="20"/>
                <w:szCs w:val="20"/>
              </w:rPr>
              <w:t>30дней-0;</w:t>
            </w:r>
          </w:p>
          <w:p w:rsidR="00EC5E91" w:rsidRPr="00EC5E91" w:rsidRDefault="00EC5E91" w:rsidP="000B32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E91">
              <w:rPr>
                <w:rFonts w:ascii="Arial" w:hAnsi="Arial" w:cs="Arial"/>
                <w:b/>
                <w:bCs/>
                <w:sz w:val="20"/>
                <w:szCs w:val="20"/>
              </w:rPr>
              <w:t>с31-90день-1/300ставки;</w:t>
            </w:r>
          </w:p>
          <w:p w:rsidR="00EC5E91" w:rsidRPr="00EC5E91" w:rsidRDefault="00EC5E91" w:rsidP="000B32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E91">
              <w:rPr>
                <w:rFonts w:ascii="Arial" w:hAnsi="Arial" w:cs="Arial"/>
                <w:b/>
                <w:bCs/>
                <w:sz w:val="20"/>
                <w:szCs w:val="20"/>
              </w:rPr>
              <w:t>с 91 дня-1/130ставки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5E91" w:rsidRPr="00EC5E91" w:rsidRDefault="00EC5E91" w:rsidP="000B32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E91">
              <w:rPr>
                <w:rFonts w:ascii="Arial" w:hAnsi="Arial" w:cs="Arial"/>
                <w:b/>
                <w:bCs/>
                <w:sz w:val="20"/>
                <w:szCs w:val="20"/>
              </w:rPr>
              <w:t>Жилищный кодекс РФ ст.155, п.14</w:t>
            </w:r>
          </w:p>
          <w:p w:rsidR="00EC5E91" w:rsidRPr="00EC5E91" w:rsidRDefault="00EC5E91" w:rsidP="000B32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EC5E91" w:rsidRPr="001874CD" w:rsidRDefault="00EC5E91" w:rsidP="00EC5E91">
      <w:pPr>
        <w:rPr>
          <w:rFonts w:ascii="Arial" w:hAnsi="Arial" w:cs="Arial"/>
          <w:sz w:val="17"/>
          <w:szCs w:val="17"/>
        </w:rPr>
      </w:pPr>
    </w:p>
    <w:p w:rsidR="003762CE" w:rsidRDefault="003762CE" w:rsidP="003762CE">
      <w:pPr>
        <w:shd w:val="clear" w:color="auto" w:fill="FFFFFF" w:themeFill="background1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sectPr w:rsidR="003762CE" w:rsidSect="003762CE">
      <w:pgSz w:w="11906" w:h="16838"/>
      <w:pgMar w:top="113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9B8"/>
    <w:rsid w:val="00005710"/>
    <w:rsid w:val="0000647A"/>
    <w:rsid w:val="00020005"/>
    <w:rsid w:val="0004168C"/>
    <w:rsid w:val="0004556D"/>
    <w:rsid w:val="000B1467"/>
    <w:rsid w:val="000C20E4"/>
    <w:rsid w:val="000C2FDB"/>
    <w:rsid w:val="000E1D3A"/>
    <w:rsid w:val="000E212F"/>
    <w:rsid w:val="000F3CFA"/>
    <w:rsid w:val="00103669"/>
    <w:rsid w:val="001164B2"/>
    <w:rsid w:val="001351F7"/>
    <w:rsid w:val="00193632"/>
    <w:rsid w:val="001C2167"/>
    <w:rsid w:val="001C4B57"/>
    <w:rsid w:val="001D4AE8"/>
    <w:rsid w:val="001D74AF"/>
    <w:rsid w:val="001E4763"/>
    <w:rsid w:val="002000A3"/>
    <w:rsid w:val="0021365A"/>
    <w:rsid w:val="002375E4"/>
    <w:rsid w:val="002516C3"/>
    <w:rsid w:val="00291279"/>
    <w:rsid w:val="002945A6"/>
    <w:rsid w:val="002B794B"/>
    <w:rsid w:val="002E2F7D"/>
    <w:rsid w:val="002F494E"/>
    <w:rsid w:val="002F4AA9"/>
    <w:rsid w:val="00302267"/>
    <w:rsid w:val="00304141"/>
    <w:rsid w:val="00312C1F"/>
    <w:rsid w:val="003208DE"/>
    <w:rsid w:val="00333431"/>
    <w:rsid w:val="003762CE"/>
    <w:rsid w:val="003817A5"/>
    <w:rsid w:val="00391249"/>
    <w:rsid w:val="00395BBA"/>
    <w:rsid w:val="003A7730"/>
    <w:rsid w:val="003C0788"/>
    <w:rsid w:val="003D1214"/>
    <w:rsid w:val="003E368A"/>
    <w:rsid w:val="004052AC"/>
    <w:rsid w:val="0045027E"/>
    <w:rsid w:val="00477DFC"/>
    <w:rsid w:val="004D070A"/>
    <w:rsid w:val="004E568F"/>
    <w:rsid w:val="004F5351"/>
    <w:rsid w:val="005002EE"/>
    <w:rsid w:val="00504258"/>
    <w:rsid w:val="005105FC"/>
    <w:rsid w:val="00551CCB"/>
    <w:rsid w:val="00560C79"/>
    <w:rsid w:val="0056529F"/>
    <w:rsid w:val="00590E9C"/>
    <w:rsid w:val="005972F1"/>
    <w:rsid w:val="005A0A1C"/>
    <w:rsid w:val="006115AB"/>
    <w:rsid w:val="0061520D"/>
    <w:rsid w:val="006314F9"/>
    <w:rsid w:val="00635200"/>
    <w:rsid w:val="006548CE"/>
    <w:rsid w:val="00657E0B"/>
    <w:rsid w:val="006659D7"/>
    <w:rsid w:val="00672D82"/>
    <w:rsid w:val="00695DC7"/>
    <w:rsid w:val="006A1B17"/>
    <w:rsid w:val="006A363D"/>
    <w:rsid w:val="006D3F37"/>
    <w:rsid w:val="006D6B46"/>
    <w:rsid w:val="006E4A4F"/>
    <w:rsid w:val="007012E4"/>
    <w:rsid w:val="00701380"/>
    <w:rsid w:val="00705B88"/>
    <w:rsid w:val="00744207"/>
    <w:rsid w:val="0078730C"/>
    <w:rsid w:val="00797F76"/>
    <w:rsid w:val="007A6231"/>
    <w:rsid w:val="007B0170"/>
    <w:rsid w:val="007C39B8"/>
    <w:rsid w:val="007D4FDD"/>
    <w:rsid w:val="007E2C45"/>
    <w:rsid w:val="00812716"/>
    <w:rsid w:val="00812D51"/>
    <w:rsid w:val="00822C69"/>
    <w:rsid w:val="0089506A"/>
    <w:rsid w:val="008D325C"/>
    <w:rsid w:val="008D5FEB"/>
    <w:rsid w:val="008F1E65"/>
    <w:rsid w:val="00911FEF"/>
    <w:rsid w:val="00923256"/>
    <w:rsid w:val="00963C4D"/>
    <w:rsid w:val="00980950"/>
    <w:rsid w:val="00984924"/>
    <w:rsid w:val="009A580F"/>
    <w:rsid w:val="009E08B1"/>
    <w:rsid w:val="009F2DD8"/>
    <w:rsid w:val="00A00441"/>
    <w:rsid w:val="00A03414"/>
    <w:rsid w:val="00A451CD"/>
    <w:rsid w:val="00AA2853"/>
    <w:rsid w:val="00AB1FBD"/>
    <w:rsid w:val="00AC436D"/>
    <w:rsid w:val="00AC7FA6"/>
    <w:rsid w:val="00AE13DB"/>
    <w:rsid w:val="00B035D6"/>
    <w:rsid w:val="00B12F5F"/>
    <w:rsid w:val="00B36B4D"/>
    <w:rsid w:val="00B403E8"/>
    <w:rsid w:val="00B465FE"/>
    <w:rsid w:val="00B50E51"/>
    <w:rsid w:val="00B714DD"/>
    <w:rsid w:val="00B80D53"/>
    <w:rsid w:val="00B9273B"/>
    <w:rsid w:val="00BA6D40"/>
    <w:rsid w:val="00BA7A0C"/>
    <w:rsid w:val="00BD31B5"/>
    <w:rsid w:val="00BD551F"/>
    <w:rsid w:val="00BE1D08"/>
    <w:rsid w:val="00BE4FD1"/>
    <w:rsid w:val="00BE6F90"/>
    <w:rsid w:val="00BF1F49"/>
    <w:rsid w:val="00C00A4E"/>
    <w:rsid w:val="00C75BB3"/>
    <w:rsid w:val="00C77D32"/>
    <w:rsid w:val="00C911CB"/>
    <w:rsid w:val="00C92D9E"/>
    <w:rsid w:val="00CB4D4D"/>
    <w:rsid w:val="00CC6B49"/>
    <w:rsid w:val="00CF6076"/>
    <w:rsid w:val="00D05289"/>
    <w:rsid w:val="00D42628"/>
    <w:rsid w:val="00D43B61"/>
    <w:rsid w:val="00D83359"/>
    <w:rsid w:val="00DB0AD9"/>
    <w:rsid w:val="00DD196E"/>
    <w:rsid w:val="00DD39AB"/>
    <w:rsid w:val="00E23FC9"/>
    <w:rsid w:val="00E31467"/>
    <w:rsid w:val="00E53493"/>
    <w:rsid w:val="00E56C2B"/>
    <w:rsid w:val="00E60C87"/>
    <w:rsid w:val="00E64AEB"/>
    <w:rsid w:val="00E730C1"/>
    <w:rsid w:val="00E82BD4"/>
    <w:rsid w:val="00E84F1D"/>
    <w:rsid w:val="00E85AA2"/>
    <w:rsid w:val="00E908B7"/>
    <w:rsid w:val="00E90DB2"/>
    <w:rsid w:val="00E97E87"/>
    <w:rsid w:val="00EA70D4"/>
    <w:rsid w:val="00EC5E91"/>
    <w:rsid w:val="00EF218D"/>
    <w:rsid w:val="00F32422"/>
    <w:rsid w:val="00F419C2"/>
    <w:rsid w:val="00F41A77"/>
    <w:rsid w:val="00F41F62"/>
    <w:rsid w:val="00F47700"/>
    <w:rsid w:val="00F92A54"/>
    <w:rsid w:val="00F9388C"/>
    <w:rsid w:val="00FC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9B8"/>
  </w:style>
  <w:style w:type="paragraph" w:styleId="1">
    <w:name w:val="heading 1"/>
    <w:basedOn w:val="a"/>
    <w:next w:val="a"/>
    <w:link w:val="10"/>
    <w:uiPriority w:val="9"/>
    <w:qFormat/>
    <w:rsid w:val="00302267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22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92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A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9B8"/>
  </w:style>
  <w:style w:type="paragraph" w:styleId="1">
    <w:name w:val="heading 1"/>
    <w:basedOn w:val="a"/>
    <w:next w:val="a"/>
    <w:link w:val="10"/>
    <w:uiPriority w:val="9"/>
    <w:qFormat/>
    <w:rsid w:val="00302267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22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92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A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0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Кролевец Олег</dc:creator>
  <cp:lastModifiedBy>Лобанова Алена</cp:lastModifiedBy>
  <cp:revision>2</cp:revision>
  <cp:lastPrinted>2018-07-30T13:08:00Z</cp:lastPrinted>
  <dcterms:created xsi:type="dcterms:W3CDTF">2019-09-18T14:50:00Z</dcterms:created>
  <dcterms:modified xsi:type="dcterms:W3CDTF">2019-09-18T14:50:00Z</dcterms:modified>
</cp:coreProperties>
</file>