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D3E" w:rsidRPr="00B47416" w:rsidRDefault="00F11D3E" w:rsidP="00F11D3E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F11D3E" w:rsidRPr="00B47416" w:rsidRDefault="00F11D3E" w:rsidP="00F11D3E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в многоквартирном доме, расположенном по адресу: </w:t>
      </w:r>
      <w:r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Times New Roman" w:hAnsi="Arial" w:cs="Arial"/>
          <w:b/>
          <w:sz w:val="22"/>
          <w:szCs w:val="22"/>
        </w:rPr>
        <w:t>3</w:t>
      </w:r>
      <w:r w:rsidRPr="00B47416">
        <w:rPr>
          <w:rFonts w:ascii="Arial" w:hAnsi="Arial" w:cs="Arial"/>
          <w:b/>
          <w:sz w:val="22"/>
          <w:szCs w:val="22"/>
        </w:rPr>
        <w:t>.</w:t>
      </w:r>
    </w:p>
    <w:p w:rsidR="00F11D3E" w:rsidRPr="002244EE" w:rsidRDefault="00F11D3E" w:rsidP="00F11D3E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F11D3E" w:rsidRPr="00B47416" w:rsidRDefault="00F11D3E" w:rsidP="00F11D3E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«Живи-Юг»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hAnsi="Arial" w:cs="Arial"/>
          <w:color w:val="auto"/>
          <w:sz w:val="20"/>
          <w:szCs w:val="20"/>
        </w:rPr>
        <w:t>3</w:t>
      </w:r>
      <w:r w:rsidRPr="00B47416">
        <w:rPr>
          <w:rFonts w:ascii="Arial" w:hAnsi="Arial" w:cs="Arial"/>
          <w:color w:val="auto"/>
          <w:sz w:val="20"/>
          <w:szCs w:val="20"/>
        </w:rPr>
        <w:t>, -  в форме очно-заочного голосования.</w:t>
      </w:r>
    </w:p>
    <w:p w:rsidR="00F11D3E" w:rsidRPr="00B47416" w:rsidRDefault="00F11D3E" w:rsidP="00F11D3E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F11D3E" w:rsidRPr="00B47416" w:rsidRDefault="00F11D3E" w:rsidP="00F11D3E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10 </w:t>
      </w:r>
      <w:proofErr w:type="gramStart"/>
      <w:r w:rsidRPr="00B47416">
        <w:rPr>
          <w:rFonts w:ascii="Arial" w:hAnsi="Arial" w:cs="Arial"/>
          <w:b/>
          <w:color w:val="auto"/>
          <w:sz w:val="20"/>
          <w:szCs w:val="20"/>
        </w:rPr>
        <w:t>апреля  2017</w:t>
      </w:r>
      <w:proofErr w:type="gramEnd"/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года в 10:00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F11D3E" w:rsidRPr="00B47416" w:rsidRDefault="00F11D3E" w:rsidP="00F11D3E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корпус 3, около 5 парадной.</w:t>
      </w:r>
    </w:p>
    <w:p w:rsidR="00F11D3E" w:rsidRPr="00B47416" w:rsidRDefault="00F11D3E" w:rsidP="00F11D3E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F11D3E" w:rsidRPr="00B47416" w:rsidRDefault="00F11D3E" w:rsidP="00F11D3E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10 апреля 2017г. по 31 мая 2017г. </w:t>
      </w:r>
    </w:p>
    <w:p w:rsidR="00F11D3E" w:rsidRPr="00B47416" w:rsidRDefault="00F11D3E" w:rsidP="00F11D3E">
      <w:pPr>
        <w:jc w:val="center"/>
        <w:rPr>
          <w:rFonts w:ascii="Arial" w:hAnsi="Arial" w:cs="Arial"/>
          <w:b/>
          <w:sz w:val="10"/>
          <w:szCs w:val="10"/>
        </w:rPr>
      </w:pPr>
    </w:p>
    <w:p w:rsidR="00F11D3E" w:rsidRPr="00B47416" w:rsidRDefault="00F11D3E" w:rsidP="00F11D3E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F11D3E" w:rsidRPr="00B47416" w:rsidRDefault="00F11D3E" w:rsidP="00F11D3E">
      <w:pPr>
        <w:jc w:val="center"/>
        <w:rPr>
          <w:rFonts w:ascii="Arial" w:hAnsi="Arial" w:cs="Arial"/>
          <w:b/>
          <w:sz w:val="10"/>
          <w:szCs w:val="10"/>
        </w:rPr>
      </w:pPr>
    </w:p>
    <w:p w:rsidR="00F11D3E" w:rsidRPr="00B47416" w:rsidRDefault="00F11D3E" w:rsidP="00F11D3E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F11D3E" w:rsidRPr="00B47416" w:rsidRDefault="00F11D3E" w:rsidP="00F11D3E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F11D3E" w:rsidRPr="00B47416" w:rsidRDefault="00F11D3E" w:rsidP="00F11D3E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F11D3E" w:rsidRPr="00B47416" w:rsidRDefault="00F11D3E" w:rsidP="00F11D3E">
      <w:pPr>
        <w:pStyle w:val="a3"/>
        <w:widowControl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F11D3E" w:rsidRPr="00B47416" w:rsidRDefault="00F11D3E" w:rsidP="00F11D3E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F11D3E" w:rsidRPr="00B47416" w:rsidRDefault="00F11D3E" w:rsidP="00F11D3E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F11D3E" w:rsidRPr="00B47416" w:rsidRDefault="00F11D3E" w:rsidP="00F11D3E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</w:t>
      </w:r>
      <w:r>
        <w:rPr>
          <w:rFonts w:ascii="Arial" w:eastAsia="Calibri" w:hAnsi="Arial" w:cs="Arial"/>
          <w:sz w:val="20"/>
          <w:szCs w:val="20"/>
          <w:lang w:eastAsia="en-US"/>
        </w:rPr>
        <w:t>шкинское шоссе, дом 13, корпус 3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F11D3E" w:rsidRPr="00B47416" w:rsidRDefault="00F11D3E" w:rsidP="00F11D3E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се, дом 13, </w:t>
      </w:r>
      <w:r>
        <w:rPr>
          <w:rFonts w:ascii="Arial" w:eastAsia="Calibri" w:hAnsi="Arial" w:cs="Arial"/>
          <w:sz w:val="20"/>
          <w:szCs w:val="20"/>
          <w:lang w:eastAsia="en-US"/>
        </w:rPr>
        <w:lastRenderedPageBreak/>
        <w:t>корпус 3</w:t>
      </w:r>
      <w:r w:rsidRPr="00B47416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F11D3E" w:rsidRPr="00B47416" w:rsidRDefault="00F11D3E" w:rsidP="00F11D3E">
      <w:pPr>
        <w:jc w:val="center"/>
        <w:rPr>
          <w:rFonts w:ascii="Arial" w:hAnsi="Arial" w:cs="Arial"/>
          <w:sz w:val="20"/>
          <w:szCs w:val="20"/>
        </w:rPr>
      </w:pPr>
    </w:p>
    <w:p w:rsidR="00F11D3E" w:rsidRPr="00B47416" w:rsidRDefault="00F11D3E" w:rsidP="00F11D3E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F11D3E" w:rsidRPr="00B47416" w:rsidRDefault="00F11D3E" w:rsidP="00F11D3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F11D3E" w:rsidRPr="00B47416" w:rsidRDefault="00F11D3E" w:rsidP="00F11D3E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* Все материалы к собранию доступны для ознакомления на сайте «www.</w:t>
      </w:r>
      <w:r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собственников  помещений</w:t>
      </w:r>
      <w:proofErr w:type="gramEnd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F11D3E" w:rsidRPr="00B47416" w:rsidRDefault="00F11D3E" w:rsidP="00F11D3E">
      <w:pPr>
        <w:jc w:val="both"/>
        <w:rPr>
          <w:rFonts w:ascii="Arial" w:hAnsi="Arial" w:cs="Arial"/>
          <w:sz w:val="20"/>
          <w:szCs w:val="20"/>
        </w:rPr>
      </w:pPr>
    </w:p>
    <w:p w:rsidR="00F11D3E" w:rsidRPr="00B47416" w:rsidRDefault="00F11D3E" w:rsidP="00F11D3E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_______________</w:t>
      </w:r>
      <w:r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p w:rsidR="00F11D3E" w:rsidRDefault="00F11D3E" w:rsidP="00F11D3E">
      <w:pPr>
        <w:ind w:right="-1"/>
        <w:jc w:val="center"/>
        <w:rPr>
          <w:rFonts w:ascii="Arial" w:hAnsi="Arial" w:cs="Arial"/>
          <w:b/>
          <w:sz w:val="22"/>
          <w:szCs w:val="22"/>
        </w:rPr>
      </w:pPr>
    </w:p>
    <w:p w:rsidR="004B1DB9" w:rsidRDefault="004B1DB9">
      <w:bookmarkStart w:id="0" w:name="_GoBack"/>
      <w:bookmarkEnd w:id="0"/>
    </w:p>
    <w:sectPr w:rsidR="004B1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D2"/>
    <w:rsid w:val="004B1DB9"/>
    <w:rsid w:val="00852BD2"/>
    <w:rsid w:val="00F1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F0D62-663D-4D61-8693-53461FDD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11D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Ламаева Ульяна Олеговна</dc:creator>
  <cp:keywords/>
  <dc:description/>
  <cp:lastModifiedBy>Ламаева Ульяна Олеговна</cp:lastModifiedBy>
  <cp:revision>2</cp:revision>
  <dcterms:created xsi:type="dcterms:W3CDTF">2017-04-05T14:32:00Z</dcterms:created>
  <dcterms:modified xsi:type="dcterms:W3CDTF">2017-04-05T14:32:00Z</dcterms:modified>
</cp:coreProperties>
</file>